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D8" w:rsidRPr="00700923" w:rsidRDefault="009D5AD8" w:rsidP="008C160F">
      <w:pPr>
        <w:pBdr>
          <w:bar w:val="single" w:sz="4" w:color="auto"/>
        </w:pBdr>
        <w:ind w:left="3540" w:right="-620"/>
        <w:jc w:val="center"/>
        <w:rPr>
          <w:b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4"/>
        <w:gridCol w:w="380"/>
        <w:gridCol w:w="560"/>
        <w:gridCol w:w="8292"/>
        <w:gridCol w:w="2307"/>
      </w:tblGrid>
      <w:tr w:rsidR="009D5AD8" w:rsidTr="00702234">
        <w:trPr>
          <w:trHeight w:val="1013"/>
        </w:trPr>
        <w:tc>
          <w:tcPr>
            <w:tcW w:w="3734" w:type="dxa"/>
            <w:vMerge w:val="restart"/>
            <w:shd w:val="clear" w:color="auto" w:fill="auto"/>
          </w:tcPr>
          <w:p w:rsidR="003D593B" w:rsidRPr="00702234" w:rsidRDefault="003D593B" w:rsidP="003D593B">
            <w:pPr>
              <w:keepNext/>
              <w:jc w:val="center"/>
              <w:outlineLvl w:val="1"/>
              <w:rPr>
                <w:b/>
                <w:bCs/>
              </w:rPr>
            </w:pPr>
            <w:r w:rsidRPr="00702234">
              <w:rPr>
                <w:b/>
                <w:bCs/>
              </w:rPr>
              <w:t>КОРЕШОК</w:t>
            </w:r>
          </w:p>
          <w:p w:rsidR="003D593B" w:rsidRPr="00702234" w:rsidRDefault="003D593B" w:rsidP="003D593B">
            <w:pPr>
              <w:jc w:val="center"/>
              <w:rPr>
                <w:b/>
                <w:bCs/>
              </w:rPr>
            </w:pPr>
            <w:r w:rsidRPr="00702234">
              <w:rPr>
                <w:b/>
                <w:bCs/>
              </w:rPr>
              <w:t>ПАМЯТКИ</w:t>
            </w:r>
          </w:p>
          <w:p w:rsidR="003D593B" w:rsidRDefault="003D593B" w:rsidP="003D593B">
            <w:pPr>
              <w:keepNext/>
              <w:outlineLvl w:val="2"/>
              <w:rPr>
                <w:bCs/>
                <w:sz w:val="22"/>
              </w:rPr>
            </w:pPr>
            <w:r w:rsidRPr="003D593B">
              <w:rPr>
                <w:bCs/>
                <w:sz w:val="22"/>
              </w:rPr>
              <w:t xml:space="preserve">      </w:t>
            </w:r>
          </w:p>
          <w:p w:rsidR="003D593B" w:rsidRDefault="003D593B" w:rsidP="003D593B">
            <w:pPr>
              <w:keepNext/>
              <w:outlineLvl w:val="2"/>
              <w:rPr>
                <w:bCs/>
                <w:sz w:val="22"/>
              </w:rPr>
            </w:pPr>
          </w:p>
          <w:p w:rsidR="003D593B" w:rsidRPr="003D593B" w:rsidRDefault="003D593B" w:rsidP="003D593B">
            <w:pPr>
              <w:keepNext/>
              <w:jc w:val="center"/>
              <w:outlineLvl w:val="2"/>
              <w:rPr>
                <w:bCs/>
              </w:rPr>
            </w:pPr>
            <w:r w:rsidRPr="003D593B">
              <w:rPr>
                <w:bCs/>
              </w:rPr>
              <w:t xml:space="preserve">Отделение </w:t>
            </w:r>
            <w:proofErr w:type="gramStart"/>
            <w:r w:rsidRPr="003D593B">
              <w:rPr>
                <w:bCs/>
              </w:rPr>
              <w:t>надзорной</w:t>
            </w:r>
            <w:proofErr w:type="gramEnd"/>
          </w:p>
          <w:p w:rsidR="003D593B" w:rsidRPr="003D593B" w:rsidRDefault="003D593B" w:rsidP="003D593B">
            <w:pPr>
              <w:keepNext/>
              <w:jc w:val="center"/>
              <w:outlineLvl w:val="2"/>
              <w:rPr>
                <w:bCs/>
              </w:rPr>
            </w:pPr>
            <w:r w:rsidRPr="003D593B">
              <w:rPr>
                <w:bCs/>
              </w:rPr>
              <w:t>деятельности и</w:t>
            </w:r>
          </w:p>
          <w:p w:rsidR="003D593B" w:rsidRPr="003D593B" w:rsidRDefault="003D593B" w:rsidP="003D593B">
            <w:pPr>
              <w:keepNext/>
              <w:jc w:val="center"/>
              <w:outlineLvl w:val="2"/>
              <w:rPr>
                <w:bCs/>
              </w:rPr>
            </w:pPr>
            <w:r w:rsidRPr="003D593B">
              <w:rPr>
                <w:bCs/>
              </w:rPr>
              <w:t>профилактической работы</w:t>
            </w:r>
          </w:p>
          <w:p w:rsidR="003D593B" w:rsidRPr="003D593B" w:rsidRDefault="003D593B" w:rsidP="003D593B">
            <w:pPr>
              <w:jc w:val="center"/>
            </w:pPr>
            <w:r w:rsidRPr="003D593B">
              <w:t>по Неклиновскому району</w:t>
            </w:r>
          </w:p>
          <w:p w:rsidR="003D593B" w:rsidRPr="003D593B" w:rsidRDefault="003D593B" w:rsidP="003D593B">
            <w:pPr>
              <w:jc w:val="center"/>
            </w:pPr>
            <w:r w:rsidRPr="003D593B">
              <w:t>ГУ МЧС России</w:t>
            </w:r>
          </w:p>
          <w:p w:rsidR="003D593B" w:rsidRPr="003D593B" w:rsidRDefault="003D593B" w:rsidP="003D593B">
            <w:pPr>
              <w:jc w:val="center"/>
            </w:pPr>
            <w:r w:rsidRPr="003D593B">
              <w:t>по Ростовской области</w:t>
            </w:r>
          </w:p>
          <w:p w:rsidR="003D593B" w:rsidRPr="003D593B" w:rsidRDefault="003D593B" w:rsidP="003D593B">
            <w:pPr>
              <w:jc w:val="center"/>
            </w:pPr>
          </w:p>
          <w:p w:rsidR="003D593B" w:rsidRPr="003D593B" w:rsidRDefault="003D593B" w:rsidP="003D593B">
            <w:pPr>
              <w:keepNext/>
              <w:outlineLvl w:val="1"/>
              <w:rPr>
                <w:rFonts w:ascii="Arial" w:hAnsi="Arial" w:cs="Arial"/>
                <w:b/>
                <w:bCs/>
              </w:rPr>
            </w:pPr>
          </w:p>
          <w:p w:rsidR="003D593B" w:rsidRPr="003D593B" w:rsidRDefault="003D593B" w:rsidP="003D593B"/>
          <w:p w:rsidR="003D593B" w:rsidRPr="003D593B" w:rsidRDefault="003D593B" w:rsidP="003D593B">
            <w:pPr>
              <w:rPr>
                <w:bCs/>
                <w:sz w:val="22"/>
              </w:rPr>
            </w:pPr>
            <w:r w:rsidRPr="003D593B">
              <w:rPr>
                <w:sz w:val="22"/>
              </w:rPr>
              <w:t xml:space="preserve"> </w:t>
            </w:r>
            <w:r w:rsidRPr="003D593B">
              <w:rPr>
                <w:bCs/>
                <w:sz w:val="22"/>
              </w:rPr>
              <w:t>«___» _______________ 20 ___г.</w:t>
            </w:r>
          </w:p>
          <w:p w:rsidR="003D593B" w:rsidRPr="003D593B" w:rsidRDefault="003D593B" w:rsidP="003D593B">
            <w:pPr>
              <w:rPr>
                <w:bCs/>
                <w:sz w:val="16"/>
              </w:rPr>
            </w:pPr>
            <w:r w:rsidRPr="003D593B">
              <w:rPr>
                <w:bCs/>
                <w:sz w:val="22"/>
              </w:rPr>
              <w:t xml:space="preserve">                       </w:t>
            </w:r>
          </w:p>
          <w:p w:rsidR="003D593B" w:rsidRPr="003D593B" w:rsidRDefault="003D593B" w:rsidP="003D593B">
            <w:pPr>
              <w:rPr>
                <w:bCs/>
                <w:sz w:val="22"/>
              </w:rPr>
            </w:pPr>
          </w:p>
          <w:p w:rsidR="003D593B" w:rsidRPr="003D593B" w:rsidRDefault="003D593B" w:rsidP="003D593B">
            <w:pPr>
              <w:rPr>
                <w:bCs/>
                <w:sz w:val="22"/>
              </w:rPr>
            </w:pPr>
            <w:r w:rsidRPr="003D593B">
              <w:rPr>
                <w:bCs/>
                <w:sz w:val="22"/>
              </w:rPr>
              <w:t>Гр-ну (</w:t>
            </w:r>
            <w:proofErr w:type="spellStart"/>
            <w:r w:rsidRPr="003D593B">
              <w:rPr>
                <w:bCs/>
                <w:sz w:val="22"/>
              </w:rPr>
              <w:t>ке</w:t>
            </w:r>
            <w:proofErr w:type="spellEnd"/>
            <w:r w:rsidRPr="003D593B">
              <w:rPr>
                <w:bCs/>
                <w:sz w:val="22"/>
              </w:rPr>
              <w:t>) __________________</w:t>
            </w:r>
          </w:p>
          <w:p w:rsidR="003D593B" w:rsidRPr="003D593B" w:rsidRDefault="003D593B" w:rsidP="003D593B">
            <w:pPr>
              <w:rPr>
                <w:bCs/>
                <w:sz w:val="22"/>
              </w:rPr>
            </w:pPr>
            <w:r w:rsidRPr="003D593B">
              <w:rPr>
                <w:bCs/>
                <w:sz w:val="22"/>
              </w:rPr>
              <w:t>___________________________</w:t>
            </w:r>
          </w:p>
          <w:p w:rsidR="003D593B" w:rsidRPr="003D593B" w:rsidRDefault="003D593B" w:rsidP="003D593B">
            <w:pPr>
              <w:rPr>
                <w:bCs/>
                <w:sz w:val="22"/>
              </w:rPr>
            </w:pPr>
            <w:r w:rsidRPr="003D593B">
              <w:rPr>
                <w:bCs/>
                <w:sz w:val="22"/>
              </w:rPr>
              <w:t>___________________________</w:t>
            </w:r>
          </w:p>
          <w:p w:rsidR="003D593B" w:rsidRPr="003D593B" w:rsidRDefault="003D593B" w:rsidP="003D593B">
            <w:pPr>
              <w:rPr>
                <w:bCs/>
                <w:sz w:val="22"/>
              </w:rPr>
            </w:pPr>
          </w:p>
          <w:p w:rsidR="003D593B" w:rsidRPr="003D593B" w:rsidRDefault="003D593B" w:rsidP="003D593B">
            <w:pPr>
              <w:rPr>
                <w:bCs/>
                <w:sz w:val="22"/>
              </w:rPr>
            </w:pPr>
            <w:proofErr w:type="gramStart"/>
            <w:r w:rsidRPr="003D593B">
              <w:rPr>
                <w:bCs/>
                <w:sz w:val="22"/>
              </w:rPr>
              <w:t>Проживающему (ей) по адресу:</w:t>
            </w:r>
            <w:proofErr w:type="gramEnd"/>
          </w:p>
          <w:p w:rsidR="003D593B" w:rsidRPr="003D593B" w:rsidRDefault="003D593B" w:rsidP="003D593B">
            <w:pPr>
              <w:rPr>
                <w:bCs/>
                <w:sz w:val="22"/>
              </w:rPr>
            </w:pPr>
            <w:r w:rsidRPr="003D593B">
              <w:rPr>
                <w:bCs/>
                <w:sz w:val="22"/>
              </w:rPr>
              <w:t>___________________________</w:t>
            </w:r>
          </w:p>
          <w:p w:rsidR="003D593B" w:rsidRPr="003D593B" w:rsidRDefault="003D593B" w:rsidP="003D593B">
            <w:pPr>
              <w:rPr>
                <w:bCs/>
                <w:sz w:val="22"/>
              </w:rPr>
            </w:pPr>
            <w:r w:rsidRPr="003D593B">
              <w:rPr>
                <w:bCs/>
                <w:sz w:val="22"/>
              </w:rPr>
              <w:t>___________________________</w:t>
            </w:r>
          </w:p>
          <w:p w:rsidR="003D593B" w:rsidRPr="003D593B" w:rsidRDefault="003D593B" w:rsidP="003D593B">
            <w:pPr>
              <w:rPr>
                <w:bCs/>
                <w:sz w:val="22"/>
              </w:rPr>
            </w:pPr>
            <w:r w:rsidRPr="003D593B">
              <w:rPr>
                <w:bCs/>
                <w:sz w:val="22"/>
              </w:rPr>
              <w:t>___________________________</w:t>
            </w:r>
          </w:p>
          <w:p w:rsidR="003D593B" w:rsidRPr="003D593B" w:rsidRDefault="003D593B" w:rsidP="003D593B">
            <w:pPr>
              <w:rPr>
                <w:bCs/>
                <w:sz w:val="22"/>
              </w:rPr>
            </w:pPr>
            <w:r w:rsidRPr="003D593B">
              <w:rPr>
                <w:bCs/>
                <w:sz w:val="22"/>
              </w:rPr>
              <w:t>___________________________</w:t>
            </w:r>
          </w:p>
          <w:p w:rsidR="003D593B" w:rsidRPr="003D593B" w:rsidRDefault="003D593B" w:rsidP="003D593B">
            <w:pPr>
              <w:rPr>
                <w:bCs/>
                <w:sz w:val="22"/>
              </w:rPr>
            </w:pPr>
            <w:r w:rsidRPr="003D593B">
              <w:rPr>
                <w:bCs/>
                <w:sz w:val="22"/>
              </w:rPr>
              <w:t>___________________________</w:t>
            </w:r>
          </w:p>
          <w:p w:rsidR="003D593B" w:rsidRPr="003D593B" w:rsidRDefault="003D593B" w:rsidP="003D593B">
            <w:pPr>
              <w:rPr>
                <w:bCs/>
                <w:sz w:val="22"/>
              </w:rPr>
            </w:pPr>
            <w:r w:rsidRPr="003D593B">
              <w:rPr>
                <w:bCs/>
                <w:sz w:val="18"/>
              </w:rPr>
              <w:t xml:space="preserve">   (населённый пункт, улица, № дома)</w:t>
            </w:r>
          </w:p>
          <w:p w:rsidR="003D593B" w:rsidRPr="003D593B" w:rsidRDefault="003D593B" w:rsidP="003D593B">
            <w:pPr>
              <w:shd w:val="clear" w:color="auto" w:fill="FFFFFF"/>
              <w:spacing w:before="566"/>
              <w:jc w:val="center"/>
            </w:pPr>
            <w:r w:rsidRPr="003D593B">
              <w:rPr>
                <w:spacing w:val="-7"/>
              </w:rPr>
              <w:t>Рекомендации получил(а):</w:t>
            </w:r>
          </w:p>
          <w:p w:rsidR="003D593B" w:rsidRPr="003D593B" w:rsidRDefault="003D593B" w:rsidP="003D593B">
            <w:pPr>
              <w:shd w:val="clear" w:color="auto" w:fill="FFFFFF"/>
              <w:jc w:val="center"/>
              <w:rPr>
                <w:spacing w:val="-3"/>
                <w:sz w:val="10"/>
                <w:szCs w:val="10"/>
                <w:u w:val="single"/>
              </w:rPr>
            </w:pPr>
          </w:p>
          <w:p w:rsidR="003D593B" w:rsidRPr="003D593B" w:rsidRDefault="003D593B" w:rsidP="003D593B">
            <w:pPr>
              <w:shd w:val="clear" w:color="auto" w:fill="FFFFFF"/>
              <w:jc w:val="center"/>
              <w:rPr>
                <w:u w:val="single"/>
              </w:rPr>
            </w:pPr>
            <w:r w:rsidRPr="003D593B">
              <w:rPr>
                <w:spacing w:val="-3"/>
                <w:sz w:val="10"/>
                <w:szCs w:val="10"/>
                <w:u w:val="single"/>
              </w:rPr>
              <w:t>________________________________________________________________</w:t>
            </w:r>
          </w:p>
          <w:p w:rsidR="003D593B" w:rsidRPr="003D593B" w:rsidRDefault="003D593B" w:rsidP="003D593B">
            <w:pPr>
              <w:shd w:val="clear" w:color="auto" w:fill="FFFFFF"/>
              <w:tabs>
                <w:tab w:val="left" w:pos="1848"/>
              </w:tabs>
              <w:jc w:val="center"/>
              <w:rPr>
                <w:sz w:val="18"/>
              </w:rPr>
            </w:pPr>
            <w:r w:rsidRPr="003D593B">
              <w:rPr>
                <w:sz w:val="18"/>
              </w:rPr>
              <w:t>(подпись)</w:t>
            </w:r>
          </w:p>
          <w:p w:rsidR="003D593B" w:rsidRDefault="003D593B" w:rsidP="003D593B">
            <w:pPr>
              <w:jc w:val="center"/>
              <w:rPr>
                <w:sz w:val="28"/>
                <w:szCs w:val="28"/>
              </w:rPr>
            </w:pPr>
          </w:p>
          <w:p w:rsidR="00A6379E" w:rsidRPr="0096213E" w:rsidRDefault="00A6379E" w:rsidP="00A63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dxa"/>
            <w:vMerge w:val="restart"/>
            <w:shd w:val="clear" w:color="auto" w:fill="auto"/>
          </w:tcPr>
          <w:p w:rsidR="009D5AD8" w:rsidRPr="0096213E" w:rsidRDefault="009D5AD8" w:rsidP="0096213E">
            <w:pPr>
              <w:jc w:val="center"/>
              <w:rPr>
                <w:b/>
              </w:rPr>
            </w:pPr>
          </w:p>
          <w:p w:rsidR="009D5AD8" w:rsidRDefault="009D5AD8" w:rsidP="0096213E">
            <w:pPr>
              <w:ind w:left="4956"/>
              <w:jc w:val="both"/>
            </w:pPr>
          </w:p>
          <w:p w:rsidR="009D5AD8" w:rsidRDefault="009D5AD8" w:rsidP="0096213E">
            <w:pPr>
              <w:ind w:left="4956"/>
              <w:jc w:val="both"/>
            </w:pPr>
          </w:p>
          <w:p w:rsidR="009D5AD8" w:rsidRDefault="009D5AD8" w:rsidP="0096213E">
            <w:pPr>
              <w:ind w:left="4248" w:firstLine="708"/>
              <w:jc w:val="both"/>
            </w:pPr>
          </w:p>
          <w:p w:rsidR="009D5AD8" w:rsidRDefault="009D5AD8" w:rsidP="0096213E">
            <w:pPr>
              <w:ind w:left="4248" w:firstLine="708"/>
              <w:jc w:val="both"/>
            </w:pPr>
          </w:p>
          <w:p w:rsidR="009D5AD8" w:rsidRDefault="009D5AD8" w:rsidP="0096213E">
            <w:pPr>
              <w:jc w:val="center"/>
            </w:pPr>
          </w:p>
          <w:p w:rsidR="009D5AD8" w:rsidRPr="0096213E" w:rsidRDefault="009D5AD8" w:rsidP="0096213E">
            <w:pPr>
              <w:jc w:val="center"/>
              <w:rPr>
                <w:b/>
              </w:rPr>
            </w:pPr>
          </w:p>
          <w:p w:rsidR="009D5AD8" w:rsidRDefault="009D5AD8" w:rsidP="0096213E">
            <w:pPr>
              <w:jc w:val="center"/>
            </w:pPr>
          </w:p>
          <w:p w:rsidR="009D5AD8" w:rsidRDefault="009D5AD8" w:rsidP="0096213E">
            <w:pPr>
              <w:jc w:val="center"/>
            </w:pPr>
          </w:p>
          <w:p w:rsidR="009D5AD8" w:rsidRDefault="009D5AD8" w:rsidP="0096213E">
            <w:pPr>
              <w:jc w:val="center"/>
            </w:pPr>
          </w:p>
          <w:p w:rsidR="009D5AD8" w:rsidRDefault="009D5AD8" w:rsidP="0096213E">
            <w:pPr>
              <w:jc w:val="center"/>
            </w:pPr>
          </w:p>
          <w:p w:rsidR="009D5AD8" w:rsidRDefault="009D5AD8" w:rsidP="0096213E">
            <w:pPr>
              <w:jc w:val="center"/>
            </w:pPr>
          </w:p>
          <w:p w:rsidR="009D5AD8" w:rsidRDefault="009D5AD8" w:rsidP="0096213E">
            <w:pPr>
              <w:jc w:val="center"/>
            </w:pPr>
          </w:p>
          <w:p w:rsidR="009D5AD8" w:rsidRDefault="009D5AD8" w:rsidP="0096213E">
            <w:pPr>
              <w:jc w:val="center"/>
            </w:pPr>
            <w:r>
              <w:t>Л</w:t>
            </w:r>
          </w:p>
          <w:p w:rsidR="009D5AD8" w:rsidRDefault="009D5AD8" w:rsidP="0096213E">
            <w:pPr>
              <w:jc w:val="center"/>
            </w:pPr>
            <w:r>
              <w:t>И</w:t>
            </w:r>
          </w:p>
          <w:p w:rsidR="009D5AD8" w:rsidRDefault="009D5AD8" w:rsidP="0096213E">
            <w:pPr>
              <w:jc w:val="center"/>
            </w:pPr>
            <w:r>
              <w:t>Н</w:t>
            </w:r>
          </w:p>
          <w:p w:rsidR="009D5AD8" w:rsidRDefault="009D5AD8" w:rsidP="0096213E">
            <w:pPr>
              <w:jc w:val="center"/>
            </w:pPr>
            <w:r>
              <w:t>И</w:t>
            </w:r>
          </w:p>
          <w:p w:rsidR="009D5AD8" w:rsidRDefault="009D5AD8" w:rsidP="0096213E">
            <w:pPr>
              <w:jc w:val="center"/>
            </w:pPr>
            <w:r>
              <w:t>Я</w:t>
            </w:r>
          </w:p>
          <w:p w:rsidR="009D5AD8" w:rsidRDefault="009D5AD8" w:rsidP="0096213E">
            <w:pPr>
              <w:jc w:val="center"/>
            </w:pPr>
          </w:p>
          <w:p w:rsidR="009D5AD8" w:rsidRDefault="009D5AD8" w:rsidP="0096213E">
            <w:pPr>
              <w:jc w:val="center"/>
            </w:pPr>
            <w:r>
              <w:t>О</w:t>
            </w:r>
          </w:p>
          <w:p w:rsidR="009D5AD8" w:rsidRDefault="009D5AD8" w:rsidP="0096213E">
            <w:pPr>
              <w:jc w:val="center"/>
            </w:pPr>
            <w:r>
              <w:t>Т</w:t>
            </w:r>
          </w:p>
          <w:p w:rsidR="009D5AD8" w:rsidRDefault="009D5AD8" w:rsidP="0096213E">
            <w:pPr>
              <w:jc w:val="center"/>
            </w:pPr>
            <w:proofErr w:type="gramStart"/>
            <w:r>
              <w:t>Р</w:t>
            </w:r>
            <w:proofErr w:type="gramEnd"/>
          </w:p>
          <w:p w:rsidR="009D5AD8" w:rsidRDefault="009D5AD8" w:rsidP="0096213E">
            <w:pPr>
              <w:jc w:val="center"/>
            </w:pPr>
            <w:proofErr w:type="gramStart"/>
            <w:r>
              <w:t>Ы</w:t>
            </w:r>
            <w:proofErr w:type="gramEnd"/>
          </w:p>
          <w:p w:rsidR="009D5AD8" w:rsidRDefault="009D5AD8" w:rsidP="0096213E">
            <w:pPr>
              <w:jc w:val="center"/>
            </w:pPr>
            <w:r>
              <w:t>В</w:t>
            </w:r>
          </w:p>
          <w:p w:rsidR="009D5AD8" w:rsidRDefault="009D5AD8" w:rsidP="0096213E">
            <w:pPr>
              <w:jc w:val="center"/>
            </w:pPr>
            <w:r>
              <w:t>А</w:t>
            </w:r>
          </w:p>
          <w:p w:rsidR="009D5AD8" w:rsidRPr="0096213E" w:rsidRDefault="009D5AD8" w:rsidP="0096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9" w:type="dxa"/>
            <w:gridSpan w:val="3"/>
            <w:shd w:val="clear" w:color="auto" w:fill="auto"/>
          </w:tcPr>
          <w:p w:rsidR="009D5AD8" w:rsidRPr="0096213E" w:rsidRDefault="009D5AD8" w:rsidP="0096213E">
            <w:pPr>
              <w:jc w:val="center"/>
              <w:rPr>
                <w:b/>
              </w:rPr>
            </w:pPr>
            <w:r w:rsidRPr="0096213E">
              <w:rPr>
                <w:b/>
              </w:rPr>
              <w:t>ПАМЯТКА</w:t>
            </w:r>
          </w:p>
          <w:p w:rsidR="009D5AD8" w:rsidRPr="0096213E" w:rsidRDefault="009D5AD8" w:rsidP="0096213E">
            <w:pPr>
              <w:jc w:val="center"/>
              <w:rPr>
                <w:b/>
              </w:rPr>
            </w:pPr>
            <w:r w:rsidRPr="0096213E">
              <w:rPr>
                <w:b/>
              </w:rPr>
              <w:t xml:space="preserve">о мерах пожарной безопасности в жилом </w:t>
            </w:r>
            <w:r w:rsidR="0096213E" w:rsidRPr="0096213E">
              <w:rPr>
                <w:b/>
              </w:rPr>
              <w:t>секторе</w:t>
            </w:r>
          </w:p>
          <w:p w:rsidR="009D5AD8" w:rsidRPr="009B29E1" w:rsidRDefault="007754B6" w:rsidP="0096213E">
            <w:pPr>
              <w:jc w:val="center"/>
            </w:pPr>
            <w:r>
              <w:rPr>
                <w:rFonts w:eastAsia="MS Mincho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3AE982F" wp14:editId="4C111E90">
                  <wp:extent cx="400050" cy="352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AD8" w:rsidRPr="0096213E" w:rsidRDefault="009D5AD8" w:rsidP="0096213E">
            <w:pPr>
              <w:jc w:val="center"/>
              <w:rPr>
                <w:sz w:val="28"/>
                <w:szCs w:val="28"/>
              </w:rPr>
            </w:pPr>
            <w:r w:rsidRPr="0096213E">
              <w:rPr>
                <w:b/>
              </w:rPr>
              <w:t>В целях недопущения пожаров необходимо выполнять следующие требования пожарной безопасности</w:t>
            </w:r>
          </w:p>
        </w:tc>
      </w:tr>
      <w:tr w:rsidR="009D5AD8" w:rsidRPr="009B29E1" w:rsidTr="00702234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3734" w:type="dxa"/>
            <w:vMerge/>
            <w:shd w:val="clear" w:color="auto" w:fill="auto"/>
          </w:tcPr>
          <w:p w:rsidR="009D5AD8" w:rsidRPr="0096213E" w:rsidRDefault="009D5AD8" w:rsidP="00962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  <w:shd w:val="clear" w:color="auto" w:fill="auto"/>
          </w:tcPr>
          <w:p w:rsidR="009D5AD8" w:rsidRPr="009B29E1" w:rsidRDefault="009D5AD8" w:rsidP="0096213E">
            <w:pPr>
              <w:jc w:val="center"/>
            </w:pPr>
          </w:p>
        </w:tc>
        <w:tc>
          <w:tcPr>
            <w:tcW w:w="560" w:type="dxa"/>
            <w:shd w:val="clear" w:color="auto" w:fill="auto"/>
          </w:tcPr>
          <w:p w:rsidR="009D5AD8" w:rsidRPr="00702234" w:rsidRDefault="009D5AD8" w:rsidP="0096213E">
            <w:pPr>
              <w:jc w:val="center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 xml:space="preserve">№ </w:t>
            </w:r>
            <w:proofErr w:type="gramStart"/>
            <w:r w:rsidRPr="00702234">
              <w:rPr>
                <w:sz w:val="22"/>
                <w:szCs w:val="22"/>
              </w:rPr>
              <w:t>п</w:t>
            </w:r>
            <w:proofErr w:type="gramEnd"/>
            <w:r w:rsidRPr="00702234">
              <w:rPr>
                <w:sz w:val="22"/>
                <w:szCs w:val="22"/>
              </w:rPr>
              <w:t>/п</w:t>
            </w:r>
          </w:p>
        </w:tc>
        <w:tc>
          <w:tcPr>
            <w:tcW w:w="10598" w:type="dxa"/>
            <w:gridSpan w:val="2"/>
            <w:shd w:val="clear" w:color="auto" w:fill="auto"/>
          </w:tcPr>
          <w:p w:rsidR="009D5AD8" w:rsidRPr="00702234" w:rsidRDefault="009D5AD8" w:rsidP="0096213E">
            <w:pPr>
              <w:jc w:val="center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требования правил пожарной безопасности</w:t>
            </w:r>
          </w:p>
        </w:tc>
      </w:tr>
      <w:tr w:rsidR="009D5AD8" w:rsidRPr="009B29E1" w:rsidTr="00702234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3734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80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60" w:type="dxa"/>
            <w:shd w:val="clear" w:color="auto" w:fill="auto"/>
          </w:tcPr>
          <w:p w:rsidR="009D5AD8" w:rsidRPr="00702234" w:rsidRDefault="009D5AD8" w:rsidP="0096213E">
            <w:pPr>
              <w:jc w:val="center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1.</w:t>
            </w:r>
          </w:p>
        </w:tc>
        <w:tc>
          <w:tcPr>
            <w:tcW w:w="10598" w:type="dxa"/>
            <w:gridSpan w:val="2"/>
            <w:shd w:val="clear" w:color="auto" w:fill="auto"/>
          </w:tcPr>
          <w:p w:rsidR="009D5AD8" w:rsidRPr="00702234" w:rsidRDefault="009D5AD8" w:rsidP="0096213E">
            <w:pPr>
              <w:jc w:val="both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Нельзя оставлять без присмотра включенные бытовые приборы: электроплитку, обогреватель, кипятильник и т.д., а также источники открытого огня: газовую плиту, свечи.</w:t>
            </w:r>
          </w:p>
        </w:tc>
      </w:tr>
      <w:tr w:rsidR="009D5AD8" w:rsidRPr="009B29E1" w:rsidTr="00702234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3734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80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60" w:type="dxa"/>
            <w:shd w:val="clear" w:color="auto" w:fill="auto"/>
          </w:tcPr>
          <w:p w:rsidR="009D5AD8" w:rsidRPr="00702234" w:rsidRDefault="009D5AD8" w:rsidP="0096213E">
            <w:pPr>
              <w:jc w:val="center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2.</w:t>
            </w:r>
          </w:p>
        </w:tc>
        <w:tc>
          <w:tcPr>
            <w:tcW w:w="10598" w:type="dxa"/>
            <w:gridSpan w:val="2"/>
            <w:shd w:val="clear" w:color="auto" w:fill="auto"/>
          </w:tcPr>
          <w:p w:rsidR="009D5AD8" w:rsidRPr="00702234" w:rsidRDefault="009D5AD8" w:rsidP="0096213E">
            <w:pPr>
              <w:jc w:val="both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Запрещается пользоваться неисправными  и самодельными электроприборами и электрооборудованием.</w:t>
            </w:r>
          </w:p>
        </w:tc>
      </w:tr>
      <w:tr w:rsidR="009D5AD8" w:rsidRPr="009B29E1" w:rsidTr="00702234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3734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80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60" w:type="dxa"/>
            <w:shd w:val="clear" w:color="auto" w:fill="auto"/>
          </w:tcPr>
          <w:p w:rsidR="009D5AD8" w:rsidRPr="00702234" w:rsidRDefault="009D5AD8" w:rsidP="0096213E">
            <w:pPr>
              <w:jc w:val="center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3.</w:t>
            </w:r>
          </w:p>
        </w:tc>
        <w:tc>
          <w:tcPr>
            <w:tcW w:w="10598" w:type="dxa"/>
            <w:gridSpan w:val="2"/>
            <w:shd w:val="clear" w:color="auto" w:fill="auto"/>
          </w:tcPr>
          <w:p w:rsidR="009D5AD8" w:rsidRPr="00702234" w:rsidRDefault="009D5AD8" w:rsidP="0096213E">
            <w:pPr>
              <w:jc w:val="both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Применение электронагревательных приборов разрешается только с подставками из негорючих материалов.</w:t>
            </w:r>
          </w:p>
        </w:tc>
      </w:tr>
      <w:tr w:rsidR="009D5AD8" w:rsidRPr="009B29E1" w:rsidTr="00702234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3734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80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60" w:type="dxa"/>
            <w:shd w:val="clear" w:color="auto" w:fill="auto"/>
          </w:tcPr>
          <w:p w:rsidR="009D5AD8" w:rsidRPr="00702234" w:rsidRDefault="009D5AD8" w:rsidP="0096213E">
            <w:pPr>
              <w:jc w:val="center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4.</w:t>
            </w:r>
          </w:p>
        </w:tc>
        <w:tc>
          <w:tcPr>
            <w:tcW w:w="10598" w:type="dxa"/>
            <w:gridSpan w:val="2"/>
            <w:shd w:val="clear" w:color="auto" w:fill="auto"/>
          </w:tcPr>
          <w:p w:rsidR="009D5AD8" w:rsidRPr="00702234" w:rsidRDefault="009D5AD8" w:rsidP="0096213E">
            <w:pPr>
              <w:jc w:val="both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Не храните легковоспламеняющиеся вещества и предметы бытовой химии вблизи открытого огня.</w:t>
            </w:r>
          </w:p>
        </w:tc>
      </w:tr>
      <w:tr w:rsidR="009D5AD8" w:rsidRPr="009B29E1" w:rsidTr="00702234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3734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80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60" w:type="dxa"/>
            <w:shd w:val="clear" w:color="auto" w:fill="auto"/>
          </w:tcPr>
          <w:p w:rsidR="009D5AD8" w:rsidRPr="00702234" w:rsidRDefault="009D5AD8" w:rsidP="0096213E">
            <w:pPr>
              <w:jc w:val="center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5.</w:t>
            </w:r>
          </w:p>
        </w:tc>
        <w:tc>
          <w:tcPr>
            <w:tcW w:w="10598" w:type="dxa"/>
            <w:gridSpan w:val="2"/>
            <w:shd w:val="clear" w:color="auto" w:fill="auto"/>
          </w:tcPr>
          <w:p w:rsidR="009D5AD8" w:rsidRPr="00702234" w:rsidRDefault="009D5AD8" w:rsidP="0096213E">
            <w:pPr>
              <w:jc w:val="both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Не перегружайте электросеть: нельзя в одну розетку включать несколько мощных потребителей электроэнергии, например электрообогреватель, компьютер, телевизор, музыкальный центр и др.</w:t>
            </w:r>
          </w:p>
        </w:tc>
      </w:tr>
      <w:tr w:rsidR="009D5AD8" w:rsidRPr="009B29E1" w:rsidTr="00702234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3734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80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60" w:type="dxa"/>
            <w:shd w:val="clear" w:color="auto" w:fill="auto"/>
          </w:tcPr>
          <w:p w:rsidR="009D5AD8" w:rsidRPr="00702234" w:rsidRDefault="009D5AD8" w:rsidP="0096213E">
            <w:pPr>
              <w:jc w:val="center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6.</w:t>
            </w:r>
          </w:p>
        </w:tc>
        <w:tc>
          <w:tcPr>
            <w:tcW w:w="10598" w:type="dxa"/>
            <w:gridSpan w:val="2"/>
            <w:shd w:val="clear" w:color="auto" w:fill="auto"/>
          </w:tcPr>
          <w:p w:rsidR="009D5AD8" w:rsidRPr="00702234" w:rsidRDefault="009D5AD8" w:rsidP="0096213E">
            <w:pPr>
              <w:jc w:val="both"/>
              <w:rPr>
                <w:sz w:val="22"/>
                <w:szCs w:val="22"/>
              </w:rPr>
            </w:pPr>
            <w:proofErr w:type="gramStart"/>
            <w:r w:rsidRPr="00702234">
              <w:rPr>
                <w:sz w:val="22"/>
                <w:szCs w:val="22"/>
              </w:rPr>
              <w:t>Первичные средства пожаротушения, установки пожарной сигнализации в вашем доме, школе должны содержаться в исправном и постоянной готовности.</w:t>
            </w:r>
            <w:proofErr w:type="gramEnd"/>
          </w:p>
        </w:tc>
      </w:tr>
      <w:tr w:rsidR="009D5AD8" w:rsidRPr="009B29E1" w:rsidTr="00702234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3734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80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60" w:type="dxa"/>
            <w:shd w:val="clear" w:color="auto" w:fill="auto"/>
          </w:tcPr>
          <w:p w:rsidR="009D5AD8" w:rsidRPr="00702234" w:rsidRDefault="009D5AD8" w:rsidP="0096213E">
            <w:pPr>
              <w:jc w:val="center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7.</w:t>
            </w:r>
          </w:p>
        </w:tc>
        <w:tc>
          <w:tcPr>
            <w:tcW w:w="10598" w:type="dxa"/>
            <w:gridSpan w:val="2"/>
            <w:shd w:val="clear" w:color="auto" w:fill="auto"/>
          </w:tcPr>
          <w:p w:rsidR="009D5AD8" w:rsidRPr="00702234" w:rsidRDefault="009D5AD8" w:rsidP="0096213E">
            <w:pPr>
              <w:jc w:val="both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Ежегодно, перед началом отопительного сезона произведите очистку дымоходов от сажи.</w:t>
            </w:r>
          </w:p>
        </w:tc>
      </w:tr>
      <w:tr w:rsidR="009D5AD8" w:rsidRPr="009B29E1" w:rsidTr="00702234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3734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80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60" w:type="dxa"/>
            <w:shd w:val="clear" w:color="auto" w:fill="auto"/>
          </w:tcPr>
          <w:p w:rsidR="009D5AD8" w:rsidRPr="00702234" w:rsidRDefault="009D5AD8" w:rsidP="0096213E">
            <w:pPr>
              <w:jc w:val="center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8.</w:t>
            </w:r>
          </w:p>
        </w:tc>
        <w:tc>
          <w:tcPr>
            <w:tcW w:w="10598" w:type="dxa"/>
            <w:gridSpan w:val="2"/>
            <w:shd w:val="clear" w:color="auto" w:fill="auto"/>
          </w:tcPr>
          <w:p w:rsidR="009D5AD8" w:rsidRPr="00702234" w:rsidRDefault="009D5AD8" w:rsidP="0096213E">
            <w:pPr>
              <w:jc w:val="both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Монтажные работы по устройству дымоходов поручите специализированной организации, имеющей лицензию на право проведения данных работ.</w:t>
            </w:r>
          </w:p>
        </w:tc>
      </w:tr>
      <w:tr w:rsidR="009D5AD8" w:rsidRPr="009B29E1" w:rsidTr="00702234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3734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80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60" w:type="dxa"/>
            <w:shd w:val="clear" w:color="auto" w:fill="auto"/>
          </w:tcPr>
          <w:p w:rsidR="009D5AD8" w:rsidRPr="00702234" w:rsidRDefault="009D5AD8" w:rsidP="0096213E">
            <w:pPr>
              <w:jc w:val="center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9.</w:t>
            </w:r>
          </w:p>
        </w:tc>
        <w:tc>
          <w:tcPr>
            <w:tcW w:w="10598" w:type="dxa"/>
            <w:gridSpan w:val="2"/>
            <w:shd w:val="clear" w:color="auto" w:fill="auto"/>
          </w:tcPr>
          <w:p w:rsidR="009D5AD8" w:rsidRPr="00702234" w:rsidRDefault="009D5AD8" w:rsidP="0096213E">
            <w:pPr>
              <w:jc w:val="both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Не производите розжига печей на твердом топливе с использованием горючих жидкостей.</w:t>
            </w:r>
          </w:p>
        </w:tc>
      </w:tr>
      <w:tr w:rsidR="009D5AD8" w:rsidRPr="009B29E1" w:rsidTr="00702234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3734" w:type="dxa"/>
            <w:vMerge/>
            <w:shd w:val="clear" w:color="auto" w:fill="auto"/>
          </w:tcPr>
          <w:p w:rsidR="009D5AD8" w:rsidRPr="009B29E1" w:rsidRDefault="009D5AD8" w:rsidP="00BB69E9"/>
        </w:tc>
        <w:tc>
          <w:tcPr>
            <w:tcW w:w="380" w:type="dxa"/>
            <w:vMerge/>
            <w:shd w:val="clear" w:color="auto" w:fill="auto"/>
          </w:tcPr>
          <w:p w:rsidR="009D5AD8" w:rsidRPr="009B29E1" w:rsidRDefault="009D5AD8" w:rsidP="00BB69E9"/>
        </w:tc>
        <w:tc>
          <w:tcPr>
            <w:tcW w:w="560" w:type="dxa"/>
            <w:shd w:val="clear" w:color="auto" w:fill="auto"/>
          </w:tcPr>
          <w:p w:rsidR="009D5AD8" w:rsidRPr="00702234" w:rsidRDefault="009D5AD8" w:rsidP="0096213E">
            <w:pPr>
              <w:jc w:val="center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10.</w:t>
            </w:r>
          </w:p>
        </w:tc>
        <w:tc>
          <w:tcPr>
            <w:tcW w:w="10598" w:type="dxa"/>
            <w:gridSpan w:val="2"/>
            <w:shd w:val="clear" w:color="auto" w:fill="auto"/>
          </w:tcPr>
          <w:p w:rsidR="009D5AD8" w:rsidRPr="00702234" w:rsidRDefault="009D5AD8" w:rsidP="00BB69E9">
            <w:pPr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При сильном запахе газа в помещении не включайте и не включайте освещение. Перекройте вентиль подачи газа и проветрите помещение.</w:t>
            </w:r>
          </w:p>
        </w:tc>
      </w:tr>
      <w:tr w:rsidR="009D5AD8" w:rsidRPr="009B29E1" w:rsidTr="00702234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3734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80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60" w:type="dxa"/>
            <w:shd w:val="clear" w:color="auto" w:fill="auto"/>
          </w:tcPr>
          <w:p w:rsidR="009D5AD8" w:rsidRPr="00702234" w:rsidRDefault="009D5AD8" w:rsidP="0096213E">
            <w:pPr>
              <w:jc w:val="center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11.</w:t>
            </w:r>
          </w:p>
        </w:tc>
        <w:tc>
          <w:tcPr>
            <w:tcW w:w="10598" w:type="dxa"/>
            <w:gridSpan w:val="2"/>
            <w:shd w:val="clear" w:color="auto" w:fill="auto"/>
          </w:tcPr>
          <w:p w:rsidR="009D5AD8" w:rsidRPr="00702234" w:rsidRDefault="009D5AD8" w:rsidP="0096213E">
            <w:pPr>
              <w:jc w:val="both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 xml:space="preserve">При обнаружении неисправности в </w:t>
            </w:r>
            <w:proofErr w:type="spellStart"/>
            <w:r w:rsidRPr="00702234">
              <w:rPr>
                <w:sz w:val="22"/>
                <w:szCs w:val="22"/>
              </w:rPr>
              <w:t>элетрощитках</w:t>
            </w:r>
            <w:proofErr w:type="spellEnd"/>
            <w:r w:rsidRPr="00702234">
              <w:rPr>
                <w:sz w:val="22"/>
                <w:szCs w:val="22"/>
              </w:rPr>
              <w:t>, розетках, выключателях, светильниках обесточьте их и вызовите специалиста по устранению неисправности.</w:t>
            </w:r>
          </w:p>
        </w:tc>
      </w:tr>
      <w:tr w:rsidR="009D5AD8" w:rsidRPr="009B29E1" w:rsidTr="00702234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3734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80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60" w:type="dxa"/>
            <w:shd w:val="clear" w:color="auto" w:fill="auto"/>
          </w:tcPr>
          <w:p w:rsidR="009D5AD8" w:rsidRPr="00702234" w:rsidRDefault="009D5AD8" w:rsidP="0096213E">
            <w:pPr>
              <w:jc w:val="center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12.</w:t>
            </w:r>
          </w:p>
        </w:tc>
        <w:tc>
          <w:tcPr>
            <w:tcW w:w="10598" w:type="dxa"/>
            <w:gridSpan w:val="2"/>
            <w:shd w:val="clear" w:color="auto" w:fill="auto"/>
          </w:tcPr>
          <w:p w:rsidR="009D5AD8" w:rsidRPr="00702234" w:rsidRDefault="009D5AD8" w:rsidP="0096213E">
            <w:pPr>
              <w:jc w:val="both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 xml:space="preserve">Не допускайте складирования </w:t>
            </w:r>
            <w:proofErr w:type="spellStart"/>
            <w:proofErr w:type="gramStart"/>
            <w:r w:rsidRPr="00702234">
              <w:rPr>
                <w:sz w:val="22"/>
                <w:szCs w:val="22"/>
              </w:rPr>
              <w:t>складирования</w:t>
            </w:r>
            <w:proofErr w:type="spellEnd"/>
            <w:proofErr w:type="gramEnd"/>
            <w:r w:rsidRPr="00702234">
              <w:rPr>
                <w:sz w:val="22"/>
                <w:szCs w:val="22"/>
              </w:rPr>
              <w:t xml:space="preserve"> горючих материалов (дрова, сено и др.) между строениями.</w:t>
            </w:r>
          </w:p>
        </w:tc>
      </w:tr>
      <w:tr w:rsidR="009D5AD8" w:rsidRPr="009B29E1" w:rsidTr="00702234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3734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80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60" w:type="dxa"/>
            <w:shd w:val="clear" w:color="auto" w:fill="auto"/>
          </w:tcPr>
          <w:p w:rsidR="009D5AD8" w:rsidRPr="00702234" w:rsidRDefault="009D5AD8" w:rsidP="0096213E">
            <w:pPr>
              <w:jc w:val="center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13.</w:t>
            </w:r>
          </w:p>
        </w:tc>
        <w:tc>
          <w:tcPr>
            <w:tcW w:w="10598" w:type="dxa"/>
            <w:gridSpan w:val="2"/>
            <w:shd w:val="clear" w:color="auto" w:fill="auto"/>
          </w:tcPr>
          <w:p w:rsidR="009D5AD8" w:rsidRPr="00702234" w:rsidRDefault="009D5AD8" w:rsidP="0096213E">
            <w:pPr>
              <w:jc w:val="both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Не разводите костры в ветреную погоду и не оставляйте их без присмотра.</w:t>
            </w:r>
          </w:p>
        </w:tc>
      </w:tr>
      <w:tr w:rsidR="009D5AD8" w:rsidRPr="009B29E1" w:rsidTr="00702234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3734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80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60" w:type="dxa"/>
            <w:shd w:val="clear" w:color="auto" w:fill="auto"/>
          </w:tcPr>
          <w:p w:rsidR="009D5AD8" w:rsidRPr="00702234" w:rsidRDefault="009D5AD8" w:rsidP="0096213E">
            <w:pPr>
              <w:jc w:val="center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14.</w:t>
            </w:r>
          </w:p>
        </w:tc>
        <w:tc>
          <w:tcPr>
            <w:tcW w:w="10598" w:type="dxa"/>
            <w:gridSpan w:val="2"/>
            <w:shd w:val="clear" w:color="auto" w:fill="auto"/>
          </w:tcPr>
          <w:p w:rsidR="009D5AD8" w:rsidRPr="00702234" w:rsidRDefault="009D5AD8" w:rsidP="0096213E">
            <w:pPr>
              <w:jc w:val="both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 xml:space="preserve">Приобретайте огнетушитель, имейте во дворе </w:t>
            </w:r>
            <w:proofErr w:type="gramStart"/>
            <w:r w:rsidRPr="00702234">
              <w:rPr>
                <w:sz w:val="22"/>
                <w:szCs w:val="22"/>
              </w:rPr>
              <w:t xml:space="preserve">на </w:t>
            </w:r>
            <w:proofErr w:type="spellStart"/>
            <w:r w:rsidRPr="00702234">
              <w:rPr>
                <w:sz w:val="22"/>
                <w:szCs w:val="22"/>
              </w:rPr>
              <w:t>готове</w:t>
            </w:r>
            <w:proofErr w:type="spellEnd"/>
            <w:proofErr w:type="gramEnd"/>
            <w:r w:rsidRPr="00702234">
              <w:rPr>
                <w:sz w:val="22"/>
                <w:szCs w:val="22"/>
              </w:rPr>
              <w:t xml:space="preserve"> бочку с водой, ящик с песком, ведро и лопату.</w:t>
            </w:r>
          </w:p>
        </w:tc>
      </w:tr>
      <w:tr w:rsidR="009D5AD8" w:rsidRPr="009B29E1" w:rsidTr="00702234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3734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80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60" w:type="dxa"/>
            <w:shd w:val="clear" w:color="auto" w:fill="auto"/>
          </w:tcPr>
          <w:p w:rsidR="009D5AD8" w:rsidRPr="00702234" w:rsidRDefault="009D5AD8" w:rsidP="0096213E">
            <w:pPr>
              <w:jc w:val="center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15.</w:t>
            </w:r>
          </w:p>
        </w:tc>
        <w:tc>
          <w:tcPr>
            <w:tcW w:w="10598" w:type="dxa"/>
            <w:gridSpan w:val="2"/>
            <w:shd w:val="clear" w:color="auto" w:fill="auto"/>
          </w:tcPr>
          <w:p w:rsidR="009D5AD8" w:rsidRPr="00702234" w:rsidRDefault="009D5AD8" w:rsidP="0096213E">
            <w:pPr>
              <w:jc w:val="both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Газовые баллоны разместите вне здания возле стены, не имеющей окон, в металлическом шкафу, обеспеченном естественной вентиляцией.</w:t>
            </w:r>
          </w:p>
        </w:tc>
      </w:tr>
      <w:tr w:rsidR="009D5AD8" w:rsidRPr="009B29E1" w:rsidTr="00702234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3734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80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60" w:type="dxa"/>
            <w:shd w:val="clear" w:color="auto" w:fill="auto"/>
          </w:tcPr>
          <w:p w:rsidR="009D5AD8" w:rsidRPr="00702234" w:rsidRDefault="009D5AD8" w:rsidP="0096213E">
            <w:pPr>
              <w:jc w:val="center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16.</w:t>
            </w:r>
          </w:p>
        </w:tc>
        <w:tc>
          <w:tcPr>
            <w:tcW w:w="10598" w:type="dxa"/>
            <w:gridSpan w:val="2"/>
            <w:shd w:val="clear" w:color="auto" w:fill="auto"/>
          </w:tcPr>
          <w:p w:rsidR="009D5AD8" w:rsidRPr="00702234" w:rsidRDefault="009D5AD8" w:rsidP="0096213E">
            <w:pPr>
              <w:jc w:val="both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Не разрешайте детям играть со спичками. Храните спички в местах, недоступных для детей.</w:t>
            </w:r>
          </w:p>
        </w:tc>
      </w:tr>
      <w:tr w:rsidR="009D5AD8" w:rsidRPr="009B29E1" w:rsidTr="00702234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3734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80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D5AD8" w:rsidRPr="00702234" w:rsidRDefault="009D5AD8" w:rsidP="0096213E">
            <w:pPr>
              <w:jc w:val="center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17.</w:t>
            </w:r>
          </w:p>
        </w:tc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5AD8" w:rsidRPr="00702234" w:rsidRDefault="009D5AD8" w:rsidP="0096213E">
            <w:pPr>
              <w:jc w:val="both"/>
              <w:rPr>
                <w:sz w:val="22"/>
                <w:szCs w:val="22"/>
              </w:rPr>
            </w:pPr>
            <w:r w:rsidRPr="00702234">
              <w:rPr>
                <w:sz w:val="22"/>
                <w:szCs w:val="22"/>
              </w:rPr>
              <w:t>Не сушите одежду и другие сгораемые материалы над печами, каминами, газовыми плитами и электронагревательными приборами.</w:t>
            </w:r>
          </w:p>
        </w:tc>
      </w:tr>
      <w:tr w:rsidR="008C160F" w:rsidRPr="009B29E1" w:rsidTr="00702234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3734" w:type="dxa"/>
            <w:vMerge/>
            <w:shd w:val="clear" w:color="auto" w:fill="auto"/>
          </w:tcPr>
          <w:p w:rsidR="008C160F" w:rsidRPr="009B29E1" w:rsidRDefault="008C160F" w:rsidP="0096213E">
            <w:pPr>
              <w:jc w:val="both"/>
            </w:pPr>
          </w:p>
        </w:tc>
        <w:tc>
          <w:tcPr>
            <w:tcW w:w="380" w:type="dxa"/>
            <w:vMerge/>
            <w:shd w:val="clear" w:color="auto" w:fill="auto"/>
          </w:tcPr>
          <w:p w:rsidR="008C160F" w:rsidRPr="009B29E1" w:rsidRDefault="008C160F" w:rsidP="0096213E">
            <w:pPr>
              <w:jc w:val="both"/>
            </w:pPr>
          </w:p>
        </w:tc>
        <w:tc>
          <w:tcPr>
            <w:tcW w:w="8852" w:type="dxa"/>
            <w:gridSpan w:val="2"/>
            <w:shd w:val="clear" w:color="auto" w:fill="auto"/>
          </w:tcPr>
          <w:p w:rsidR="008C160F" w:rsidRPr="00B334C2" w:rsidRDefault="008C160F" w:rsidP="00AB4A19">
            <w:pPr>
              <w:jc w:val="center"/>
              <w:rPr>
                <w:b/>
                <w:sz w:val="22"/>
                <w:szCs w:val="22"/>
              </w:rPr>
            </w:pPr>
            <w:r w:rsidRPr="00B334C2">
              <w:rPr>
                <w:b/>
                <w:sz w:val="22"/>
                <w:szCs w:val="22"/>
              </w:rPr>
              <w:t>ПРИ ОБНАРУЖЕНИИ ПОЖАРА СООБЩИТЕ ПО НОМЕРУ:</w:t>
            </w:r>
          </w:p>
          <w:p w:rsidR="008C160F" w:rsidRPr="00B334C2" w:rsidRDefault="008C160F" w:rsidP="00AB4A19">
            <w:pPr>
              <w:rPr>
                <w:b/>
                <w:sz w:val="22"/>
                <w:szCs w:val="22"/>
              </w:rPr>
            </w:pPr>
            <w:proofErr w:type="gramStart"/>
            <w:r w:rsidRPr="00B334C2">
              <w:rPr>
                <w:b/>
                <w:sz w:val="22"/>
                <w:szCs w:val="22"/>
              </w:rPr>
              <w:t>Диспетчер подразделения пожарной охраны  тел. 01 или с мобильного тел. 101 и 112.</w:t>
            </w:r>
            <w:proofErr w:type="gramEnd"/>
          </w:p>
          <w:p w:rsidR="008C160F" w:rsidRPr="00B334C2" w:rsidRDefault="008C160F" w:rsidP="00AB4A19">
            <w:pPr>
              <w:rPr>
                <w:b/>
                <w:sz w:val="22"/>
                <w:szCs w:val="22"/>
              </w:rPr>
            </w:pPr>
            <w:r w:rsidRPr="00B334C2">
              <w:rPr>
                <w:b/>
                <w:sz w:val="22"/>
                <w:szCs w:val="22"/>
              </w:rPr>
              <w:t>Отделение надзорной деятельности и профилактической работы</w:t>
            </w:r>
            <w:r w:rsidR="00AB3B1B">
              <w:rPr>
                <w:b/>
                <w:sz w:val="22"/>
                <w:szCs w:val="22"/>
              </w:rPr>
              <w:t xml:space="preserve"> </w:t>
            </w:r>
            <w:r w:rsidRPr="00B334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334C2">
              <w:rPr>
                <w:b/>
                <w:sz w:val="22"/>
                <w:szCs w:val="22"/>
              </w:rPr>
              <w:t>Неклиновского</w:t>
            </w:r>
            <w:proofErr w:type="spellEnd"/>
            <w:r w:rsidRPr="00B334C2">
              <w:rPr>
                <w:b/>
                <w:sz w:val="22"/>
                <w:szCs w:val="22"/>
              </w:rPr>
              <w:t xml:space="preserve"> района</w:t>
            </w:r>
            <w:r w:rsidR="00AB4A19">
              <w:rPr>
                <w:b/>
                <w:sz w:val="22"/>
                <w:szCs w:val="22"/>
              </w:rPr>
              <w:t xml:space="preserve"> </w:t>
            </w:r>
            <w:r w:rsidRPr="00B334C2">
              <w:rPr>
                <w:b/>
                <w:sz w:val="22"/>
                <w:szCs w:val="22"/>
              </w:rPr>
              <w:t xml:space="preserve"> </w:t>
            </w:r>
            <w:r w:rsidR="00AB4A19">
              <w:rPr>
                <w:b/>
                <w:sz w:val="22"/>
                <w:szCs w:val="22"/>
              </w:rPr>
              <w:t>тел:</w:t>
            </w:r>
            <w:r w:rsidRPr="00B334C2">
              <w:rPr>
                <w:b/>
                <w:sz w:val="22"/>
                <w:szCs w:val="22"/>
              </w:rPr>
              <w:t xml:space="preserve"> 8(86347) 2-11-65</w:t>
            </w:r>
          </w:p>
          <w:p w:rsidR="008C160F" w:rsidRPr="00D2532F" w:rsidRDefault="008C160F" w:rsidP="00F0741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307" w:type="dxa"/>
            <w:shd w:val="clear" w:color="auto" w:fill="auto"/>
          </w:tcPr>
          <w:p w:rsidR="008C160F" w:rsidRDefault="008C160F">
            <w:pPr>
              <w:rPr>
                <w:b/>
              </w:rPr>
            </w:pPr>
          </w:p>
          <w:p w:rsidR="008C160F" w:rsidRDefault="00702234" w:rsidP="00702234">
            <w:pPr>
              <w:jc w:val="center"/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3072BB2" wp14:editId="65241A1D">
                  <wp:extent cx="1057275" cy="945800"/>
                  <wp:effectExtent l="0" t="0" r="0" b="6985"/>
                  <wp:docPr id="1" name="Рисунок 1" descr="C:\Users\Пользователь\Desktop\78d5a27e-101f-409f-9848-62ed56c35f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78d5a27e-101f-409f-9848-62ed56c35f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58" cy="95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60F" w:rsidRDefault="00702234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8C160F" w:rsidRPr="00D2532F" w:rsidRDefault="008C160F" w:rsidP="008C160F">
            <w:pPr>
              <w:jc w:val="center"/>
              <w:rPr>
                <w:b/>
              </w:rPr>
            </w:pPr>
          </w:p>
        </w:tc>
      </w:tr>
    </w:tbl>
    <w:p w:rsidR="009D5AD8" w:rsidRPr="009B29E1" w:rsidRDefault="009D5AD8" w:rsidP="00240002"/>
    <w:sectPr w:rsidR="009D5AD8" w:rsidRPr="009B29E1" w:rsidSect="00700923">
      <w:pgSz w:w="16838" w:h="11906" w:orient="landscape" w:code="9"/>
      <w:pgMar w:top="180" w:right="1616" w:bottom="46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03A"/>
    <w:multiLevelType w:val="hybridMultilevel"/>
    <w:tmpl w:val="628CF5F8"/>
    <w:lvl w:ilvl="0" w:tplc="B276D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701360"/>
    <w:multiLevelType w:val="hybridMultilevel"/>
    <w:tmpl w:val="D61CB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746662"/>
    <w:multiLevelType w:val="hybridMultilevel"/>
    <w:tmpl w:val="FC4CB0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4A99097D"/>
    <w:multiLevelType w:val="singleLevel"/>
    <w:tmpl w:val="45C03E1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BD85611"/>
    <w:multiLevelType w:val="hybridMultilevel"/>
    <w:tmpl w:val="016E3AC2"/>
    <w:lvl w:ilvl="0" w:tplc="904EA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6F1FCC"/>
    <w:multiLevelType w:val="multilevel"/>
    <w:tmpl w:val="7EF01BC4"/>
    <w:lvl w:ilvl="0">
      <w:start w:val="1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757"/>
        </w:tabs>
        <w:ind w:left="1757" w:hanging="1320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2194"/>
        </w:tabs>
        <w:ind w:left="2194" w:hanging="1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31"/>
        </w:tabs>
        <w:ind w:left="2631" w:hanging="1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68"/>
        </w:tabs>
        <w:ind w:left="3068" w:hanging="1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05"/>
        </w:tabs>
        <w:ind w:left="3505" w:hanging="1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62"/>
        </w:tabs>
        <w:ind w:left="40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99"/>
        </w:tabs>
        <w:ind w:left="44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96"/>
        </w:tabs>
        <w:ind w:left="5296" w:hanging="1800"/>
      </w:pPr>
      <w:rPr>
        <w:rFonts w:cs="Times New Roman" w:hint="default"/>
      </w:rPr>
    </w:lvl>
  </w:abstractNum>
  <w:abstractNum w:abstractNumId="6">
    <w:nsid w:val="6C88753F"/>
    <w:multiLevelType w:val="multilevel"/>
    <w:tmpl w:val="6B3C36E2"/>
    <w:lvl w:ilvl="0">
      <w:start w:val="1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517"/>
        </w:tabs>
        <w:ind w:left="1517" w:hanging="1080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1954"/>
        </w:tabs>
        <w:ind w:left="1954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91"/>
        </w:tabs>
        <w:ind w:left="239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8"/>
        </w:tabs>
        <w:ind w:left="28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65"/>
        </w:tabs>
        <w:ind w:left="32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62"/>
        </w:tabs>
        <w:ind w:left="40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99"/>
        </w:tabs>
        <w:ind w:left="44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96"/>
        </w:tabs>
        <w:ind w:left="5296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48"/>
    <w:rsid w:val="00002421"/>
    <w:rsid w:val="0000622D"/>
    <w:rsid w:val="0002043B"/>
    <w:rsid w:val="00030FC2"/>
    <w:rsid w:val="0006086E"/>
    <w:rsid w:val="000625C7"/>
    <w:rsid w:val="00062C28"/>
    <w:rsid w:val="00070F68"/>
    <w:rsid w:val="00075F23"/>
    <w:rsid w:val="00077105"/>
    <w:rsid w:val="000970F9"/>
    <w:rsid w:val="000976D8"/>
    <w:rsid w:val="000A0361"/>
    <w:rsid w:val="000A44BD"/>
    <w:rsid w:val="000B5947"/>
    <w:rsid w:val="000C1B07"/>
    <w:rsid w:val="000C4960"/>
    <w:rsid w:val="0010654E"/>
    <w:rsid w:val="00107129"/>
    <w:rsid w:val="00115AA0"/>
    <w:rsid w:val="00126C25"/>
    <w:rsid w:val="00131680"/>
    <w:rsid w:val="001347FA"/>
    <w:rsid w:val="00143498"/>
    <w:rsid w:val="001450F8"/>
    <w:rsid w:val="00146F1E"/>
    <w:rsid w:val="001539D7"/>
    <w:rsid w:val="0015614C"/>
    <w:rsid w:val="00171DF9"/>
    <w:rsid w:val="001727A2"/>
    <w:rsid w:val="00173C84"/>
    <w:rsid w:val="001A3A5E"/>
    <w:rsid w:val="001A516E"/>
    <w:rsid w:val="001C1A98"/>
    <w:rsid w:val="001C3C95"/>
    <w:rsid w:val="001D02A2"/>
    <w:rsid w:val="001D605B"/>
    <w:rsid w:val="001E07F1"/>
    <w:rsid w:val="001E3F35"/>
    <w:rsid w:val="00202FED"/>
    <w:rsid w:val="00211009"/>
    <w:rsid w:val="002132CE"/>
    <w:rsid w:val="00240002"/>
    <w:rsid w:val="00244F7F"/>
    <w:rsid w:val="00245BFA"/>
    <w:rsid w:val="00253265"/>
    <w:rsid w:val="00254C3A"/>
    <w:rsid w:val="0028221B"/>
    <w:rsid w:val="00282C72"/>
    <w:rsid w:val="002830AE"/>
    <w:rsid w:val="00286980"/>
    <w:rsid w:val="002A1560"/>
    <w:rsid w:val="002A2098"/>
    <w:rsid w:val="002A3DEB"/>
    <w:rsid w:val="002A4F83"/>
    <w:rsid w:val="002A5D8D"/>
    <w:rsid w:val="002D16FF"/>
    <w:rsid w:val="002D4692"/>
    <w:rsid w:val="002D70ED"/>
    <w:rsid w:val="002D752F"/>
    <w:rsid w:val="002D7E94"/>
    <w:rsid w:val="002E07B0"/>
    <w:rsid w:val="002E4E3D"/>
    <w:rsid w:val="002F7B3A"/>
    <w:rsid w:val="00314B3F"/>
    <w:rsid w:val="00335F2B"/>
    <w:rsid w:val="003541DA"/>
    <w:rsid w:val="00356729"/>
    <w:rsid w:val="0036754C"/>
    <w:rsid w:val="00385CF9"/>
    <w:rsid w:val="003A6954"/>
    <w:rsid w:val="003C16EE"/>
    <w:rsid w:val="003D593B"/>
    <w:rsid w:val="0041420C"/>
    <w:rsid w:val="00425283"/>
    <w:rsid w:val="00425CED"/>
    <w:rsid w:val="00460933"/>
    <w:rsid w:val="00462305"/>
    <w:rsid w:val="00463A33"/>
    <w:rsid w:val="0048237E"/>
    <w:rsid w:val="004B15FF"/>
    <w:rsid w:val="004B3B3E"/>
    <w:rsid w:val="004D25CF"/>
    <w:rsid w:val="004D7AD9"/>
    <w:rsid w:val="004D7F25"/>
    <w:rsid w:val="004E5B8A"/>
    <w:rsid w:val="004E7DB3"/>
    <w:rsid w:val="005256D7"/>
    <w:rsid w:val="00551245"/>
    <w:rsid w:val="005650F8"/>
    <w:rsid w:val="00565F12"/>
    <w:rsid w:val="0057072F"/>
    <w:rsid w:val="00571235"/>
    <w:rsid w:val="00597527"/>
    <w:rsid w:val="005A6C38"/>
    <w:rsid w:val="005A7F55"/>
    <w:rsid w:val="005B25AC"/>
    <w:rsid w:val="005B5FA7"/>
    <w:rsid w:val="005E0839"/>
    <w:rsid w:val="005E2DC2"/>
    <w:rsid w:val="005E60A3"/>
    <w:rsid w:val="005F20FA"/>
    <w:rsid w:val="00606933"/>
    <w:rsid w:val="00625288"/>
    <w:rsid w:val="00652BC3"/>
    <w:rsid w:val="00661994"/>
    <w:rsid w:val="0067406C"/>
    <w:rsid w:val="00677223"/>
    <w:rsid w:val="00687AB1"/>
    <w:rsid w:val="006A2C83"/>
    <w:rsid w:val="006A7AD6"/>
    <w:rsid w:val="006C33FB"/>
    <w:rsid w:val="006D096F"/>
    <w:rsid w:val="006E391A"/>
    <w:rsid w:val="006E67F2"/>
    <w:rsid w:val="006E72E9"/>
    <w:rsid w:val="006E7C48"/>
    <w:rsid w:val="00700923"/>
    <w:rsid w:val="00702234"/>
    <w:rsid w:val="0073101B"/>
    <w:rsid w:val="00735730"/>
    <w:rsid w:val="0075587D"/>
    <w:rsid w:val="00763DD6"/>
    <w:rsid w:val="007643F4"/>
    <w:rsid w:val="007754B6"/>
    <w:rsid w:val="0077691D"/>
    <w:rsid w:val="00790280"/>
    <w:rsid w:val="007920A7"/>
    <w:rsid w:val="007B305A"/>
    <w:rsid w:val="007C2780"/>
    <w:rsid w:val="007C4318"/>
    <w:rsid w:val="007D254C"/>
    <w:rsid w:val="007D382E"/>
    <w:rsid w:val="007D6780"/>
    <w:rsid w:val="007E0181"/>
    <w:rsid w:val="007E53D2"/>
    <w:rsid w:val="007E58F2"/>
    <w:rsid w:val="00835377"/>
    <w:rsid w:val="00843955"/>
    <w:rsid w:val="008458D2"/>
    <w:rsid w:val="00863533"/>
    <w:rsid w:val="008638D7"/>
    <w:rsid w:val="00871622"/>
    <w:rsid w:val="00873771"/>
    <w:rsid w:val="00880A13"/>
    <w:rsid w:val="00880B17"/>
    <w:rsid w:val="00881095"/>
    <w:rsid w:val="00894C79"/>
    <w:rsid w:val="0089518B"/>
    <w:rsid w:val="00895AA8"/>
    <w:rsid w:val="008B47AB"/>
    <w:rsid w:val="008C160F"/>
    <w:rsid w:val="008C3EF9"/>
    <w:rsid w:val="008C4451"/>
    <w:rsid w:val="008D5812"/>
    <w:rsid w:val="008F0E62"/>
    <w:rsid w:val="0091118D"/>
    <w:rsid w:val="009243DA"/>
    <w:rsid w:val="009370E5"/>
    <w:rsid w:val="009427FD"/>
    <w:rsid w:val="009428E7"/>
    <w:rsid w:val="00943EB1"/>
    <w:rsid w:val="00950BD6"/>
    <w:rsid w:val="00950CA6"/>
    <w:rsid w:val="00954291"/>
    <w:rsid w:val="0096213E"/>
    <w:rsid w:val="00963048"/>
    <w:rsid w:val="009754B0"/>
    <w:rsid w:val="0098407E"/>
    <w:rsid w:val="0099164B"/>
    <w:rsid w:val="0099273B"/>
    <w:rsid w:val="00997E6D"/>
    <w:rsid w:val="009B29E1"/>
    <w:rsid w:val="009B4CC3"/>
    <w:rsid w:val="009B5881"/>
    <w:rsid w:val="009C1645"/>
    <w:rsid w:val="009C28D9"/>
    <w:rsid w:val="009D5AD8"/>
    <w:rsid w:val="00A03CC6"/>
    <w:rsid w:val="00A16B78"/>
    <w:rsid w:val="00A2502F"/>
    <w:rsid w:val="00A35C1E"/>
    <w:rsid w:val="00A41561"/>
    <w:rsid w:val="00A57012"/>
    <w:rsid w:val="00A579F7"/>
    <w:rsid w:val="00A62D7E"/>
    <w:rsid w:val="00A6379E"/>
    <w:rsid w:val="00A70302"/>
    <w:rsid w:val="00A75E66"/>
    <w:rsid w:val="00A922AA"/>
    <w:rsid w:val="00A96E0F"/>
    <w:rsid w:val="00AA0675"/>
    <w:rsid w:val="00AA1F8C"/>
    <w:rsid w:val="00AB3B1B"/>
    <w:rsid w:val="00AB4A19"/>
    <w:rsid w:val="00AC1645"/>
    <w:rsid w:val="00AE04D4"/>
    <w:rsid w:val="00AF5093"/>
    <w:rsid w:val="00AF5623"/>
    <w:rsid w:val="00B01662"/>
    <w:rsid w:val="00B0598D"/>
    <w:rsid w:val="00B110FD"/>
    <w:rsid w:val="00B334C2"/>
    <w:rsid w:val="00B3653D"/>
    <w:rsid w:val="00B4343C"/>
    <w:rsid w:val="00B521B3"/>
    <w:rsid w:val="00B724CA"/>
    <w:rsid w:val="00B756CD"/>
    <w:rsid w:val="00B8628B"/>
    <w:rsid w:val="00B86F82"/>
    <w:rsid w:val="00B87B04"/>
    <w:rsid w:val="00BA522C"/>
    <w:rsid w:val="00BB26F0"/>
    <w:rsid w:val="00BB3559"/>
    <w:rsid w:val="00BB69E9"/>
    <w:rsid w:val="00BC36DA"/>
    <w:rsid w:val="00BD7673"/>
    <w:rsid w:val="00BF0063"/>
    <w:rsid w:val="00BF2840"/>
    <w:rsid w:val="00BF2D9F"/>
    <w:rsid w:val="00BF3777"/>
    <w:rsid w:val="00BF3FDB"/>
    <w:rsid w:val="00C04BBF"/>
    <w:rsid w:val="00C224DA"/>
    <w:rsid w:val="00C2391D"/>
    <w:rsid w:val="00C24B2F"/>
    <w:rsid w:val="00C5603E"/>
    <w:rsid w:val="00C63DB1"/>
    <w:rsid w:val="00C6686B"/>
    <w:rsid w:val="00C75EBA"/>
    <w:rsid w:val="00C82410"/>
    <w:rsid w:val="00C87D51"/>
    <w:rsid w:val="00C93A30"/>
    <w:rsid w:val="00CA7410"/>
    <w:rsid w:val="00CB0703"/>
    <w:rsid w:val="00CB3647"/>
    <w:rsid w:val="00CB3832"/>
    <w:rsid w:val="00CC419A"/>
    <w:rsid w:val="00CD7047"/>
    <w:rsid w:val="00CE08B7"/>
    <w:rsid w:val="00CE0ED7"/>
    <w:rsid w:val="00CF4EC4"/>
    <w:rsid w:val="00CF78A8"/>
    <w:rsid w:val="00D14343"/>
    <w:rsid w:val="00D23ADC"/>
    <w:rsid w:val="00D24EFC"/>
    <w:rsid w:val="00D2532F"/>
    <w:rsid w:val="00D36BC0"/>
    <w:rsid w:val="00D41FC6"/>
    <w:rsid w:val="00D5031F"/>
    <w:rsid w:val="00D57C93"/>
    <w:rsid w:val="00D75A96"/>
    <w:rsid w:val="00D84A3E"/>
    <w:rsid w:val="00D86A32"/>
    <w:rsid w:val="00D86EDE"/>
    <w:rsid w:val="00D9604F"/>
    <w:rsid w:val="00D97A42"/>
    <w:rsid w:val="00DA5502"/>
    <w:rsid w:val="00DA5780"/>
    <w:rsid w:val="00DB3E70"/>
    <w:rsid w:val="00DB6F4D"/>
    <w:rsid w:val="00DD0248"/>
    <w:rsid w:val="00DD5B6D"/>
    <w:rsid w:val="00DF021A"/>
    <w:rsid w:val="00DF2C4A"/>
    <w:rsid w:val="00E20641"/>
    <w:rsid w:val="00E25C94"/>
    <w:rsid w:val="00E543DA"/>
    <w:rsid w:val="00E55894"/>
    <w:rsid w:val="00E94102"/>
    <w:rsid w:val="00EA02C5"/>
    <w:rsid w:val="00EA43D9"/>
    <w:rsid w:val="00EA49CA"/>
    <w:rsid w:val="00EA4A71"/>
    <w:rsid w:val="00EB1A65"/>
    <w:rsid w:val="00EB1B10"/>
    <w:rsid w:val="00EB544D"/>
    <w:rsid w:val="00EE5278"/>
    <w:rsid w:val="00EE7491"/>
    <w:rsid w:val="00EF5122"/>
    <w:rsid w:val="00F0044C"/>
    <w:rsid w:val="00F00C77"/>
    <w:rsid w:val="00F07416"/>
    <w:rsid w:val="00F1729D"/>
    <w:rsid w:val="00F40D3A"/>
    <w:rsid w:val="00F70BB0"/>
    <w:rsid w:val="00F77E7D"/>
    <w:rsid w:val="00F77EEE"/>
    <w:rsid w:val="00F9099A"/>
    <w:rsid w:val="00F9322B"/>
    <w:rsid w:val="00FB1AA9"/>
    <w:rsid w:val="00FD4B8B"/>
    <w:rsid w:val="00FE078B"/>
    <w:rsid w:val="00FF3E55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4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5AA0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DD0248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48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1131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31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113187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DD0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13187"/>
    <w:rPr>
      <w:sz w:val="24"/>
      <w:szCs w:val="24"/>
    </w:rPr>
  </w:style>
  <w:style w:type="table" w:styleId="a5">
    <w:name w:val="Table Grid"/>
    <w:basedOn w:val="a1"/>
    <w:uiPriority w:val="99"/>
    <w:rsid w:val="00AA1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D7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13187"/>
    <w:rPr>
      <w:sz w:val="0"/>
      <w:szCs w:val="0"/>
    </w:rPr>
  </w:style>
  <w:style w:type="character" w:customStyle="1" w:styleId="30">
    <w:name w:val="Заголовок 3 Знак"/>
    <w:basedOn w:val="a0"/>
    <w:link w:val="3"/>
    <w:uiPriority w:val="9"/>
    <w:semiHidden/>
    <w:rsid w:val="003D59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4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5AA0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DD0248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48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1131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31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113187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DD0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13187"/>
    <w:rPr>
      <w:sz w:val="24"/>
      <w:szCs w:val="24"/>
    </w:rPr>
  </w:style>
  <w:style w:type="table" w:styleId="a5">
    <w:name w:val="Table Grid"/>
    <w:basedOn w:val="a1"/>
    <w:uiPriority w:val="99"/>
    <w:rsid w:val="00AA1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D7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13187"/>
    <w:rPr>
      <w:sz w:val="0"/>
      <w:szCs w:val="0"/>
    </w:rPr>
  </w:style>
  <w:style w:type="character" w:customStyle="1" w:styleId="30">
    <w:name w:val="Заголовок 3 Знак"/>
    <w:basedOn w:val="a0"/>
    <w:link w:val="3"/>
    <w:uiPriority w:val="9"/>
    <w:semiHidden/>
    <w:rsid w:val="003D59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юрц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Пользователь</cp:lastModifiedBy>
  <cp:revision>38</cp:revision>
  <cp:lastPrinted>2020-12-03T07:27:00Z</cp:lastPrinted>
  <dcterms:created xsi:type="dcterms:W3CDTF">2020-12-03T05:40:00Z</dcterms:created>
  <dcterms:modified xsi:type="dcterms:W3CDTF">2020-12-03T07:28:00Z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-381598565</vt:i4>
  </property>
  <property fmtid="{D5CDD505-2E9C-101B-9397-08002B2CF9AE}" pid="3" name="_EmailSubject">
    <vt:lpwstr>Образец углового штампа!!!</vt:lpwstr>
  </property>
  <property fmtid="{D5CDD505-2E9C-101B-9397-08002B2CF9AE}" pid="4" name="_AuthorEmail">
    <vt:lpwstr>Delo@SKRC.mchs.ru</vt:lpwstr>
  </property>
  <property fmtid="{D5CDD505-2E9C-101B-9397-08002B2CF9AE}" pid="5" name="_AuthorEmailDisplayName">
    <vt:lpwstr>Общий отдел</vt:lpwstr>
  </property>
  <property fmtid="{D5CDD505-2E9C-101B-9397-08002B2CF9AE}" pid="6" name="_ReviewingToolsShownOnce">
    <vt:lpwstr/>
  </property>
</Properties>
</file>