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FE" w:rsidRPr="001B767F" w:rsidRDefault="00B866FE" w:rsidP="00B866FE">
      <w:pPr>
        <w:ind w:left="5103"/>
        <w:jc w:val="center"/>
        <w:rPr>
          <w:rFonts w:ascii="Times New Roman" w:eastAsia="Arial" w:hAnsi="Times New Roman"/>
          <w:sz w:val="24"/>
          <w:lang w:eastAsia="ar-SA"/>
        </w:rPr>
      </w:pPr>
      <w:r w:rsidRPr="001B767F">
        <w:rPr>
          <w:rFonts w:ascii="Times New Roman" w:eastAsia="Arial" w:hAnsi="Times New Roman"/>
          <w:sz w:val="24"/>
          <w:lang w:eastAsia="ar-SA"/>
        </w:rPr>
        <w:t>Приложение № 2</w:t>
      </w:r>
    </w:p>
    <w:p w:rsidR="00B866FE" w:rsidRPr="001B767F" w:rsidRDefault="00B866FE" w:rsidP="00B866FE">
      <w:pPr>
        <w:ind w:left="5103"/>
        <w:jc w:val="center"/>
        <w:rPr>
          <w:rFonts w:ascii="Times New Roman" w:eastAsia="Arial" w:hAnsi="Times New Roman"/>
          <w:sz w:val="24"/>
          <w:lang w:eastAsia="ar-SA"/>
        </w:rPr>
      </w:pPr>
      <w:r w:rsidRPr="001B767F">
        <w:rPr>
          <w:rFonts w:ascii="Times New Roman" w:eastAsia="Arial" w:hAnsi="Times New Roman"/>
          <w:sz w:val="24"/>
          <w:lang w:eastAsia="ar-SA"/>
        </w:rPr>
        <w:t>к объявлению о проведении конкурса на замещение должности</w:t>
      </w:r>
      <w:r w:rsidR="00876260">
        <w:rPr>
          <w:rFonts w:ascii="Times New Roman" w:eastAsia="Arial" w:hAnsi="Times New Roman"/>
          <w:sz w:val="24"/>
          <w:lang w:eastAsia="ar-SA"/>
        </w:rPr>
        <w:t xml:space="preserve">  </w:t>
      </w:r>
      <w:r w:rsidRPr="001B767F">
        <w:rPr>
          <w:rFonts w:ascii="Times New Roman" w:eastAsia="Arial" w:hAnsi="Times New Roman"/>
          <w:sz w:val="24"/>
          <w:lang w:eastAsia="ar-SA"/>
        </w:rPr>
        <w:t xml:space="preserve">главы Администрации </w:t>
      </w:r>
      <w:proofErr w:type="spellStart"/>
      <w:r w:rsidR="00876260">
        <w:rPr>
          <w:rFonts w:ascii="Times New Roman" w:eastAsia="Arial" w:hAnsi="Times New Roman"/>
          <w:sz w:val="24"/>
          <w:lang w:eastAsia="ar-SA"/>
        </w:rPr>
        <w:t>Лакедемоновского</w:t>
      </w:r>
      <w:proofErr w:type="spellEnd"/>
      <w:r w:rsidRPr="001B767F">
        <w:rPr>
          <w:rFonts w:ascii="Times New Roman" w:eastAsia="Arial" w:hAnsi="Times New Roman"/>
          <w:sz w:val="24"/>
          <w:lang w:eastAsia="ar-SA"/>
        </w:rPr>
        <w:t xml:space="preserve"> сельского поселения</w:t>
      </w:r>
    </w:p>
    <w:p w:rsidR="00B866FE" w:rsidRPr="001B767F" w:rsidRDefault="00B866FE" w:rsidP="00B866FE">
      <w:pPr>
        <w:ind w:firstLine="540"/>
        <w:jc w:val="both"/>
        <w:rPr>
          <w:rFonts w:ascii="Times New Roman" w:eastAsia="Arial" w:hAnsi="Times New Roman"/>
          <w:sz w:val="24"/>
          <w:lang w:eastAsia="ar-SA"/>
        </w:rPr>
      </w:pPr>
    </w:p>
    <w:p w:rsidR="00B866FE" w:rsidRPr="001B767F" w:rsidRDefault="00B866FE" w:rsidP="00B866FE">
      <w:pPr>
        <w:suppressAutoHyphens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67F">
        <w:rPr>
          <w:rFonts w:ascii="Times New Roman" w:eastAsia="Times New Roman" w:hAnsi="Times New Roman"/>
          <w:sz w:val="28"/>
          <w:szCs w:val="28"/>
          <w:lang w:eastAsia="ru-RU"/>
        </w:rPr>
        <w:t>ОПИСЬ ДОКУМЕНТОВ,</w:t>
      </w:r>
    </w:p>
    <w:p w:rsidR="00B866FE" w:rsidRPr="001B767F" w:rsidRDefault="00B866FE" w:rsidP="00B866FE">
      <w:pPr>
        <w:suppressAutoHyphens w:val="0"/>
        <w:autoSpaceDN w:val="0"/>
        <w:adjustRightInd w:val="0"/>
        <w:ind w:left="1134" w:right="1134"/>
        <w:jc w:val="center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1B767F">
        <w:rPr>
          <w:rFonts w:ascii="Times New Roman" w:eastAsia="Times New Roman" w:hAnsi="Times New Roman"/>
          <w:sz w:val="28"/>
          <w:szCs w:val="28"/>
          <w:lang w:eastAsia="ru-RU"/>
        </w:rPr>
        <w:t>представленных</w:t>
      </w:r>
      <w:proofErr w:type="gramEnd"/>
      <w:r w:rsidRPr="001B767F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876260">
        <w:rPr>
          <w:rFonts w:ascii="Times New Roman" w:eastAsia="Times New Roman" w:hAnsi="Times New Roman"/>
          <w:sz w:val="28"/>
          <w:szCs w:val="28"/>
          <w:lang w:eastAsia="ru-RU"/>
        </w:rPr>
        <w:t>Лакедемоновского</w:t>
      </w:r>
      <w:proofErr w:type="spellEnd"/>
      <w:r w:rsidRPr="001B76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866FE" w:rsidRPr="001B767F" w:rsidRDefault="00B866FE" w:rsidP="00B866FE">
      <w:pPr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67F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</w:t>
      </w:r>
    </w:p>
    <w:p w:rsidR="00B866FE" w:rsidRPr="001B767F" w:rsidRDefault="00B866FE" w:rsidP="00B866FE">
      <w:pPr>
        <w:suppressAutoHyphens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1B767F">
        <w:rPr>
          <w:rFonts w:ascii="Times New Roman" w:eastAsia="Times New Roman" w:hAnsi="Times New Roman"/>
          <w:szCs w:val="20"/>
          <w:lang w:eastAsia="ru-RU"/>
        </w:rPr>
        <w:t>(фамилия, имя, отчество, дата рождения кандидата)</w:t>
      </w:r>
    </w:p>
    <w:p w:rsidR="00B866FE" w:rsidRPr="001B767F" w:rsidRDefault="00B866FE" w:rsidP="00B866FE">
      <w:pPr>
        <w:suppressAutoHyphens w:val="0"/>
        <w:autoSpaceDN w:val="0"/>
        <w:adjustRightInd w:val="0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67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876260">
        <w:rPr>
          <w:rFonts w:ascii="Times New Roman" w:eastAsia="Times New Roman" w:hAnsi="Times New Roman"/>
          <w:sz w:val="28"/>
          <w:szCs w:val="28"/>
          <w:lang w:eastAsia="ru-RU"/>
        </w:rPr>
        <w:t>Лакедемоновского</w:t>
      </w:r>
      <w:proofErr w:type="spellEnd"/>
      <w:r w:rsidRPr="001B76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следующие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67F">
        <w:rPr>
          <w:rFonts w:ascii="Times New Roman" w:eastAsia="Times New Roman" w:hAnsi="Times New Roman"/>
          <w:sz w:val="28"/>
          <w:szCs w:val="28"/>
          <w:lang w:eastAsia="ru-RU"/>
        </w:rPr>
        <w:t>документы:</w:t>
      </w:r>
    </w:p>
    <w:tbl>
      <w:tblPr>
        <w:tblW w:w="9923" w:type="dxa"/>
        <w:tblInd w:w="-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7512"/>
        <w:gridCol w:w="1701"/>
      </w:tblGrid>
      <w:tr w:rsidR="00B866FE" w:rsidRPr="001B767F" w:rsidTr="005330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66FE" w:rsidRPr="001B767F" w:rsidRDefault="00B866FE" w:rsidP="0053308C">
            <w:pPr>
              <w:jc w:val="center"/>
              <w:rPr>
                <w:rFonts w:ascii="Times New Roman" w:eastAsia="Arial" w:hAnsi="Times New Roman"/>
                <w:sz w:val="24"/>
                <w:lang w:eastAsia="ar-SA"/>
              </w:rPr>
            </w:pPr>
            <w:r w:rsidRPr="001B767F">
              <w:rPr>
                <w:rFonts w:ascii="Times New Roman" w:eastAsia="Arial" w:hAnsi="Times New Roman"/>
                <w:sz w:val="24"/>
                <w:lang w:eastAsia="ar-SA"/>
              </w:rPr>
              <w:t xml:space="preserve">№ </w:t>
            </w:r>
            <w:proofErr w:type="spellStart"/>
            <w:proofErr w:type="gramStart"/>
            <w:r w:rsidRPr="001B767F">
              <w:rPr>
                <w:rFonts w:ascii="Times New Roman" w:eastAsia="Arial" w:hAnsi="Times New Roman"/>
                <w:sz w:val="24"/>
                <w:lang w:eastAsia="ar-SA"/>
              </w:rPr>
              <w:t>п</w:t>
            </w:r>
            <w:proofErr w:type="spellEnd"/>
            <w:proofErr w:type="gramEnd"/>
            <w:r w:rsidRPr="001B767F">
              <w:rPr>
                <w:rFonts w:ascii="Times New Roman" w:eastAsia="Arial" w:hAnsi="Times New Roman"/>
                <w:sz w:val="24"/>
                <w:lang w:eastAsia="ar-SA"/>
              </w:rPr>
              <w:t>/</w:t>
            </w:r>
            <w:proofErr w:type="spellStart"/>
            <w:r w:rsidRPr="001B767F">
              <w:rPr>
                <w:rFonts w:ascii="Times New Roman" w:eastAsia="Arial" w:hAnsi="Times New Roman"/>
                <w:sz w:val="24"/>
                <w:lang w:eastAsia="ar-SA"/>
              </w:rPr>
              <w:t>п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66FE" w:rsidRPr="001B767F" w:rsidRDefault="00B866FE" w:rsidP="0053308C">
            <w:pPr>
              <w:jc w:val="center"/>
              <w:rPr>
                <w:rFonts w:ascii="Times New Roman" w:eastAsia="Arial" w:hAnsi="Times New Roman"/>
                <w:sz w:val="24"/>
                <w:lang w:eastAsia="ar-SA"/>
              </w:rPr>
            </w:pPr>
            <w:r w:rsidRPr="001B767F">
              <w:rPr>
                <w:rFonts w:ascii="Times New Roman" w:eastAsia="Arial" w:hAnsi="Times New Roman"/>
                <w:sz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66FE" w:rsidRPr="001B767F" w:rsidRDefault="00B866FE" w:rsidP="0053308C">
            <w:pPr>
              <w:jc w:val="center"/>
              <w:rPr>
                <w:rFonts w:ascii="Times New Roman" w:eastAsia="Arial" w:hAnsi="Times New Roman"/>
                <w:sz w:val="24"/>
                <w:lang w:eastAsia="ar-SA"/>
              </w:rPr>
            </w:pPr>
            <w:r w:rsidRPr="001B767F">
              <w:rPr>
                <w:rFonts w:ascii="Times New Roman" w:eastAsia="Arial" w:hAnsi="Times New Roman"/>
                <w:sz w:val="24"/>
                <w:lang w:eastAsia="ar-SA"/>
              </w:rPr>
              <w:t>Количество листов</w:t>
            </w:r>
          </w:p>
        </w:tc>
      </w:tr>
      <w:tr w:rsidR="00B866FE" w:rsidRPr="001B767F" w:rsidTr="005330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B866FE">
            <w:pPr>
              <w:widowControl/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hanging="17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firstLine="72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</w:tr>
      <w:tr w:rsidR="00B866FE" w:rsidRPr="001B767F" w:rsidTr="005330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B866FE">
            <w:pPr>
              <w:widowControl/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hanging="17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firstLine="72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</w:tr>
      <w:tr w:rsidR="00B866FE" w:rsidRPr="001B767F" w:rsidTr="005330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B866FE">
            <w:pPr>
              <w:widowControl/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hanging="17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firstLine="72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</w:tr>
      <w:tr w:rsidR="00B866FE" w:rsidRPr="001B767F" w:rsidTr="005330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B866FE">
            <w:pPr>
              <w:widowControl/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hanging="17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firstLine="72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</w:tr>
      <w:tr w:rsidR="00B866FE" w:rsidRPr="001B767F" w:rsidTr="005330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B866FE">
            <w:pPr>
              <w:widowControl/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hanging="17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firstLine="72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</w:tr>
      <w:tr w:rsidR="00B866FE" w:rsidRPr="001B767F" w:rsidTr="005330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B866FE">
            <w:pPr>
              <w:widowControl/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hanging="17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firstLine="72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</w:tr>
      <w:tr w:rsidR="00B866FE" w:rsidRPr="001B767F" w:rsidTr="005330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B866FE">
            <w:pPr>
              <w:widowControl/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hanging="17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firstLine="72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</w:tr>
      <w:tr w:rsidR="00B866FE" w:rsidRPr="001B767F" w:rsidTr="005330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B866FE">
            <w:pPr>
              <w:widowControl/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hanging="17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firstLine="72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</w:tr>
      <w:tr w:rsidR="00B866FE" w:rsidRPr="001B767F" w:rsidTr="005330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B866FE">
            <w:pPr>
              <w:widowControl/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hanging="17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firstLine="72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</w:tr>
      <w:tr w:rsidR="00B866FE" w:rsidRPr="001B767F" w:rsidTr="005330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B866FE">
            <w:pPr>
              <w:widowControl/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hanging="17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firstLine="72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</w:tr>
      <w:tr w:rsidR="00B866FE" w:rsidRPr="001B767F" w:rsidTr="005330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B866FE">
            <w:pPr>
              <w:widowControl/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hanging="17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firstLine="72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</w:tr>
      <w:tr w:rsidR="00B866FE" w:rsidRPr="001B767F" w:rsidTr="005330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B866FE">
            <w:pPr>
              <w:widowControl/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hanging="17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firstLine="72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</w:tr>
      <w:tr w:rsidR="00B866FE" w:rsidRPr="001B767F" w:rsidTr="005330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B866FE">
            <w:pPr>
              <w:widowControl/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hanging="17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firstLine="72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</w:tr>
      <w:tr w:rsidR="00B866FE" w:rsidRPr="001B767F" w:rsidTr="005330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B866FE">
            <w:pPr>
              <w:widowControl/>
              <w:numPr>
                <w:ilvl w:val="0"/>
                <w:numId w:val="1"/>
              </w:numPr>
              <w:autoSpaceDE/>
              <w:spacing w:line="276" w:lineRule="auto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hanging="17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6FE" w:rsidRPr="001B767F" w:rsidRDefault="00B866FE" w:rsidP="0053308C">
            <w:pPr>
              <w:spacing w:line="276" w:lineRule="auto"/>
              <w:ind w:firstLine="72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</w:tr>
    </w:tbl>
    <w:p w:rsidR="00B866FE" w:rsidRPr="001B767F" w:rsidRDefault="00B866FE" w:rsidP="00B866FE">
      <w:pPr>
        <w:ind w:firstLine="540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1B767F">
        <w:rPr>
          <w:rFonts w:ascii="Times New Roman" w:eastAsia="Arial" w:hAnsi="Times New Roman"/>
          <w:sz w:val="26"/>
          <w:szCs w:val="26"/>
          <w:lang w:eastAsia="ar-SA"/>
        </w:rPr>
        <w:t>Подтверждаю, что сведения, содержащиеся в представленных мною документах, достоверны.</w:t>
      </w:r>
    </w:p>
    <w:p w:rsidR="00B866FE" w:rsidRPr="001B767F" w:rsidRDefault="00B866FE" w:rsidP="00B866FE">
      <w:pPr>
        <w:suppressAutoHyphens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67F">
        <w:rPr>
          <w:rFonts w:ascii="Times New Roman" w:eastAsia="Times New Roman" w:hAnsi="Times New Roman"/>
          <w:sz w:val="26"/>
          <w:szCs w:val="26"/>
          <w:lang w:eastAsia="ru-RU"/>
        </w:rPr>
        <w:t>Документы поданы «____» _________ 20__ г.</w:t>
      </w:r>
    </w:p>
    <w:p w:rsidR="00B866FE" w:rsidRPr="001B767F" w:rsidRDefault="00B866FE" w:rsidP="00B866FE">
      <w:pPr>
        <w:suppressAutoHyphens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67F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Подпись лица, представившего документы </w:t>
      </w:r>
      <w:r w:rsidRPr="001B767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B767F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</w:t>
      </w:r>
    </w:p>
    <w:p w:rsidR="00B866FE" w:rsidRPr="001B767F" w:rsidRDefault="00B866FE" w:rsidP="00B866FE">
      <w:pPr>
        <w:suppressAutoHyphens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66FE" w:rsidRPr="001B767F" w:rsidRDefault="00B866FE" w:rsidP="00B866FE">
      <w:pPr>
        <w:suppressAutoHyphens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67F">
        <w:rPr>
          <w:rFonts w:ascii="Times New Roman" w:eastAsia="Times New Roman" w:hAnsi="Times New Roman"/>
          <w:sz w:val="26"/>
          <w:szCs w:val="26"/>
          <w:lang w:eastAsia="ru-RU"/>
        </w:rPr>
        <w:t>Документы приняты «____» _________ 20__ г.</w:t>
      </w:r>
    </w:p>
    <w:p w:rsidR="00B866FE" w:rsidRPr="001B767F" w:rsidRDefault="00B866FE" w:rsidP="00B866FE">
      <w:pPr>
        <w:suppressAutoHyphens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67F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Подпись секретаря конкурсной комиссии </w:t>
      </w:r>
    </w:p>
    <w:p w:rsidR="006D3919" w:rsidRDefault="00B866FE" w:rsidP="00B866FE">
      <w:r w:rsidRPr="001B767F">
        <w:rPr>
          <w:rFonts w:ascii="Times New Roman" w:eastAsia="Times New Roman" w:hAnsi="Times New Roman"/>
          <w:sz w:val="26"/>
          <w:szCs w:val="26"/>
          <w:lang w:eastAsia="ru-RU"/>
        </w:rPr>
        <w:t xml:space="preserve">  (лица, исполняющего его обязанности) </w:t>
      </w:r>
      <w:r w:rsidRPr="001B767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B767F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</w:t>
      </w:r>
    </w:p>
    <w:sectPr w:rsidR="006D3919" w:rsidSect="008762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89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66FE"/>
    <w:rsid w:val="00017480"/>
    <w:rsid w:val="000223BB"/>
    <w:rsid w:val="001F42E5"/>
    <w:rsid w:val="0021290A"/>
    <w:rsid w:val="002D0C0E"/>
    <w:rsid w:val="00327D6F"/>
    <w:rsid w:val="00387446"/>
    <w:rsid w:val="004251ED"/>
    <w:rsid w:val="00437E0A"/>
    <w:rsid w:val="00544412"/>
    <w:rsid w:val="005F793C"/>
    <w:rsid w:val="006D3919"/>
    <w:rsid w:val="006E788E"/>
    <w:rsid w:val="006F2079"/>
    <w:rsid w:val="0074716B"/>
    <w:rsid w:val="00876260"/>
    <w:rsid w:val="00931053"/>
    <w:rsid w:val="00987DC2"/>
    <w:rsid w:val="009B1B40"/>
    <w:rsid w:val="00AA4630"/>
    <w:rsid w:val="00B02FEE"/>
    <w:rsid w:val="00B52D40"/>
    <w:rsid w:val="00B866FE"/>
    <w:rsid w:val="00CC7C8E"/>
    <w:rsid w:val="00D372B6"/>
    <w:rsid w:val="00D45A80"/>
    <w:rsid w:val="00D8089D"/>
    <w:rsid w:val="00D8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FE"/>
    <w:pPr>
      <w:widowControl w:val="0"/>
      <w:suppressAutoHyphens/>
      <w:autoSpaceDE w:val="0"/>
      <w:spacing w:after="0" w:line="240" w:lineRule="auto"/>
    </w:pPr>
    <w:rPr>
      <w:rFonts w:ascii="font289" w:eastAsia="font289" w:hAnsi="font289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2021-06-08T11:08:00Z</dcterms:created>
  <dcterms:modified xsi:type="dcterms:W3CDTF">2021-07-07T06:17:00Z</dcterms:modified>
</cp:coreProperties>
</file>