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C" w:rsidRPr="00AA732C" w:rsidRDefault="00AA732C" w:rsidP="00AA73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AA732C" w:rsidRPr="00AA732C" w:rsidRDefault="00AA732C" w:rsidP="00AA73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ЛАКЕДЕМОНОВСКОГО СЕЛЬСКОГО ПОСЕЛЕНИЯ</w:t>
      </w:r>
    </w:p>
    <w:p w:rsidR="00AA732C" w:rsidRPr="00AA732C" w:rsidRDefault="00AA732C" w:rsidP="00AA73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AA732C" w:rsidRPr="00AA732C" w:rsidRDefault="00AA732C" w:rsidP="00AA732C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AA732C" w:rsidRPr="00AA732C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AA732C" w:rsidRPr="00AA732C" w:rsidRDefault="00AA732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32C" w:rsidRPr="00AA732C" w:rsidRDefault="00841ADC" w:rsidP="00AA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</w:p>
    <w:p w:rsidR="00AA732C" w:rsidRPr="00AA732C" w:rsidRDefault="00AA732C" w:rsidP="00AA732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2C" w:rsidRPr="00AA732C" w:rsidRDefault="00841ADC" w:rsidP="00AA732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апреля</w:t>
      </w:r>
      <w:r w:rsidR="00AA732C"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="00AA732C"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Лакедемоновка</w:t>
      </w:r>
    </w:p>
    <w:p w:rsidR="00AA732C" w:rsidRPr="00AA732C" w:rsidRDefault="00AA732C" w:rsidP="00A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2C" w:rsidRPr="00AA732C" w:rsidRDefault="00AA732C" w:rsidP="00AA732C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Реестры 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исполнения муниципальных функций(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3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32C" w:rsidRPr="00AA732C" w:rsidRDefault="00AA732C" w:rsidP="00AA732C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2C" w:rsidRPr="00AA732C" w:rsidRDefault="00AA732C" w:rsidP="00AA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2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22.07.2003 № 19-ЗС «О регулировании земельных отношений в Ростовской области», руководствуясь Уставом муниципального образования «Лакедемоновское сельское поселение» (в ред. от 04.03.2015), утвержденным Решением</w:t>
      </w:r>
      <w:proofErr w:type="gramEnd"/>
      <w:r w:rsidRPr="00AA732C">
        <w:rPr>
          <w:rFonts w:ascii="Times New Roman" w:hAnsi="Times New Roman" w:cs="Times New Roman"/>
          <w:sz w:val="28"/>
          <w:szCs w:val="28"/>
        </w:rPr>
        <w:t xml:space="preserve"> Собрания депутатов Лакедемоновского сельского поселения от 29.03.2013 № 19, </w:t>
      </w:r>
    </w:p>
    <w:p w:rsidR="00AA732C" w:rsidRPr="00AA732C" w:rsidRDefault="00AA732C" w:rsidP="00AA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2C" w:rsidRPr="00AA732C" w:rsidRDefault="00AA732C" w:rsidP="00AA7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3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732C" w:rsidRPr="00AA732C" w:rsidRDefault="00AA732C" w:rsidP="00AA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32C" w:rsidRDefault="00AA732C" w:rsidP="00AA732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32C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32C" w:rsidRDefault="00AA732C" w:rsidP="0074373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в</w:t>
      </w:r>
      <w:r w:rsidR="00AF138C">
        <w:rPr>
          <w:rFonts w:ascii="Times New Roman" w:hAnsi="Times New Roman" w:cs="Times New Roman"/>
          <w:sz w:val="28"/>
          <w:szCs w:val="28"/>
        </w:rPr>
        <w:t xml:space="preserve"> пункт 1</w:t>
      </w:r>
      <w:r w:rsidRPr="0074373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F138C">
        <w:rPr>
          <w:rFonts w:ascii="Times New Roman" w:hAnsi="Times New Roman" w:cs="Times New Roman"/>
          <w:sz w:val="28"/>
          <w:szCs w:val="28"/>
        </w:rPr>
        <w:t>я</w:t>
      </w:r>
      <w:r w:rsidRPr="0074373D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</w:t>
      </w:r>
      <w:r w:rsidR="0074373D" w:rsidRPr="0074373D">
        <w:rPr>
          <w:rFonts w:ascii="Times New Roman" w:hAnsi="Times New Roman" w:cs="Times New Roman"/>
          <w:sz w:val="28"/>
          <w:szCs w:val="28"/>
        </w:rPr>
        <w:t>№ 279 от 09.12.2013</w:t>
      </w:r>
      <w:r w:rsidRPr="0074373D">
        <w:rPr>
          <w:rFonts w:ascii="Times New Roman" w:hAnsi="Times New Roman" w:cs="Times New Roman"/>
          <w:sz w:val="28"/>
          <w:szCs w:val="28"/>
        </w:rPr>
        <w:t xml:space="preserve"> «</w:t>
      </w:r>
      <w:r w:rsidR="0074373D" w:rsidRPr="0074373D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="0074373D" w:rsidRPr="0074373D">
        <w:rPr>
          <w:rFonts w:ascii="Times New Roman" w:hAnsi="Times New Roman" w:cs="Times New Roman"/>
          <w:sz w:val="28"/>
          <w:szCs w:val="28"/>
        </w:rPr>
        <w:t>Лакедемоновском</w:t>
      </w:r>
      <w:proofErr w:type="spellEnd"/>
      <w:r w:rsidR="0074373D" w:rsidRPr="007437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4373D">
        <w:rPr>
          <w:rFonts w:ascii="Times New Roman" w:hAnsi="Times New Roman" w:cs="Times New Roman"/>
          <w:sz w:val="28"/>
          <w:szCs w:val="28"/>
        </w:rPr>
        <w:t xml:space="preserve">», </w:t>
      </w:r>
      <w:r w:rsidR="00AF138C">
        <w:rPr>
          <w:rFonts w:ascii="Times New Roman" w:hAnsi="Times New Roman" w:cs="Times New Roman"/>
          <w:sz w:val="28"/>
          <w:szCs w:val="28"/>
        </w:rPr>
        <w:t>признав строки 7, 8, 9, 10 и 15 утратившими силу;</w:t>
      </w:r>
    </w:p>
    <w:p w:rsidR="00AF138C" w:rsidRDefault="00AF138C" w:rsidP="0074373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Pr="007437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373D">
        <w:rPr>
          <w:rFonts w:ascii="Times New Roman" w:hAnsi="Times New Roman" w:cs="Times New Roman"/>
          <w:sz w:val="28"/>
          <w:szCs w:val="28"/>
        </w:rPr>
        <w:t xml:space="preserve"> Администрации Лакедемоновского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437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22.05.2015</w:t>
      </w:r>
      <w:r w:rsidRPr="0074373D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74373D">
        <w:rPr>
          <w:rFonts w:ascii="Times New Roman" w:hAnsi="Times New Roman" w:cs="Times New Roman"/>
          <w:sz w:val="28"/>
          <w:szCs w:val="28"/>
        </w:rPr>
        <w:t>Лакедемоновском</w:t>
      </w:r>
      <w:proofErr w:type="spellEnd"/>
      <w:r w:rsidRPr="0074373D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138C" w:rsidRDefault="00AF138C" w:rsidP="00AF138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10 признать утратившей силу;</w:t>
      </w:r>
    </w:p>
    <w:p w:rsidR="00AF138C" w:rsidRDefault="00AF138C" w:rsidP="00AF13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F80997">
        <w:rPr>
          <w:rFonts w:ascii="Times New Roman" w:hAnsi="Times New Roman" w:cs="Times New Roman"/>
          <w:sz w:val="28"/>
          <w:szCs w:val="28"/>
        </w:rPr>
        <w:t xml:space="preserve"> столбце 2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8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138C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AF13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F138C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F138C" w:rsidRDefault="00AF138C" w:rsidP="00AF138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столбец 2 строки 22 изложить в следующей редакции: «</w:t>
      </w:r>
      <w:r w:rsidRPr="00AF138C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 инвалидам и семьям, имеющим в своем составе детей-</w:t>
      </w:r>
      <w:r w:rsidRPr="00AF138C">
        <w:rPr>
          <w:rFonts w:ascii="Times New Roman" w:hAnsi="Times New Roman" w:cs="Times New Roman"/>
          <w:bCs/>
          <w:sz w:val="28"/>
          <w:szCs w:val="28"/>
        </w:rPr>
        <w:lastRenderedPageBreak/>
        <w:t>инвалидов, а также гражданам, подвергшимся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0380" w:rsidRDefault="00437EC3" w:rsidP="00F2038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80997">
        <w:rPr>
          <w:rFonts w:ascii="Times New Roman" w:hAnsi="Times New Roman" w:cs="Times New Roman"/>
          <w:sz w:val="28"/>
          <w:szCs w:val="28"/>
        </w:rPr>
        <w:t xml:space="preserve"> в столбце 2 строки 33 слова «</w:t>
      </w:r>
      <w:r w:rsidR="00F80997" w:rsidRPr="00F80997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proofErr w:type="gramStart"/>
      <w:r w:rsidR="00F80997" w:rsidRPr="00F80997">
        <w:rPr>
          <w:rFonts w:ascii="Times New Roman" w:hAnsi="Times New Roman" w:cs="Times New Roman"/>
          <w:sz w:val="28"/>
          <w:szCs w:val="28"/>
        </w:rPr>
        <w:t>,</w:t>
      </w:r>
      <w:r w:rsidR="00F809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099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20380" w:rsidRDefault="00F20380" w:rsidP="00F2038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Лакедемоновского сельского поселения в информационно-телекоммуникационной сети «Интернет».</w:t>
      </w:r>
    </w:p>
    <w:p w:rsidR="00F20380" w:rsidRDefault="00F20380" w:rsidP="00F2038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F20380" w:rsidRDefault="00F20380" w:rsidP="00F2038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</w:t>
      </w:r>
      <w:r w:rsidR="005C17CE">
        <w:rPr>
          <w:rFonts w:ascii="Times New Roman" w:hAnsi="Times New Roman" w:cs="Times New Roman"/>
          <w:sz w:val="28"/>
          <w:szCs w:val="28"/>
        </w:rPr>
        <w:t>щего постановления возлагаю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380" w:rsidRDefault="00F20380" w:rsidP="00F203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80" w:rsidRDefault="00F20380" w:rsidP="00F203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80" w:rsidRDefault="00F20380" w:rsidP="00F203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0380" w:rsidRPr="00F20380" w:rsidRDefault="00F20380" w:rsidP="00F20380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Лакедемоновского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Прокопенко</w:t>
      </w:r>
    </w:p>
    <w:p w:rsidR="00853A64" w:rsidRDefault="00841ADC"/>
    <w:sectPr w:rsidR="00853A64" w:rsidSect="00F2038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6F" w:rsidRDefault="007E266F" w:rsidP="00F20380">
      <w:pPr>
        <w:spacing w:after="0" w:line="240" w:lineRule="auto"/>
      </w:pPr>
      <w:r>
        <w:separator/>
      </w:r>
    </w:p>
  </w:endnote>
  <w:endnote w:type="continuationSeparator" w:id="1">
    <w:p w:rsidR="007E266F" w:rsidRDefault="007E266F" w:rsidP="00F2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6F" w:rsidRDefault="007E266F" w:rsidP="00F20380">
      <w:pPr>
        <w:spacing w:after="0" w:line="240" w:lineRule="auto"/>
      </w:pPr>
      <w:r>
        <w:separator/>
      </w:r>
    </w:p>
  </w:footnote>
  <w:footnote w:type="continuationSeparator" w:id="1">
    <w:p w:rsidR="007E266F" w:rsidRDefault="007E266F" w:rsidP="00F2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833959"/>
      <w:docPartObj>
        <w:docPartGallery w:val="Page Numbers (Top of Page)"/>
        <w:docPartUnique/>
      </w:docPartObj>
    </w:sdtPr>
    <w:sdtContent>
      <w:p w:rsidR="00F20380" w:rsidRDefault="005A7B0F">
        <w:pPr>
          <w:pStyle w:val="a4"/>
          <w:jc w:val="center"/>
        </w:pPr>
        <w:r>
          <w:fldChar w:fldCharType="begin"/>
        </w:r>
        <w:r w:rsidR="00F20380">
          <w:instrText>PAGE   \* MERGEFORMAT</w:instrText>
        </w:r>
        <w:r>
          <w:fldChar w:fldCharType="separate"/>
        </w:r>
        <w:r w:rsidR="00841ADC">
          <w:rPr>
            <w:noProof/>
          </w:rPr>
          <w:t>2</w:t>
        </w:r>
        <w:r>
          <w:fldChar w:fldCharType="end"/>
        </w:r>
      </w:p>
    </w:sdtContent>
  </w:sdt>
  <w:p w:rsidR="00F20380" w:rsidRDefault="00F203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AF"/>
    <w:rsid w:val="00003D83"/>
    <w:rsid w:val="00437EC3"/>
    <w:rsid w:val="005A7B0F"/>
    <w:rsid w:val="005C17CE"/>
    <w:rsid w:val="006237D4"/>
    <w:rsid w:val="0074373D"/>
    <w:rsid w:val="007B01AF"/>
    <w:rsid w:val="007E266F"/>
    <w:rsid w:val="00841ADC"/>
    <w:rsid w:val="00AA732C"/>
    <w:rsid w:val="00AF138C"/>
    <w:rsid w:val="00CB503A"/>
    <w:rsid w:val="00F20380"/>
    <w:rsid w:val="00F8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380"/>
  </w:style>
  <w:style w:type="paragraph" w:styleId="a6">
    <w:name w:val="footer"/>
    <w:basedOn w:val="a"/>
    <w:link w:val="a7"/>
    <w:uiPriority w:val="99"/>
    <w:unhideWhenUsed/>
    <w:rsid w:val="00F2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380"/>
  </w:style>
  <w:style w:type="paragraph" w:styleId="a6">
    <w:name w:val="footer"/>
    <w:basedOn w:val="a"/>
    <w:link w:val="a7"/>
    <w:uiPriority w:val="99"/>
    <w:unhideWhenUsed/>
    <w:rsid w:val="00F2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7</cp:revision>
  <cp:lastPrinted>2017-04-20T08:26:00Z</cp:lastPrinted>
  <dcterms:created xsi:type="dcterms:W3CDTF">2017-03-27T08:09:00Z</dcterms:created>
  <dcterms:modified xsi:type="dcterms:W3CDTF">2017-04-20T08:27:00Z</dcterms:modified>
</cp:coreProperties>
</file>