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4D" w:rsidRPr="00A908B1" w:rsidRDefault="0031194D" w:rsidP="0031194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A908B1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:rsidR="0031194D" w:rsidRPr="00A908B1" w:rsidRDefault="0031194D" w:rsidP="0031194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ЛАКЕДЕМОНОВ</w:t>
      </w:r>
      <w:r w:rsidRPr="00A908B1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СКОГО СЕЛЬСКОГО ПОСЕЛЕНИЯ</w:t>
      </w:r>
    </w:p>
    <w:p w:rsidR="0031194D" w:rsidRPr="00A908B1" w:rsidRDefault="0031194D" w:rsidP="0031194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A908B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НЕКЛИНОВСКИЙ РАЙОН   РОСТОВСКАЯ ОБЛАСТЬ</w:t>
      </w:r>
    </w:p>
    <w:p w:rsidR="0031194D" w:rsidRPr="00A908B1" w:rsidRDefault="0031194D" w:rsidP="0031194D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31194D" w:rsidRPr="00A908B1" w:rsidRDefault="0031194D" w:rsidP="0031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31194D" w:rsidRPr="00A908B1" w:rsidRDefault="0031194D" w:rsidP="0031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94D" w:rsidRPr="00A908B1" w:rsidRDefault="0031194D" w:rsidP="0031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9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</w:p>
    <w:p w:rsidR="0031194D" w:rsidRDefault="0031194D" w:rsidP="0031194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4D" w:rsidRPr="00A908B1" w:rsidRDefault="0031194D" w:rsidP="0031194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797">
        <w:rPr>
          <w:rFonts w:ascii="Times New Roman" w:eastAsia="Times New Roman" w:hAnsi="Times New Roman" w:cs="Times New Roman"/>
          <w:sz w:val="28"/>
          <w:szCs w:val="28"/>
          <w:lang w:eastAsia="ru-RU"/>
        </w:rPr>
        <w:t>26» декабря</w:t>
      </w: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Лакедемоновка</w:t>
      </w:r>
    </w:p>
    <w:p w:rsidR="0031194D" w:rsidRPr="00A908B1" w:rsidRDefault="0031194D" w:rsidP="003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4D" w:rsidRPr="00A908B1" w:rsidRDefault="0031194D" w:rsidP="0031194D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311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недвижимого имущества муниципального образования «Лакедемоновское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1194D" w:rsidRPr="00A908B1" w:rsidRDefault="0031194D" w:rsidP="0031194D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4D" w:rsidRDefault="0031194D" w:rsidP="0031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 w:rsidRPr="0029243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243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43B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9243B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243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4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243B">
        <w:rPr>
          <w:rFonts w:ascii="Times New Roman" w:hAnsi="Times New Roman" w:cs="Times New Roman"/>
          <w:sz w:val="28"/>
          <w:szCs w:val="28"/>
        </w:rPr>
        <w:t xml:space="preserve">, </w:t>
      </w:r>
      <w:r w:rsidRPr="0031194D">
        <w:rPr>
          <w:rFonts w:ascii="Times New Roman" w:hAnsi="Times New Roman" w:cs="Times New Roman"/>
          <w:sz w:val="28"/>
          <w:szCs w:val="28"/>
        </w:rPr>
        <w:t>статьей 18 Федерального закона от 24.07.2007 № 209-ФЗ «О развитии малого и среднего предпринимательства в Российской Федерации»</w:t>
      </w:r>
      <w:r w:rsidRPr="00292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Решением Собрания депутатов от </w:t>
      </w:r>
      <w:r w:rsidR="0049079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79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79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0797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4D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обязательного опубликования перечня недвижимого имущества муниципального образования «Лакедемоновское сельское поселение», свободного от прав</w:t>
      </w:r>
      <w:proofErr w:type="gramEnd"/>
      <w:r w:rsidRPr="0031194D">
        <w:rPr>
          <w:rFonts w:ascii="Times New Roman" w:hAnsi="Times New Roman" w:cs="Times New Roman"/>
          <w:sz w:val="28"/>
          <w:szCs w:val="28"/>
        </w:rPr>
        <w:t xml:space="preserve">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194D" w:rsidRDefault="0031194D" w:rsidP="00311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194D" w:rsidRPr="003F7D18" w:rsidRDefault="0031194D" w:rsidP="00311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7D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194D" w:rsidRDefault="0031194D" w:rsidP="0031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D" w:rsidRPr="0029243B" w:rsidRDefault="0031194D" w:rsidP="0031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92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3377" w:rsidRPr="003E3377">
        <w:rPr>
          <w:rFonts w:ascii="Times New Roman" w:hAnsi="Times New Roman" w:cs="Times New Roman"/>
          <w:sz w:val="28"/>
          <w:szCs w:val="28"/>
        </w:rPr>
        <w:t>переч</w:t>
      </w:r>
      <w:r w:rsidR="003E3377">
        <w:rPr>
          <w:rFonts w:ascii="Times New Roman" w:hAnsi="Times New Roman" w:cs="Times New Roman"/>
          <w:sz w:val="28"/>
          <w:szCs w:val="28"/>
        </w:rPr>
        <w:t>ень</w:t>
      </w:r>
      <w:r w:rsidR="003E3377" w:rsidRPr="003E3377">
        <w:rPr>
          <w:rFonts w:ascii="Times New Roman" w:hAnsi="Times New Roman" w:cs="Times New Roman"/>
          <w:sz w:val="28"/>
          <w:szCs w:val="28"/>
        </w:rPr>
        <w:t xml:space="preserve"> недвижимого имущества муниципального образования «Лакедемоновское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</w:t>
      </w:r>
      <w:r w:rsidR="003E3377" w:rsidRPr="003E3377">
        <w:rPr>
          <w:rFonts w:ascii="Times New Roman" w:hAnsi="Times New Roman" w:cs="Times New Roman"/>
          <w:sz w:val="28"/>
          <w:szCs w:val="28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E337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1194D" w:rsidRPr="000D57EE" w:rsidRDefault="0031194D" w:rsidP="00311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опубликования.</w:t>
      </w:r>
    </w:p>
    <w:p w:rsidR="0031194D" w:rsidRPr="000D57EE" w:rsidRDefault="0031194D" w:rsidP="00311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49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 на себя</w:t>
      </w: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94D" w:rsidRPr="000D57EE" w:rsidRDefault="0031194D" w:rsidP="003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4D" w:rsidRPr="000D57EE" w:rsidRDefault="0031194D" w:rsidP="003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77" w:rsidRDefault="0031194D" w:rsidP="00311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E3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1194D" w:rsidRPr="000D57EE" w:rsidRDefault="0031194D" w:rsidP="00311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</w:t>
      </w: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853A64" w:rsidRDefault="0031194D" w:rsidP="0031194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D5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Прокопенко</w:t>
      </w:r>
    </w:p>
    <w:p w:rsidR="005E7AD5" w:rsidRDefault="005E7AD5" w:rsidP="0031194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AD5" w:rsidRDefault="005E7AD5" w:rsidP="0031194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AD5" w:rsidRDefault="005E7AD5" w:rsidP="005E7AD5">
      <w:pPr>
        <w:pageBreakBefore/>
        <w:tabs>
          <w:tab w:val="left" w:pos="7938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7AD5" w:rsidSect="00951067">
          <w:headerReference w:type="default" r:id="rId6"/>
          <w:headerReference w:type="firs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E7AD5" w:rsidRDefault="005E7AD5" w:rsidP="005E7AD5">
      <w:pPr>
        <w:pageBreakBefore/>
        <w:tabs>
          <w:tab w:val="left" w:pos="7938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E7AD5" w:rsidRDefault="005E7AD5" w:rsidP="005E7AD5">
      <w:pPr>
        <w:tabs>
          <w:tab w:val="left" w:pos="7938"/>
        </w:tabs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Лакедемоновского сельского поселения от </w:t>
      </w:r>
      <w:r w:rsidR="0049079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7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79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90797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5E7AD5" w:rsidRDefault="005E7AD5" w:rsidP="005E7AD5">
      <w:pPr>
        <w:pStyle w:val="ConsPlusNormal"/>
        <w:jc w:val="center"/>
        <w:outlineLvl w:val="0"/>
        <w:rPr>
          <w:b/>
        </w:rPr>
      </w:pPr>
    </w:p>
    <w:p w:rsidR="005E7AD5" w:rsidRDefault="005E7AD5" w:rsidP="005E7AD5">
      <w:pPr>
        <w:pStyle w:val="ConsPlusNormal"/>
        <w:jc w:val="center"/>
        <w:outlineLvl w:val="0"/>
        <w:rPr>
          <w:b/>
        </w:rPr>
      </w:pPr>
      <w:r>
        <w:rPr>
          <w:b/>
        </w:rPr>
        <w:t>П</w:t>
      </w:r>
      <w:r w:rsidRPr="001875F1">
        <w:rPr>
          <w:b/>
        </w:rPr>
        <w:t>ереч</w:t>
      </w:r>
      <w:r>
        <w:rPr>
          <w:b/>
        </w:rPr>
        <w:t>ень</w:t>
      </w:r>
    </w:p>
    <w:p w:rsidR="005E7AD5" w:rsidRDefault="005E7AD5" w:rsidP="005E7AD5">
      <w:pPr>
        <w:pStyle w:val="ConsPlusNormal"/>
        <w:jc w:val="center"/>
        <w:outlineLvl w:val="0"/>
        <w:rPr>
          <w:b/>
        </w:rPr>
      </w:pPr>
      <w:r w:rsidRPr="001875F1">
        <w:rPr>
          <w:b/>
        </w:rPr>
        <w:t>недвижимого имущества муниципального образования «Лакедемоновское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7AD5" w:rsidRPr="001875F1" w:rsidRDefault="005E7AD5" w:rsidP="005E7AD5">
      <w:pPr>
        <w:pStyle w:val="ConsPlusNormal"/>
        <w:jc w:val="center"/>
        <w:outlineLvl w:val="0"/>
        <w:rPr>
          <w:b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0"/>
        <w:gridCol w:w="2365"/>
        <w:gridCol w:w="1276"/>
        <w:gridCol w:w="1701"/>
        <w:gridCol w:w="1560"/>
        <w:gridCol w:w="2693"/>
        <w:gridCol w:w="1559"/>
        <w:gridCol w:w="2693"/>
      </w:tblGrid>
      <w:tr w:rsidR="005E7AD5" w:rsidRPr="00D812DF" w:rsidTr="008B2AC7">
        <w:trPr>
          <w:trHeight w:val="199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N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п</w:t>
            </w:r>
            <w:proofErr w:type="gramEnd"/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Наименование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муниципального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Площадь,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Целевое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использование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Отметка о внесении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в перечень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Отметка об исключении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из перечня</w:t>
            </w:r>
          </w:p>
        </w:tc>
      </w:tr>
      <w:tr w:rsidR="005E7AD5" w:rsidRPr="00D812DF" w:rsidTr="008B2AC7"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2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Дата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внесения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Основание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(наименование,</w:t>
            </w:r>
            <w:proofErr w:type="gramEnd"/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дата и номер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документа)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Дата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исключения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Основание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(наименование,</w:t>
            </w:r>
            <w:proofErr w:type="gramEnd"/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дата и номер</w:t>
            </w:r>
          </w:p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документа)</w:t>
            </w:r>
          </w:p>
        </w:tc>
      </w:tr>
      <w:tr w:rsidR="005E7AD5" w:rsidRPr="00D812DF" w:rsidTr="008B2AC7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812DF">
              <w:rPr>
                <w:rFonts w:ascii="Times New Roman" w:hAnsi="Times New Roman" w:cs="Times New Roman"/>
                <w:sz w:val="24"/>
                <w:szCs w:val="16"/>
              </w:rPr>
              <w:t>8</w:t>
            </w:r>
          </w:p>
        </w:tc>
      </w:tr>
      <w:tr w:rsidR="005E7AD5" w:rsidRPr="00D812DF" w:rsidTr="008B2AC7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AD5" w:rsidRPr="00D812DF" w:rsidRDefault="005E7AD5" w:rsidP="008B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E7AD5" w:rsidRDefault="005E7AD5" w:rsidP="005E7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7AD5" w:rsidRDefault="005E7AD5" w:rsidP="005E7AD5">
      <w:pPr>
        <w:tabs>
          <w:tab w:val="left" w:pos="1176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  <w:t>_________________</w:t>
      </w:r>
    </w:p>
    <w:p w:rsidR="005E7AD5" w:rsidRDefault="005E7AD5" w:rsidP="005E7AD5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</w:rPr>
        <w:tab/>
        <w:t>(дата)</w:t>
      </w:r>
    </w:p>
    <w:p w:rsidR="005E7AD5" w:rsidRDefault="005E7AD5" w:rsidP="005E7AD5">
      <w:pPr>
        <w:tabs>
          <w:tab w:val="left" w:pos="1247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ответственного специалиста, должность,</w:t>
      </w:r>
      <w:proofErr w:type="gramEnd"/>
    </w:p>
    <w:p w:rsidR="005E7AD5" w:rsidRPr="00EF620E" w:rsidRDefault="005E7AD5" w:rsidP="005E7AD5">
      <w:pPr>
        <w:tabs>
          <w:tab w:val="left" w:pos="12474"/>
        </w:tabs>
        <w:spacing w:after="0" w:line="240" w:lineRule="auto"/>
        <w:ind w:right="96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подпись)</w:t>
      </w:r>
    </w:p>
    <w:p w:rsidR="005E7AD5" w:rsidRPr="00EF620E" w:rsidRDefault="005E7AD5" w:rsidP="005E7AD5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7AD5" w:rsidRPr="0031194D" w:rsidRDefault="005E7AD5" w:rsidP="0031194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7AD5" w:rsidRPr="0031194D" w:rsidSect="005E7AD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6A" w:rsidRDefault="00BC1B6A" w:rsidP="00951067">
      <w:pPr>
        <w:spacing w:after="0" w:line="240" w:lineRule="auto"/>
      </w:pPr>
      <w:r>
        <w:separator/>
      </w:r>
    </w:p>
  </w:endnote>
  <w:endnote w:type="continuationSeparator" w:id="0">
    <w:p w:rsidR="00BC1B6A" w:rsidRDefault="00BC1B6A" w:rsidP="0095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6A" w:rsidRDefault="00BC1B6A" w:rsidP="00951067">
      <w:pPr>
        <w:spacing w:after="0" w:line="240" w:lineRule="auto"/>
      </w:pPr>
      <w:r>
        <w:separator/>
      </w:r>
    </w:p>
  </w:footnote>
  <w:footnote w:type="continuationSeparator" w:id="0">
    <w:p w:rsidR="00BC1B6A" w:rsidRDefault="00BC1B6A" w:rsidP="0095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00923"/>
      <w:docPartObj>
        <w:docPartGallery w:val="Page Numbers (Top of Page)"/>
        <w:docPartUnique/>
      </w:docPartObj>
    </w:sdtPr>
    <w:sdtContent>
      <w:p w:rsidR="00951067" w:rsidRDefault="00BA2CCA">
        <w:pPr>
          <w:pStyle w:val="a3"/>
          <w:jc w:val="center"/>
        </w:pPr>
        <w:r>
          <w:fldChar w:fldCharType="begin"/>
        </w:r>
        <w:r w:rsidR="00951067">
          <w:instrText>PAGE   \* MERGEFORMAT</w:instrText>
        </w:r>
        <w:r>
          <w:fldChar w:fldCharType="separate"/>
        </w:r>
        <w:r w:rsidR="00490797">
          <w:rPr>
            <w:noProof/>
          </w:rPr>
          <w:t>2</w:t>
        </w:r>
        <w:r>
          <w:fldChar w:fldCharType="end"/>
        </w:r>
      </w:p>
    </w:sdtContent>
  </w:sdt>
  <w:p w:rsidR="00951067" w:rsidRDefault="009510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758043"/>
      <w:docPartObj>
        <w:docPartGallery w:val="Page Numbers (Top of Page)"/>
        <w:docPartUnique/>
      </w:docPartObj>
    </w:sdtPr>
    <w:sdtContent>
      <w:p w:rsidR="00BA22C5" w:rsidRDefault="00BA2CCA">
        <w:pPr>
          <w:pStyle w:val="a3"/>
          <w:jc w:val="center"/>
        </w:pPr>
        <w:r>
          <w:fldChar w:fldCharType="begin"/>
        </w:r>
        <w:r w:rsidR="00BA22C5">
          <w:instrText>PAGE   \* MERGEFORMAT</w:instrText>
        </w:r>
        <w:r>
          <w:fldChar w:fldCharType="separate"/>
        </w:r>
        <w:r w:rsidR="00490797">
          <w:rPr>
            <w:noProof/>
          </w:rPr>
          <w:t>1</w:t>
        </w:r>
        <w:r>
          <w:fldChar w:fldCharType="end"/>
        </w:r>
      </w:p>
    </w:sdtContent>
  </w:sdt>
  <w:p w:rsidR="00BA22C5" w:rsidRDefault="00BA22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E1"/>
    <w:rsid w:val="00003D83"/>
    <w:rsid w:val="0031194D"/>
    <w:rsid w:val="003E3377"/>
    <w:rsid w:val="00490797"/>
    <w:rsid w:val="00537849"/>
    <w:rsid w:val="005E7AD5"/>
    <w:rsid w:val="00951067"/>
    <w:rsid w:val="00BA22C5"/>
    <w:rsid w:val="00BA2CCA"/>
    <w:rsid w:val="00BC1B6A"/>
    <w:rsid w:val="00CB503A"/>
    <w:rsid w:val="00E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067"/>
  </w:style>
  <w:style w:type="paragraph" w:styleId="a5">
    <w:name w:val="footer"/>
    <w:basedOn w:val="a"/>
    <w:link w:val="a6"/>
    <w:uiPriority w:val="99"/>
    <w:unhideWhenUsed/>
    <w:rsid w:val="0095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067"/>
  </w:style>
  <w:style w:type="paragraph" w:customStyle="1" w:styleId="ConsPlusNormal">
    <w:name w:val="ConsPlusNormal"/>
    <w:rsid w:val="005E7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7A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067"/>
  </w:style>
  <w:style w:type="paragraph" w:styleId="a5">
    <w:name w:val="footer"/>
    <w:basedOn w:val="a"/>
    <w:link w:val="a6"/>
    <w:uiPriority w:val="99"/>
    <w:unhideWhenUsed/>
    <w:rsid w:val="0095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067"/>
  </w:style>
  <w:style w:type="paragraph" w:customStyle="1" w:styleId="ConsPlusNormal">
    <w:name w:val="ConsPlusNormal"/>
    <w:rsid w:val="005E7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7A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8</cp:revision>
  <cp:lastPrinted>2019-10-03T08:19:00Z</cp:lastPrinted>
  <dcterms:created xsi:type="dcterms:W3CDTF">2017-01-31T13:17:00Z</dcterms:created>
  <dcterms:modified xsi:type="dcterms:W3CDTF">2019-10-03T08:32:00Z</dcterms:modified>
</cp:coreProperties>
</file>