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78" w:rsidRPr="00B61978" w:rsidRDefault="00B61978" w:rsidP="00B61978">
      <w:pPr>
        <w:suppressAutoHyphens/>
        <w:ind w:right="-2" w:firstLine="0"/>
        <w:jc w:val="center"/>
        <w:rPr>
          <w:rFonts w:eastAsia="Times New Roman"/>
          <w:b/>
          <w:kern w:val="2"/>
          <w:sz w:val="28"/>
          <w:szCs w:val="28"/>
          <w:lang w:eastAsia="ar-SA"/>
        </w:rPr>
      </w:pPr>
      <w:r w:rsidRPr="00B61978">
        <w:rPr>
          <w:rFonts w:eastAsia="Times New Roman"/>
          <w:b/>
          <w:kern w:val="2"/>
          <w:sz w:val="28"/>
          <w:szCs w:val="28"/>
          <w:lang w:eastAsia="ar-SA"/>
        </w:rPr>
        <w:t>РОСТОВСКАЯ ОБЛАСТЬ</w:t>
      </w:r>
    </w:p>
    <w:p w:rsidR="00B61978" w:rsidRPr="00B61978" w:rsidRDefault="00B61978" w:rsidP="00B61978">
      <w:pPr>
        <w:suppressAutoHyphens/>
        <w:ind w:right="-2" w:firstLine="0"/>
        <w:jc w:val="center"/>
        <w:rPr>
          <w:rFonts w:eastAsia="Times New Roman"/>
          <w:b/>
          <w:kern w:val="2"/>
          <w:sz w:val="28"/>
          <w:szCs w:val="28"/>
          <w:lang w:eastAsia="ar-SA"/>
        </w:rPr>
      </w:pPr>
      <w:r w:rsidRPr="00B61978">
        <w:rPr>
          <w:rFonts w:eastAsia="Times New Roman"/>
          <w:b/>
          <w:kern w:val="2"/>
          <w:sz w:val="28"/>
          <w:szCs w:val="28"/>
          <w:lang w:eastAsia="ar-SA"/>
        </w:rPr>
        <w:t>МУНИЦИПАЛЬНОЕ ОБРАЗОВАНИЕ</w:t>
      </w:r>
    </w:p>
    <w:p w:rsidR="00B61978" w:rsidRPr="00B61978" w:rsidRDefault="00B61978" w:rsidP="00B61978">
      <w:pPr>
        <w:pBdr>
          <w:bottom w:val="single" w:sz="12" w:space="1" w:color="auto"/>
        </w:pBdr>
        <w:suppressAutoHyphens/>
        <w:ind w:right="-2" w:firstLine="0"/>
        <w:jc w:val="center"/>
        <w:rPr>
          <w:rFonts w:eastAsia="Times New Roman"/>
          <w:b/>
          <w:kern w:val="2"/>
          <w:sz w:val="28"/>
          <w:szCs w:val="28"/>
          <w:lang w:eastAsia="ar-SA"/>
        </w:rPr>
      </w:pPr>
      <w:r w:rsidRPr="00B61978">
        <w:rPr>
          <w:rFonts w:eastAsia="Times New Roman"/>
          <w:b/>
          <w:kern w:val="2"/>
          <w:sz w:val="28"/>
          <w:szCs w:val="28"/>
          <w:lang w:eastAsia="ar-SA"/>
        </w:rPr>
        <w:t>«</w:t>
      </w:r>
      <w:r w:rsidR="00CC0324">
        <w:rPr>
          <w:rFonts w:eastAsia="Times New Roman"/>
          <w:b/>
          <w:kern w:val="2"/>
          <w:sz w:val="28"/>
          <w:szCs w:val="28"/>
          <w:lang w:eastAsia="ar-SA"/>
        </w:rPr>
        <w:t>ЛАКЕДЕМОНОВ</w:t>
      </w:r>
      <w:r w:rsidRPr="00B61978">
        <w:rPr>
          <w:rFonts w:eastAsia="Times New Roman"/>
          <w:b/>
          <w:kern w:val="2"/>
          <w:sz w:val="28"/>
          <w:szCs w:val="28"/>
          <w:lang w:eastAsia="ar-SA"/>
        </w:rPr>
        <w:t>СКОЕ СЕЛЬСКОЕ ПОСЕЛЕНИЕ»</w:t>
      </w:r>
    </w:p>
    <w:p w:rsidR="00B61978" w:rsidRPr="00B61978" w:rsidRDefault="00B61978" w:rsidP="00B61978">
      <w:pPr>
        <w:suppressAutoHyphens/>
        <w:ind w:right="-2" w:firstLine="0"/>
        <w:jc w:val="center"/>
        <w:rPr>
          <w:rFonts w:eastAsia="Times New Roman"/>
          <w:b/>
          <w:kern w:val="2"/>
          <w:sz w:val="28"/>
          <w:szCs w:val="28"/>
          <w:lang w:eastAsia="ar-SA"/>
        </w:rPr>
      </w:pPr>
      <w:r w:rsidRPr="00B61978">
        <w:rPr>
          <w:rFonts w:eastAsia="Times New Roman"/>
          <w:b/>
          <w:kern w:val="2"/>
          <w:sz w:val="28"/>
          <w:szCs w:val="28"/>
          <w:lang w:eastAsia="ar-SA"/>
        </w:rPr>
        <w:t xml:space="preserve">СОБРАНИЕ ДЕПУТАТОВ </w:t>
      </w:r>
      <w:r w:rsidR="00CC0324">
        <w:rPr>
          <w:rFonts w:eastAsia="Times New Roman"/>
          <w:b/>
          <w:kern w:val="2"/>
          <w:sz w:val="28"/>
          <w:szCs w:val="28"/>
          <w:lang w:eastAsia="ar-SA"/>
        </w:rPr>
        <w:t>ЛАКЕДЕМОНОВ</w:t>
      </w:r>
      <w:r w:rsidRPr="00B61978">
        <w:rPr>
          <w:rFonts w:eastAsia="Times New Roman"/>
          <w:b/>
          <w:kern w:val="2"/>
          <w:sz w:val="28"/>
          <w:szCs w:val="28"/>
          <w:lang w:eastAsia="ar-SA"/>
        </w:rPr>
        <w:t>СКОГО СЕЛЬСКОГО ПОСЕЛЕНИЯ</w:t>
      </w:r>
    </w:p>
    <w:p w:rsidR="00B61978" w:rsidRDefault="00B61978" w:rsidP="00A35D93">
      <w:pPr>
        <w:jc w:val="center"/>
        <w:rPr>
          <w:b/>
        </w:rPr>
      </w:pPr>
    </w:p>
    <w:p w:rsidR="00A35D93" w:rsidRPr="00A35D93" w:rsidRDefault="00B824C1" w:rsidP="00A35D93">
      <w:pPr>
        <w:jc w:val="center"/>
        <w:rPr>
          <w:b/>
        </w:rPr>
      </w:pPr>
      <w:r>
        <w:rPr>
          <w:b/>
        </w:rPr>
        <w:t>РЕШЕНИЕ</w:t>
      </w:r>
    </w:p>
    <w:p w:rsidR="00A35D93" w:rsidRDefault="00A35D93" w:rsidP="00A35D93"/>
    <w:p w:rsidR="00A35D93" w:rsidRDefault="00A35D93" w:rsidP="00734F92">
      <w:pPr>
        <w:ind w:firstLine="0"/>
        <w:jc w:val="center"/>
      </w:pPr>
      <w:r>
        <w:t>«</w:t>
      </w:r>
      <w:r w:rsidR="002621E7">
        <w:t>Об утверждении Правил содержания домашних животных</w:t>
      </w:r>
      <w:r w:rsidR="00FC17D5">
        <w:t>, пушных зверей</w:t>
      </w:r>
      <w:r w:rsidR="002621E7">
        <w:t xml:space="preserve"> и птицы в населенных пунктах </w:t>
      </w:r>
      <w:r w:rsidR="00CC0324">
        <w:t>Лакедемонов</w:t>
      </w:r>
      <w:r w:rsidR="00B61978">
        <w:t>ского сельского поселения</w:t>
      </w:r>
      <w:r>
        <w:t>»</w:t>
      </w:r>
    </w:p>
    <w:p w:rsidR="00A35D93" w:rsidRDefault="00A35D93" w:rsidP="00A35D93"/>
    <w:p w:rsidR="00B824C1" w:rsidRDefault="00B824C1" w:rsidP="00B824C1">
      <w:pPr>
        <w:ind w:firstLine="0"/>
      </w:pPr>
      <w:r>
        <w:t>Принято Собранием депутатов</w:t>
      </w:r>
    </w:p>
    <w:p w:rsidR="00B824C1" w:rsidRDefault="00CC0324" w:rsidP="00B824C1">
      <w:pPr>
        <w:tabs>
          <w:tab w:val="left" w:pos="6946"/>
        </w:tabs>
        <w:ind w:firstLine="0"/>
      </w:pPr>
      <w:r>
        <w:t>Лакедемонов</w:t>
      </w:r>
      <w:r w:rsidR="00D445D1">
        <w:t>ского сельского поселения</w:t>
      </w:r>
      <w:r w:rsidR="00D445D1">
        <w:tab/>
        <w:t xml:space="preserve">«02» октября </w:t>
      </w:r>
      <w:r w:rsidR="00B824C1">
        <w:t>2018 г.</w:t>
      </w:r>
    </w:p>
    <w:p w:rsidR="00B824C1" w:rsidRDefault="00B824C1" w:rsidP="00A35D93"/>
    <w:p w:rsidR="00A35D93" w:rsidRDefault="00A35D93" w:rsidP="00B61978">
      <w:r>
        <w:t xml:space="preserve">В соответствии с </w:t>
      </w:r>
      <w:r w:rsidR="00B61978">
        <w:t>Законом РФ от 14.05.1993 № 4979-1 «О ветеринарии»</w:t>
      </w:r>
      <w:r>
        <w:t>, руководствуясь Уставом муниципального образования «</w:t>
      </w:r>
      <w:r w:rsidR="00CC0324">
        <w:t>Лакедемонов</w:t>
      </w:r>
      <w:r>
        <w:t xml:space="preserve">ское сельское поселение», принятым Решением Собрания депутатов </w:t>
      </w:r>
      <w:r w:rsidR="00CC0324">
        <w:t>Лакедемонов</w:t>
      </w:r>
      <w:r>
        <w:t xml:space="preserve">ского сельского поселения </w:t>
      </w:r>
      <w:r w:rsidRPr="0054316A">
        <w:t xml:space="preserve">от </w:t>
      </w:r>
      <w:r w:rsidR="00CC0324" w:rsidRPr="00CC0324">
        <w:rPr>
          <w:rFonts w:eastAsia="Times New Roman"/>
          <w:lang w:eastAsia="ru-RU"/>
        </w:rPr>
        <w:t>29.03.2013 № 19 (в ред. от 04.03.2015)</w:t>
      </w:r>
      <w:r w:rsidRPr="0054316A">
        <w:t>,</w:t>
      </w:r>
      <w:r>
        <w:t xml:space="preserve"> </w:t>
      </w:r>
      <w:r w:rsidR="00B61978">
        <w:t>Собрание депутатов</w:t>
      </w:r>
      <w:r>
        <w:t xml:space="preserve"> </w:t>
      </w:r>
      <w:r w:rsidR="00CC0324">
        <w:t>Лакедемонов</w:t>
      </w:r>
      <w:r>
        <w:t>ского сельского поселения</w:t>
      </w:r>
    </w:p>
    <w:p w:rsidR="00A35D93" w:rsidRDefault="00A35D93" w:rsidP="00A35D93"/>
    <w:p w:rsidR="00A35D93" w:rsidRDefault="00B61978" w:rsidP="00B61978">
      <w:pPr>
        <w:jc w:val="center"/>
      </w:pPr>
      <w:r>
        <w:t>РЕШИЛО</w:t>
      </w:r>
      <w:r w:rsidR="00A35D93">
        <w:t>:</w:t>
      </w:r>
    </w:p>
    <w:p w:rsidR="00A35D93" w:rsidRDefault="00A35D93" w:rsidP="00A35D93"/>
    <w:p w:rsidR="00FC17D5" w:rsidRDefault="00B61978" w:rsidP="00FC17D5">
      <w:r>
        <w:t>1.</w:t>
      </w:r>
      <w:r>
        <w:tab/>
      </w:r>
      <w:r w:rsidR="00FC17D5">
        <w:t xml:space="preserve">Утвердить Правила содержания домашних животных, пушных зверей и птицы в населенных пунктах </w:t>
      </w:r>
      <w:r w:rsidR="00CC0324">
        <w:t>Лакедемонов</w:t>
      </w:r>
      <w:r w:rsidR="00FC17D5">
        <w:t>ского сельского поселения согласно приложению.</w:t>
      </w:r>
    </w:p>
    <w:p w:rsidR="00FC17D5" w:rsidRPr="003A40B2" w:rsidRDefault="00FC17D5" w:rsidP="00FC17D5">
      <w:pPr>
        <w:pStyle w:val="a3"/>
        <w:numPr>
          <w:ilvl w:val="0"/>
          <w:numId w:val="2"/>
        </w:numPr>
        <w:ind w:left="0" w:firstLine="709"/>
      </w:pPr>
      <w:r>
        <w:t xml:space="preserve">Признать утратившим силу </w:t>
      </w:r>
      <w:r w:rsidRPr="003A40B2">
        <w:t>Решение</w:t>
      </w:r>
      <w:r w:rsidR="00B61978" w:rsidRPr="003A40B2">
        <w:t xml:space="preserve"> Собрания депутатов </w:t>
      </w:r>
      <w:r w:rsidR="00CC0324" w:rsidRPr="003A40B2">
        <w:t>Лакедемонов</w:t>
      </w:r>
      <w:r w:rsidR="00B61978" w:rsidRPr="003A40B2">
        <w:t xml:space="preserve">ского сельского поселения от </w:t>
      </w:r>
      <w:r w:rsidR="003A40B2" w:rsidRPr="003A40B2">
        <w:t>16.03</w:t>
      </w:r>
      <w:r w:rsidR="00CC0324" w:rsidRPr="003A40B2">
        <w:t>.2007</w:t>
      </w:r>
      <w:r w:rsidR="00B61978" w:rsidRPr="003A40B2">
        <w:t xml:space="preserve"> № </w:t>
      </w:r>
      <w:r w:rsidR="003A40B2" w:rsidRPr="003A40B2">
        <w:t xml:space="preserve">55 </w:t>
      </w:r>
      <w:r w:rsidR="00B61978" w:rsidRPr="003A40B2">
        <w:t xml:space="preserve"> «Об утверждении Правил </w:t>
      </w:r>
      <w:r w:rsidR="003A40B2" w:rsidRPr="003A40B2">
        <w:t xml:space="preserve">содержания домашних животных и птиц в населенных пунктах </w:t>
      </w:r>
      <w:proofErr w:type="spellStart"/>
      <w:r w:rsidR="003A40B2" w:rsidRPr="003A40B2">
        <w:t>Лакедемоновского</w:t>
      </w:r>
      <w:proofErr w:type="spellEnd"/>
      <w:r w:rsidR="003A40B2" w:rsidRPr="003A40B2">
        <w:t xml:space="preserve"> сельского поселения»</w:t>
      </w:r>
      <w:r w:rsidR="003A40B2">
        <w:t>.</w:t>
      </w:r>
    </w:p>
    <w:p w:rsidR="00FC17D5" w:rsidRDefault="003A40B2" w:rsidP="00FC17D5">
      <w:pPr>
        <w:pStyle w:val="a3"/>
        <w:numPr>
          <w:ilvl w:val="0"/>
          <w:numId w:val="2"/>
        </w:numPr>
        <w:ind w:left="0" w:firstLine="709"/>
      </w:pPr>
      <w:r>
        <w:t xml:space="preserve">Ведущему специалисту Администрации </w:t>
      </w:r>
      <w:proofErr w:type="spellStart"/>
      <w:r>
        <w:t>Лакедемоновского</w:t>
      </w:r>
      <w:proofErr w:type="spellEnd"/>
      <w:r>
        <w:t xml:space="preserve"> сельского поселения, Ерохиной О.В.,</w:t>
      </w:r>
      <w:r w:rsidR="00A35D93">
        <w:t xml:space="preserve"> обеспечить официальное опубликование (обнародование) настоящего </w:t>
      </w:r>
      <w:r w:rsidR="00FC17D5">
        <w:t>решения</w:t>
      </w:r>
      <w:r w:rsidR="00A35D93">
        <w:t xml:space="preserve"> и </w:t>
      </w:r>
      <w:proofErr w:type="gramStart"/>
      <w:r w:rsidR="00A35D93">
        <w:t>разместить его</w:t>
      </w:r>
      <w:proofErr w:type="gramEnd"/>
      <w:r w:rsidR="00A35D93">
        <w:t xml:space="preserve"> на официальном сайте </w:t>
      </w:r>
      <w:r w:rsidR="00FC17D5">
        <w:t>Собрания депутатов</w:t>
      </w:r>
      <w:r w:rsidR="00A35D93">
        <w:t xml:space="preserve"> </w:t>
      </w:r>
      <w:r w:rsidR="00CC0324">
        <w:t>Лакедемонов</w:t>
      </w:r>
      <w:r w:rsidR="00A35D93">
        <w:t>ского сельского поселения в информационно-телекоммуникационной сети «Интернет».</w:t>
      </w:r>
    </w:p>
    <w:p w:rsidR="00FC17D5" w:rsidRDefault="00A35D93" w:rsidP="00FC17D5">
      <w:pPr>
        <w:pStyle w:val="a3"/>
        <w:numPr>
          <w:ilvl w:val="0"/>
          <w:numId w:val="2"/>
        </w:numPr>
        <w:ind w:left="0" w:firstLine="709"/>
      </w:pPr>
      <w:r>
        <w:t xml:space="preserve">Настоящее </w:t>
      </w:r>
      <w:r w:rsidR="00FC17D5">
        <w:t>решение</w:t>
      </w:r>
      <w:r>
        <w:t xml:space="preserve"> вступает в силу со дня его официального опубликования (обнародования).</w:t>
      </w:r>
    </w:p>
    <w:p w:rsidR="00A35D93" w:rsidRDefault="00A35D93" w:rsidP="00FC17D5">
      <w:pPr>
        <w:pStyle w:val="a3"/>
        <w:numPr>
          <w:ilvl w:val="0"/>
          <w:numId w:val="2"/>
        </w:numPr>
        <w:ind w:left="0" w:firstLine="709"/>
      </w:pPr>
      <w:proofErr w:type="gramStart"/>
      <w:r>
        <w:t>Контроль за</w:t>
      </w:r>
      <w:proofErr w:type="gramEnd"/>
      <w:r>
        <w:t xml:space="preserve"> исполнением настоящего </w:t>
      </w:r>
      <w:r w:rsidR="00FC17D5">
        <w:t>решения</w:t>
      </w:r>
      <w:r>
        <w:t xml:space="preserve"> </w:t>
      </w:r>
      <w:r w:rsidR="003A40B2">
        <w:t>возлагаю на себя.</w:t>
      </w:r>
    </w:p>
    <w:p w:rsidR="00A35D93" w:rsidRDefault="00A35D93" w:rsidP="004B72F8">
      <w:pPr>
        <w:ind w:firstLine="0"/>
      </w:pPr>
    </w:p>
    <w:p w:rsidR="00A35D93" w:rsidRDefault="00A35D93" w:rsidP="004B72F8">
      <w:pPr>
        <w:ind w:firstLine="0"/>
      </w:pPr>
    </w:p>
    <w:p w:rsidR="004B72F8" w:rsidRDefault="004B72F8" w:rsidP="004B72F8">
      <w:pPr>
        <w:ind w:firstLine="0"/>
      </w:pPr>
      <w:r>
        <w:t>Председатель Собрания депутатов-</w:t>
      </w:r>
    </w:p>
    <w:p w:rsidR="004B72F8" w:rsidRDefault="004B72F8" w:rsidP="004B72F8">
      <w:pPr>
        <w:tabs>
          <w:tab w:val="left" w:pos="8222"/>
        </w:tabs>
        <w:ind w:firstLine="0"/>
      </w:pPr>
      <w:r>
        <w:t>Глава Лакедемоновского сельского поселения</w:t>
      </w:r>
      <w:r>
        <w:tab/>
        <w:t>Н.Д. Еремин</w:t>
      </w:r>
    </w:p>
    <w:p w:rsidR="004B72F8" w:rsidRDefault="004B72F8" w:rsidP="004B72F8">
      <w:pPr>
        <w:ind w:firstLine="0"/>
      </w:pPr>
    </w:p>
    <w:p w:rsidR="004B72F8" w:rsidRDefault="004B72F8" w:rsidP="004B72F8">
      <w:pPr>
        <w:ind w:firstLine="0"/>
      </w:pPr>
    </w:p>
    <w:p w:rsidR="004B72F8" w:rsidRDefault="004B72F8" w:rsidP="004B72F8">
      <w:pPr>
        <w:ind w:firstLine="0"/>
      </w:pPr>
      <w:r>
        <w:t xml:space="preserve">с. </w:t>
      </w:r>
      <w:proofErr w:type="spellStart"/>
      <w:r>
        <w:t>Лакедемоновка</w:t>
      </w:r>
      <w:proofErr w:type="spellEnd"/>
    </w:p>
    <w:p w:rsidR="004B72F8" w:rsidRDefault="00D445D1" w:rsidP="004B72F8">
      <w:pPr>
        <w:ind w:firstLine="0"/>
      </w:pPr>
      <w:r>
        <w:t>02 октября</w:t>
      </w:r>
      <w:r w:rsidR="004B72F8">
        <w:t xml:space="preserve"> 2018 года</w:t>
      </w:r>
    </w:p>
    <w:p w:rsidR="00FC17D5" w:rsidRPr="004B72F8" w:rsidRDefault="000F32C1" w:rsidP="004B72F8">
      <w:pPr>
        <w:ind w:firstLine="0"/>
      </w:pPr>
      <w:r>
        <w:t>№ 87</w:t>
      </w:r>
    </w:p>
    <w:p w:rsidR="00FC17D5" w:rsidRPr="00FC17D5" w:rsidRDefault="00FC17D5" w:rsidP="00FC17D5">
      <w:pPr>
        <w:pageBreakBefore/>
        <w:tabs>
          <w:tab w:val="left" w:pos="8505"/>
        </w:tabs>
        <w:ind w:firstLine="0"/>
        <w:jc w:val="right"/>
        <w:outlineLvl w:val="0"/>
        <w:rPr>
          <w:rFonts w:eastAsia="Calibri"/>
          <w:sz w:val="24"/>
          <w:szCs w:val="28"/>
        </w:rPr>
      </w:pPr>
      <w:r w:rsidRPr="00FC17D5">
        <w:rPr>
          <w:rFonts w:eastAsia="Calibri"/>
          <w:sz w:val="24"/>
          <w:szCs w:val="28"/>
        </w:rPr>
        <w:lastRenderedPageBreak/>
        <w:t>Приложение</w:t>
      </w:r>
    </w:p>
    <w:p w:rsidR="00FC17D5" w:rsidRPr="00FC17D5" w:rsidRDefault="00FC17D5" w:rsidP="00FC17D5">
      <w:pPr>
        <w:ind w:left="5670" w:firstLine="0"/>
        <w:jc w:val="right"/>
        <w:rPr>
          <w:rFonts w:eastAsia="Calibri"/>
          <w:sz w:val="24"/>
          <w:szCs w:val="28"/>
        </w:rPr>
      </w:pPr>
      <w:r w:rsidRPr="00FC17D5">
        <w:rPr>
          <w:rFonts w:eastAsia="Calibri"/>
          <w:sz w:val="24"/>
          <w:szCs w:val="28"/>
        </w:rPr>
        <w:t xml:space="preserve">к Решению Собрания депутатов </w:t>
      </w:r>
      <w:r w:rsidR="00CC0324">
        <w:rPr>
          <w:rFonts w:eastAsia="Calibri"/>
          <w:sz w:val="24"/>
          <w:szCs w:val="28"/>
        </w:rPr>
        <w:t>Лакедемонов</w:t>
      </w:r>
      <w:r w:rsidRPr="00FC17D5">
        <w:rPr>
          <w:rFonts w:eastAsia="Calibri"/>
          <w:sz w:val="24"/>
          <w:szCs w:val="28"/>
        </w:rPr>
        <w:t>ского сельско</w:t>
      </w:r>
      <w:r w:rsidR="00D445D1">
        <w:rPr>
          <w:rFonts w:eastAsia="Calibri"/>
          <w:sz w:val="24"/>
          <w:szCs w:val="28"/>
        </w:rPr>
        <w:t>го поселения от</w:t>
      </w:r>
      <w:r w:rsidR="000F32C1">
        <w:rPr>
          <w:rFonts w:eastAsia="Calibri"/>
          <w:sz w:val="24"/>
          <w:szCs w:val="28"/>
        </w:rPr>
        <w:t xml:space="preserve"> 02.10.2018г №  87</w:t>
      </w:r>
    </w:p>
    <w:p w:rsidR="00FC17D5" w:rsidRPr="00FC17D5" w:rsidRDefault="00FC17D5" w:rsidP="00FC17D5">
      <w:pPr>
        <w:ind w:firstLine="0"/>
        <w:jc w:val="left"/>
        <w:rPr>
          <w:rFonts w:eastAsia="Calibri"/>
          <w:sz w:val="28"/>
          <w:szCs w:val="28"/>
        </w:rPr>
      </w:pPr>
    </w:p>
    <w:p w:rsidR="000F56EB" w:rsidRDefault="000F56EB" w:rsidP="000F56EB">
      <w:pPr>
        <w:ind w:firstLine="0"/>
        <w:jc w:val="center"/>
        <w:rPr>
          <w:b/>
        </w:rPr>
      </w:pPr>
      <w:r>
        <w:rPr>
          <w:b/>
        </w:rPr>
        <w:t>Правила</w:t>
      </w:r>
    </w:p>
    <w:p w:rsidR="000F56EB" w:rsidRPr="000F56EB" w:rsidRDefault="000F56EB" w:rsidP="000F56EB">
      <w:pPr>
        <w:ind w:firstLine="0"/>
        <w:jc w:val="center"/>
        <w:rPr>
          <w:b/>
        </w:rPr>
      </w:pPr>
      <w:r w:rsidRPr="000F56EB">
        <w:rPr>
          <w:b/>
        </w:rPr>
        <w:t xml:space="preserve">содержания домашних животных, пушных зверей и птицы в населенных пунктах </w:t>
      </w:r>
      <w:r w:rsidR="00CC0324">
        <w:rPr>
          <w:b/>
        </w:rPr>
        <w:t>Лакедемонов</w:t>
      </w:r>
      <w:r w:rsidRPr="000F56EB">
        <w:rPr>
          <w:b/>
        </w:rPr>
        <w:t>ского сельского поселения</w:t>
      </w:r>
    </w:p>
    <w:p w:rsidR="000F56EB" w:rsidRDefault="000F56EB" w:rsidP="00FC17D5">
      <w:pPr>
        <w:ind w:firstLine="0"/>
      </w:pPr>
    </w:p>
    <w:p w:rsidR="0016443D" w:rsidRDefault="0016443D" w:rsidP="0016443D">
      <w:pPr>
        <w:jc w:val="center"/>
      </w:pPr>
      <w:r>
        <w:t xml:space="preserve">Раздел 1. </w:t>
      </w:r>
      <w:r w:rsidRPr="0016443D">
        <w:rPr>
          <w:b/>
        </w:rPr>
        <w:t>Общие положения</w:t>
      </w:r>
    </w:p>
    <w:p w:rsidR="0016443D" w:rsidRDefault="0016443D" w:rsidP="0016443D"/>
    <w:p w:rsidR="0016443D" w:rsidRDefault="0016443D" w:rsidP="0016443D">
      <w:r>
        <w:t xml:space="preserve">1.1. Настоящие Правила </w:t>
      </w:r>
      <w:r w:rsidR="003C46E0">
        <w:t xml:space="preserve">приняты в целях установления единых </w:t>
      </w:r>
      <w:r>
        <w:t>норм и требовани</w:t>
      </w:r>
      <w:r w:rsidR="003C46E0">
        <w:t>й</w:t>
      </w:r>
      <w:r>
        <w:t xml:space="preserve"> в сфере гуманного обращения с домашними животными, </w:t>
      </w:r>
      <w:r w:rsidR="00E7308E">
        <w:t>пушными зверями и птицей, их условий содержания в индивидуальных домовладениях и на земельных участках, занятых хозяйствующими субъектами</w:t>
      </w:r>
      <w:r w:rsidR="001A6D6E">
        <w:t>, и защиты</w:t>
      </w:r>
      <w:r w:rsidR="00DF3A6B">
        <w:t xml:space="preserve"> в населенных пунктах </w:t>
      </w:r>
      <w:r w:rsidR="00CC0324">
        <w:t>Лакедемонов</w:t>
      </w:r>
      <w:r w:rsidR="00DF3A6B">
        <w:t>ского сельского поселения</w:t>
      </w:r>
      <w:r w:rsidR="001A6D6E">
        <w:t>.</w:t>
      </w:r>
    </w:p>
    <w:p w:rsidR="0016443D" w:rsidRDefault="0016443D" w:rsidP="0016443D">
      <w:r>
        <w:t xml:space="preserve">1.2. Правила разработаны на основании действующих законов Российской Федерации и </w:t>
      </w:r>
      <w:r w:rsidR="001A6D6E">
        <w:t>Ростовской области</w:t>
      </w:r>
      <w:r>
        <w:t xml:space="preserve">, других нормативных правовых актов, определяющих требования к содержанию домашних животных, </w:t>
      </w:r>
      <w:r w:rsidR="001A6D6E">
        <w:t>пушных зверей</w:t>
      </w:r>
      <w:r>
        <w:t xml:space="preserve"> и птицы в </w:t>
      </w:r>
      <w:r w:rsidR="001A6D6E">
        <w:t>населенных пунктах</w:t>
      </w:r>
      <w:r>
        <w:t>,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1A6D6E" w:rsidRDefault="0016443D" w:rsidP="0016443D">
      <w:r>
        <w:t xml:space="preserve">1.3. К домашним животным, </w:t>
      </w:r>
      <w:r w:rsidR="001A6D6E">
        <w:t xml:space="preserve">пушным зверям </w:t>
      </w:r>
      <w:r>
        <w:t xml:space="preserve">и птице применяются общие правила </w:t>
      </w:r>
      <w:r w:rsidR="001A6D6E" w:rsidRPr="001A6D6E">
        <w:t xml:space="preserve">гражданского законодательства </w:t>
      </w:r>
      <w:r>
        <w:t>об имуществе</w:t>
      </w:r>
      <w:r w:rsidR="001A6D6E" w:rsidRPr="001A6D6E">
        <w:t xml:space="preserve"> постольку, поскольку законом или иными право</w:t>
      </w:r>
      <w:r w:rsidR="001A6D6E">
        <w:t>выми актами не установлено иное</w:t>
      </w:r>
      <w:r>
        <w:t>.</w:t>
      </w:r>
      <w:r w:rsidR="001A6D6E" w:rsidRPr="001A6D6E">
        <w:t xml:space="preserve"> </w:t>
      </w:r>
      <w:r w:rsidR="001A6D6E">
        <w:t>П</w:t>
      </w:r>
      <w:r w:rsidR="001A6D6E" w:rsidRPr="001A6D6E">
        <w:t xml:space="preserve">ри осуществлении права собственности не допускается жестокое обращение с </w:t>
      </w:r>
      <w:r w:rsidR="005E3D0F">
        <w:t>домашними животными, пушными зверями и птицами</w:t>
      </w:r>
      <w:r w:rsidR="001A6D6E" w:rsidRPr="001A6D6E">
        <w:t>, противоречащее принципам гуманности</w:t>
      </w:r>
      <w:r w:rsidR="001A6D6E">
        <w:t>.</w:t>
      </w:r>
    </w:p>
    <w:p w:rsidR="0016443D" w:rsidRDefault="0016443D" w:rsidP="0016443D">
      <w:r>
        <w:t>Домашнее животное может быть изъято у владельца по решению суда или в ином порядке, предусмотренном действующим законодательством.</w:t>
      </w:r>
    </w:p>
    <w:p w:rsidR="001A6D6E" w:rsidRDefault="001A6D6E" w:rsidP="0016443D">
      <w:pPr>
        <w:jc w:val="center"/>
      </w:pPr>
    </w:p>
    <w:p w:rsidR="008362B4" w:rsidRPr="00501E35" w:rsidRDefault="008362B4" w:rsidP="008362B4">
      <w:pPr>
        <w:jc w:val="center"/>
        <w:rPr>
          <w:b/>
        </w:rPr>
      </w:pPr>
      <w:r>
        <w:t>Раздел 2</w:t>
      </w:r>
      <w:r w:rsidR="0016443D">
        <w:t xml:space="preserve">. </w:t>
      </w:r>
      <w:r w:rsidR="008F2F23">
        <w:rPr>
          <w:b/>
        </w:rPr>
        <w:t>Содержание</w:t>
      </w:r>
      <w:r w:rsidRPr="00501E35">
        <w:rPr>
          <w:b/>
        </w:rPr>
        <w:t xml:space="preserve"> </w:t>
      </w:r>
      <w:r w:rsidR="00F17546">
        <w:rPr>
          <w:b/>
        </w:rPr>
        <w:t>домашних животных</w:t>
      </w:r>
    </w:p>
    <w:p w:rsidR="008362B4" w:rsidRDefault="008362B4" w:rsidP="008362B4"/>
    <w:p w:rsidR="00F17546" w:rsidRDefault="00F17546" w:rsidP="00F17546">
      <w:r>
        <w:t>2.1. Владельцем домашнего животного считается физическое или юридическое лицо, осуществляющее уход за домашним животным, в том числе лицо, принявшие на содержание бесхозяйных домашних животных.</w:t>
      </w:r>
    </w:p>
    <w:p w:rsidR="00F17546" w:rsidRDefault="00F17546" w:rsidP="00F17546">
      <w:r>
        <w:t>Домашнее животное, постоянно проживающее на территории (земельном участке, здании, строении, сооружении), принадлежащей физическому лицу, считается домашним животным данного физического лица.</w:t>
      </w:r>
    </w:p>
    <w:p w:rsidR="00F17546" w:rsidRDefault="00F17546" w:rsidP="00F17546">
      <w:r>
        <w:t>Домашнее животное, постоянно проживающее на территории предприятия (учреждения, организации) и призванное выполнять охранные функции в интересах хозяйствующего субъекта, считается принадлежащим данному хозяйствующему субъекту.</w:t>
      </w:r>
    </w:p>
    <w:p w:rsidR="00F17546" w:rsidRDefault="00F17546" w:rsidP="00F17546">
      <w:r>
        <w:t xml:space="preserve">2.2. </w:t>
      </w:r>
      <w:r w:rsidRPr="00E24033">
        <w:t xml:space="preserve">Содержание </w:t>
      </w:r>
      <w:r>
        <w:t>домашних животных</w:t>
      </w:r>
      <w:r w:rsidRPr="00E24033">
        <w:t xml:space="preserve">, их продажа, а также ввоз на территорию </w:t>
      </w:r>
      <w:r>
        <w:t>Лакедемоновского сельского поселения</w:t>
      </w:r>
      <w:r w:rsidRPr="00E24033">
        <w:t xml:space="preserve"> и вывоз за </w:t>
      </w:r>
      <w:r>
        <w:t xml:space="preserve">ее </w:t>
      </w:r>
      <w:r w:rsidRPr="00E24033">
        <w:t>пределы допускаются только при условии соблюдения настоящих Правил, санитарно-гигиенических, ве</w:t>
      </w:r>
      <w:r>
        <w:t>теринарно-санитарных требований.</w:t>
      </w:r>
    </w:p>
    <w:p w:rsidR="00F17546" w:rsidRDefault="00F17546" w:rsidP="00F17546">
      <w:r w:rsidRPr="00595AFA">
        <w:t xml:space="preserve">Покупка, продажа и перевозка собак </w:t>
      </w:r>
      <w:r>
        <w:t>за пределы Лакедемоновского сельского поселения</w:t>
      </w:r>
      <w:r w:rsidRPr="00595AFA">
        <w:t xml:space="preserve">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вывоза.</w:t>
      </w:r>
    </w:p>
    <w:p w:rsidR="00F17546" w:rsidRDefault="00F17546" w:rsidP="00F17546">
      <w:r>
        <w:t>2.3. Содержание домашних собак,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 также при наличии согласия всех проживающих.</w:t>
      </w:r>
    </w:p>
    <w:p w:rsidR="00F17546" w:rsidRDefault="00F17546" w:rsidP="00F17546">
      <w:r>
        <w:t xml:space="preserve">Не разрешается содержать домашних </w:t>
      </w:r>
      <w:r w:rsidRPr="00A17B52">
        <w:t xml:space="preserve">собак, кошек </w:t>
      </w:r>
      <w:r>
        <w:t>в местах общего пользования жилых домов (лестничных клетках, чердаках, подвалах, коридорах и т.п.) и коммунальных квартир, а также на балконах и лоджиях.</w:t>
      </w:r>
    </w:p>
    <w:p w:rsidR="00F17546" w:rsidRDefault="00F17546" w:rsidP="00F17546">
      <w:r>
        <w:t xml:space="preserve">Владельцы (собственники) домашних собак, имеющие в </w:t>
      </w:r>
      <w:r w:rsidRPr="007A6459">
        <w:t xml:space="preserve">собственности, владении или в </w:t>
      </w:r>
      <w:r>
        <w:t>пользовании земельный участок, вправе содержать домашних собак в свободном выгуле только на хорошо огороженной территории (в изолированном помещении) или на привязи. О наличии домашних собак должна быть сделана предупреждающая надпись при входе на участок (во двор) «Осторожно: злая собака».</w:t>
      </w:r>
    </w:p>
    <w:p w:rsidR="00925BC3" w:rsidRDefault="00F17546" w:rsidP="00925BC3">
      <w:r>
        <w:t xml:space="preserve">2.4. </w:t>
      </w:r>
      <w:r w:rsidR="00925BC3">
        <w:t>Специальная площадка для выгула домашних собак должна отвечать следующим требованиям:</w:t>
      </w:r>
    </w:p>
    <w:p w:rsidR="00925BC3" w:rsidRDefault="00925BC3" w:rsidP="00925BC3">
      <w:r>
        <w:t>1) размещаться на территориях, свободных от зеленых насаждений, в соответствии с санитарными нормами;</w:t>
      </w:r>
    </w:p>
    <w:p w:rsidR="00925BC3" w:rsidRDefault="00925BC3" w:rsidP="00925BC3">
      <w:r>
        <w:t>2) расстояние от границы площадки для выгула</w:t>
      </w:r>
      <w:r w:rsidRPr="00925BC3">
        <w:t xml:space="preserve"> домашних</w:t>
      </w:r>
      <w:r>
        <w:t xml:space="preserve"> собак до окон жилых и общественных зданий должно быть не менее 25 м, а от детских, спортивных площадок, площадок отдыха - не менее 40 м; </w:t>
      </w:r>
    </w:p>
    <w:p w:rsidR="00925BC3" w:rsidRDefault="00925BC3" w:rsidP="00925BC3">
      <w:r>
        <w:t xml:space="preserve">3) покрытие поверхности площадки для выгула </w:t>
      </w:r>
      <w:r w:rsidRPr="00925BC3">
        <w:t xml:space="preserve">домашних </w:t>
      </w:r>
      <w:r>
        <w:t>собак должно иметь выровненную поверхность, не травмирующую конечности</w:t>
      </w:r>
      <w:r w:rsidRPr="00925BC3">
        <w:t xml:space="preserve"> домашних</w:t>
      </w:r>
      <w:r>
        <w:t xml:space="preserve"> животных (газонное, песчаное, песчано-земляное покрытие), а также быть удобным для регулярной уборки и обновления;</w:t>
      </w:r>
    </w:p>
    <w:p w:rsidR="00925BC3" w:rsidRDefault="00925BC3" w:rsidP="00925BC3">
      <w:r>
        <w:t>4) ограждение территории площадки для выгула</w:t>
      </w:r>
      <w:r w:rsidRPr="00925BC3">
        <w:t xml:space="preserve"> домашних</w:t>
      </w:r>
      <w:r>
        <w:t xml:space="preserve"> собак должно быть представлено забором (металлической сеткой) высотой не менее 2 м. Расстояние между элементами и секциями ограждения, его нижним краем и землей не должно позволять </w:t>
      </w:r>
      <w:r w:rsidRPr="00925BC3">
        <w:t>домашн</w:t>
      </w:r>
      <w:r>
        <w:t>ему</w:t>
      </w:r>
      <w:r w:rsidRPr="00925BC3">
        <w:t xml:space="preserve"> </w:t>
      </w:r>
      <w:r>
        <w:t xml:space="preserve">животному покидать площадку для выгула </w:t>
      </w:r>
      <w:r w:rsidRPr="00925BC3">
        <w:t xml:space="preserve">домашних </w:t>
      </w:r>
      <w:r>
        <w:t>собак или причинять себе травму;</w:t>
      </w:r>
    </w:p>
    <w:p w:rsidR="00925BC3" w:rsidRDefault="00925BC3" w:rsidP="00925BC3">
      <w:r>
        <w:t xml:space="preserve">5) на территории площадки для выгула </w:t>
      </w:r>
      <w:r w:rsidRPr="00925BC3">
        <w:t xml:space="preserve">домашних </w:t>
      </w:r>
      <w:r>
        <w:t>собак должен быть предусмотрен информационный стенд с правилами пользования площадкой;</w:t>
      </w:r>
    </w:p>
    <w:p w:rsidR="00925BC3" w:rsidRDefault="00925BC3" w:rsidP="00925BC3">
      <w:r>
        <w:t>6) на территории площадки для выгула</w:t>
      </w:r>
      <w:r w:rsidRPr="00925BC3">
        <w:t xml:space="preserve"> домашних</w:t>
      </w:r>
      <w:r>
        <w:t xml:space="preserve"> собак должен быть установлен специальный контейнер для сбора экскрементов </w:t>
      </w:r>
      <w:r w:rsidRPr="00925BC3">
        <w:t xml:space="preserve">домашних </w:t>
      </w:r>
      <w:r>
        <w:t>животных.</w:t>
      </w:r>
    </w:p>
    <w:p w:rsidR="00D70240" w:rsidRDefault="00925BC3" w:rsidP="00D70240">
      <w:r>
        <w:t xml:space="preserve">2.5. </w:t>
      </w:r>
      <w:r w:rsidR="00D70240">
        <w:t xml:space="preserve">Содержать домашних сельскохозяйственных животных </w:t>
      </w:r>
      <w:r w:rsidR="00D70240" w:rsidRPr="00D70240">
        <w:t>разрешается в хозяйственных строениях, удовлетворяющих санитарно-эпидемиологическим правилам</w:t>
      </w:r>
      <w:r w:rsidR="00D70240">
        <w:t>.</w:t>
      </w:r>
    </w:p>
    <w:p w:rsidR="00F17546" w:rsidRDefault="00F17546" w:rsidP="00F17546">
      <w:r w:rsidRPr="004D2E25">
        <w:t xml:space="preserve">Содержание </w:t>
      </w:r>
      <w:r>
        <w:t>домашних сельскохозяйственных животных</w:t>
      </w:r>
      <w:r w:rsidRPr="004D2E25">
        <w:t xml:space="preserve"> в жилых помещениях, квартирах запрещено.</w:t>
      </w:r>
    </w:p>
    <w:p w:rsidR="00F17546" w:rsidRDefault="00F17546" w:rsidP="00F17546">
      <w:r>
        <w:t>Владельцы домашних сельскохозяйственных животных</w:t>
      </w:r>
      <w:r w:rsidRPr="007A6459">
        <w:t xml:space="preserve">, имеющие в собственности, владении или в пользовании земельный участок, вправе содержать на нем </w:t>
      </w:r>
      <w:r>
        <w:t>домашних сельскохозяйственных животных</w:t>
      </w:r>
      <w:r w:rsidRPr="007A6459">
        <w:t xml:space="preserve"> </w:t>
      </w:r>
      <w:r>
        <w:t>в свободном выпасе.</w:t>
      </w:r>
    </w:p>
    <w:p w:rsidR="00F17546" w:rsidRDefault="00925BC3" w:rsidP="00F17546">
      <w:r>
        <w:t xml:space="preserve">2.6. </w:t>
      </w:r>
      <w:r w:rsidR="00F17546">
        <w:t>Выпас домашних сельскохозяйственных животных</w:t>
      </w:r>
      <w:r w:rsidR="00F17546" w:rsidRPr="004D2E25">
        <w:t xml:space="preserve"> </w:t>
      </w:r>
      <w:r w:rsidR="00F17546">
        <w:t>разрешается только в специально отведенных для этого местах владельцем этого животного либо иным ответственным лицом (пастухом) на договорной основе.</w:t>
      </w:r>
    </w:p>
    <w:p w:rsidR="00F17546" w:rsidRDefault="00F17546" w:rsidP="00F17546">
      <w:r>
        <w:t xml:space="preserve">Не допускается выпас </w:t>
      </w:r>
      <w:r w:rsidRPr="00E0239F">
        <w:t xml:space="preserve">домашних сельскохозяйственных животных </w:t>
      </w:r>
      <w:r>
        <w:t xml:space="preserve">в черте населенных пунктов </w:t>
      </w:r>
      <w:r w:rsidRPr="00E0239F">
        <w:t>Лакедемоновского сельского поселения</w:t>
      </w:r>
      <w:r>
        <w:t xml:space="preserve"> без сопровождения его собственником либо иным ответственным лицом (пастухом) на договорной основе. </w:t>
      </w:r>
      <w:r w:rsidRPr="00E0239F">
        <w:t xml:space="preserve">Выпас домашних сельскохозяйственных животных на территории улиц, садов, скверов, парков, в рекреационных зонах земель Лакедемоновского сельского поселения запрещается. </w:t>
      </w:r>
    </w:p>
    <w:p w:rsidR="00F17546" w:rsidRDefault="00F17546" w:rsidP="00F17546">
      <w:r>
        <w:t>Места выпаса и сбора домашних сельскохозяйственных животных, маршруты их движения на пастбища согласовываются с Администрацией Лакедемоновского сельского поселения.</w:t>
      </w:r>
    </w:p>
    <w:p w:rsidR="00F17546" w:rsidRDefault="00F17546" w:rsidP="00F17546">
      <w:r>
        <w:t>Домашних сельскохозяйственных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F17546" w:rsidRDefault="00F17546" w:rsidP="00F17546">
      <w:r>
        <w:t xml:space="preserve">Крупнорогатых домашних сельскохозяйственных животных на выпас и обратно необходимо проводить на веревке, </w:t>
      </w:r>
      <w:proofErr w:type="spellStart"/>
      <w:r>
        <w:t>мелкорогатых</w:t>
      </w:r>
      <w:proofErr w:type="spellEnd"/>
      <w:r>
        <w:t xml:space="preserve"> домашних сельскохозяйственных животных - под непосредственным наблюдением владельца либо иного ответственного лица (пастуха) на договорной основе.</w:t>
      </w:r>
    </w:p>
    <w:p w:rsidR="00F17546" w:rsidRDefault="00D70240" w:rsidP="008362B4">
      <w:r>
        <w:t xml:space="preserve">2.7. </w:t>
      </w:r>
      <w:r w:rsidR="003155F6">
        <w:t>Домашнее</w:t>
      </w:r>
      <w:r w:rsidRPr="00D70240">
        <w:t xml:space="preserve"> </w:t>
      </w:r>
      <w:r w:rsidR="003155F6">
        <w:t>сельскохозяйственное животное, находящее</w:t>
      </w:r>
      <w:r w:rsidRPr="00D70240">
        <w:t>ся на территории Лакедемоновского сельского поселения за пределами мест прогонов и выпасов, при отсутствии владельца либо иного ответственного лица (пастуха) на договорной основе считается безнадзорным</w:t>
      </w:r>
      <w:r w:rsidR="003155F6">
        <w:t xml:space="preserve"> животным</w:t>
      </w:r>
      <w:r w:rsidRPr="00D70240">
        <w:t>.</w:t>
      </w:r>
    </w:p>
    <w:p w:rsidR="003155F6" w:rsidRDefault="003155F6" w:rsidP="008362B4">
      <w:r>
        <w:t xml:space="preserve">Собака или кошка считается безнадзорным животным в случаях, установленных </w:t>
      </w:r>
      <w:r w:rsidRPr="00C2463B">
        <w:t>Правила</w:t>
      </w:r>
      <w:r>
        <w:t>ми</w:t>
      </w:r>
      <w:r w:rsidRPr="00C2463B">
        <w:t xml:space="preserve"> отлова и содержания безнадзорных животных на территории Ростовской области, утвержденны</w:t>
      </w:r>
      <w:r>
        <w:t>ми</w:t>
      </w:r>
      <w:r w:rsidRPr="00C2463B">
        <w:t xml:space="preserve"> Постановлением Правительства Ростовской области от 14.07.2016 № 489</w:t>
      </w:r>
      <w:r>
        <w:t>.</w:t>
      </w:r>
    </w:p>
    <w:p w:rsidR="003155F6" w:rsidRDefault="003155F6" w:rsidP="008362B4"/>
    <w:p w:rsidR="00F17546" w:rsidRDefault="003155F6" w:rsidP="003155F6">
      <w:pPr>
        <w:jc w:val="center"/>
      </w:pPr>
      <w:r>
        <w:t xml:space="preserve">Раздел 3. </w:t>
      </w:r>
      <w:r w:rsidR="00A47119">
        <w:rPr>
          <w:b/>
        </w:rPr>
        <w:t>Особенности содержания</w:t>
      </w:r>
      <w:r w:rsidRPr="003155F6">
        <w:rPr>
          <w:b/>
        </w:rPr>
        <w:t xml:space="preserve"> домашних собак, кошек</w:t>
      </w:r>
      <w:r w:rsidR="00A47119">
        <w:rPr>
          <w:b/>
        </w:rPr>
        <w:t xml:space="preserve"> их владельцами</w:t>
      </w:r>
    </w:p>
    <w:p w:rsidR="00F17546" w:rsidRDefault="00F17546" w:rsidP="008362B4"/>
    <w:p w:rsidR="00234F32" w:rsidRDefault="00730B73" w:rsidP="00FC2414">
      <w:r>
        <w:t>3.1</w:t>
      </w:r>
      <w:r w:rsidR="00721CB2">
        <w:t xml:space="preserve">. </w:t>
      </w:r>
      <w:r w:rsidR="00234F32">
        <w:t xml:space="preserve">Владельцы домашних </w:t>
      </w:r>
      <w:r>
        <w:t>собак, кошек</w:t>
      </w:r>
      <w:r w:rsidR="00234F32">
        <w:t xml:space="preserve"> обязаны:</w:t>
      </w:r>
    </w:p>
    <w:p w:rsidR="00FC2414" w:rsidRDefault="00234F32" w:rsidP="00FC2414">
      <w:r>
        <w:t>1) о</w:t>
      </w:r>
      <w:r w:rsidR="00FC2414">
        <w:t>беспечить</w:t>
      </w:r>
      <w:r w:rsidR="00730B73">
        <w:t xml:space="preserve"> </w:t>
      </w:r>
      <w:r w:rsidR="00FC2414">
        <w:t xml:space="preserve">надлежащее содержание </w:t>
      </w:r>
      <w:r w:rsidR="00730B73" w:rsidRPr="00730B73">
        <w:t xml:space="preserve">домашних собак, кошек </w:t>
      </w:r>
      <w:r w:rsidR="00FC2414">
        <w:t>в соответствии с требованиями настоящих Правил</w:t>
      </w:r>
      <w:r>
        <w:t>, а также п</w:t>
      </w:r>
      <w:r w:rsidR="00FC2414">
        <w:t>ринимать необходимые меры, обеспеч</w:t>
      </w:r>
      <w:r>
        <w:t>ивающие безопасность окружающих</w:t>
      </w:r>
      <w:r w:rsidR="00DB4866">
        <w:t xml:space="preserve"> людей и животных</w:t>
      </w:r>
      <w:r>
        <w:t>;</w:t>
      </w:r>
    </w:p>
    <w:p w:rsidR="00FC2414" w:rsidRDefault="00234F32" w:rsidP="00FC2414">
      <w:r>
        <w:t>2) н</w:t>
      </w:r>
      <w:r w:rsidR="00FC2414">
        <w:t xml:space="preserve">е допускать загрязнения </w:t>
      </w:r>
      <w:r w:rsidR="00730B73">
        <w:t xml:space="preserve">экскрементами </w:t>
      </w:r>
      <w:r>
        <w:t>домашни</w:t>
      </w:r>
      <w:r w:rsidR="00730B73">
        <w:t>х собак, кошек</w:t>
      </w:r>
      <w:r>
        <w:t xml:space="preserve"> </w:t>
      </w:r>
      <w:r w:rsidR="00FC2414">
        <w:t xml:space="preserve">квартир, лестничных клеток, лифтов, подвалов и других мест общего пользования в жилых домах, а также дворов, </w:t>
      </w:r>
      <w:r w:rsidR="00730B73" w:rsidRPr="00730B73">
        <w:t xml:space="preserve">асфальтобетонного покрытия дорог и тротуаров и т.п. Экскременты, оставленные домашними </w:t>
      </w:r>
      <w:r w:rsidR="00730B73">
        <w:t>собаками, кошками</w:t>
      </w:r>
      <w:r w:rsidR="00730B73" w:rsidRPr="00730B73">
        <w:t xml:space="preserve">, должны немедленно убираться владельцами </w:t>
      </w:r>
      <w:r w:rsidR="00730B73">
        <w:t>указанных</w:t>
      </w:r>
      <w:r w:rsidR="00730B73" w:rsidRPr="00730B73">
        <w:t xml:space="preserve"> животных;</w:t>
      </w:r>
    </w:p>
    <w:p w:rsidR="00FC2414" w:rsidRDefault="00234F32" w:rsidP="00FC2414">
      <w:r>
        <w:t>3)</w:t>
      </w:r>
      <w:r w:rsidR="00FC2414">
        <w:t xml:space="preserve"> </w:t>
      </w:r>
      <w:r>
        <w:t>п</w:t>
      </w:r>
      <w:r w:rsidR="00FC2414">
        <w:t>ринимать меры к обеспе</w:t>
      </w:r>
      <w:r>
        <w:t>чению тишины в жилых помещениях</w:t>
      </w:r>
      <w:r w:rsidR="001266C2">
        <w:t xml:space="preserve">, в которых содержатся домашние </w:t>
      </w:r>
      <w:r w:rsidR="00730B73">
        <w:t>собаки, кошки</w:t>
      </w:r>
      <w:r>
        <w:t>;</w:t>
      </w:r>
    </w:p>
    <w:p w:rsidR="00FC2414" w:rsidRDefault="001266C2" w:rsidP="00FC2414">
      <w:r>
        <w:t>4) н</w:t>
      </w:r>
      <w:r w:rsidR="00FC2414">
        <w:t xml:space="preserve">е допускать </w:t>
      </w:r>
      <w:r w:rsidR="00730B73" w:rsidRPr="00730B73">
        <w:t xml:space="preserve">домашних собак, кошек </w:t>
      </w:r>
      <w:r w:rsidR="00FC2414">
        <w:t>на детские площадки, в магазины, столовые и другие по</w:t>
      </w:r>
      <w:r>
        <w:t>добные места общего пользования</w:t>
      </w:r>
      <w:r w:rsidR="00E50BAD">
        <w:t>. Указанное ограничение не распространяется на собак-поводырей</w:t>
      </w:r>
      <w:r>
        <w:t>;</w:t>
      </w:r>
    </w:p>
    <w:p w:rsidR="00AF1D4E" w:rsidRDefault="001266C2" w:rsidP="00FC2414">
      <w:r>
        <w:t>5) с</w:t>
      </w:r>
      <w:r w:rsidR="00FC2414">
        <w:t>воевременно регистрировать и перерегистрировать</w:t>
      </w:r>
      <w:r w:rsidR="00AF1D4E">
        <w:t xml:space="preserve"> </w:t>
      </w:r>
      <w:r w:rsidR="00AF1D4E" w:rsidRPr="00AF1D4E">
        <w:t>(</w:t>
      </w:r>
      <w:r w:rsidR="00AF1D4E">
        <w:t xml:space="preserve">в период с </w:t>
      </w:r>
      <w:r w:rsidR="00AF1D4E" w:rsidRPr="00AF1D4E">
        <w:t>март</w:t>
      </w:r>
      <w:r w:rsidR="00AF1D4E">
        <w:t xml:space="preserve">а по </w:t>
      </w:r>
      <w:r w:rsidR="00AF1D4E" w:rsidRPr="00AF1D4E">
        <w:t>апрель)</w:t>
      </w:r>
      <w:r w:rsidR="00FC2414">
        <w:t xml:space="preserve"> </w:t>
      </w:r>
      <w:r w:rsidR="00730B73">
        <w:t xml:space="preserve">домашних </w:t>
      </w:r>
      <w:r w:rsidR="00FC2414">
        <w:t>собак</w:t>
      </w:r>
      <w:r w:rsidR="00C05F37">
        <w:t>, вакцинировать их против бешенства</w:t>
      </w:r>
      <w:r w:rsidR="00AF1D4E">
        <w:t xml:space="preserve"> в ветеринарных учреждениях по месту жительства</w:t>
      </w:r>
      <w:r w:rsidR="00AF1D4E" w:rsidRPr="00AF1D4E">
        <w:t xml:space="preserve"> граждан, нахождения предприятий и организаций- владельцев животных</w:t>
      </w:r>
      <w:r w:rsidR="00FC2414">
        <w:t xml:space="preserve">. При перемене места жительства о наличии </w:t>
      </w:r>
      <w:r w:rsidR="00730B73">
        <w:t xml:space="preserve">домашних </w:t>
      </w:r>
      <w:r w:rsidR="00FC2414">
        <w:t>собак ставить в известность жилищно-эксплуатационные организации по</w:t>
      </w:r>
      <w:r>
        <w:t xml:space="preserve"> новому месту жительства;</w:t>
      </w:r>
    </w:p>
    <w:p w:rsidR="00FC2414" w:rsidRDefault="001266C2" w:rsidP="00FC2414">
      <w:r>
        <w:t>6) г</w:t>
      </w:r>
      <w:r w:rsidR="00FC2414">
        <w:t xml:space="preserve">уманно обращаться с </w:t>
      </w:r>
      <w:r w:rsidR="00730B73" w:rsidRPr="00730B73">
        <w:t>домашни</w:t>
      </w:r>
      <w:r w:rsidR="00730B73">
        <w:t>ми</w:t>
      </w:r>
      <w:r w:rsidR="00730B73" w:rsidRPr="00730B73">
        <w:t xml:space="preserve"> собак</w:t>
      </w:r>
      <w:r w:rsidR="00730B73">
        <w:t>ами</w:t>
      </w:r>
      <w:r w:rsidR="00730B73" w:rsidRPr="00730B73">
        <w:t>, кош</w:t>
      </w:r>
      <w:r w:rsidR="00730B73">
        <w:t>ками</w:t>
      </w:r>
      <w:r w:rsidR="00730B73" w:rsidRPr="00730B73">
        <w:t xml:space="preserve"> </w:t>
      </w:r>
      <w:r w:rsidR="00FC2414">
        <w:t>(не выбрасывать, не оставлять их без присмотра, пищи, воды, не избивать их и т.п.)</w:t>
      </w:r>
      <w:r>
        <w:t xml:space="preserve">. </w:t>
      </w:r>
      <w:r w:rsidR="00FC2414">
        <w:t xml:space="preserve">При нежелании в дальнейшем содержать </w:t>
      </w:r>
      <w:r w:rsidR="00730B73" w:rsidRPr="00730B73">
        <w:t xml:space="preserve">домашних собак, кошек </w:t>
      </w:r>
      <w:r w:rsidR="00FC2414">
        <w:t>сдавать их в организации, занимающиеся отловом, либо передавать их в установленном порядке другим организациям и</w:t>
      </w:r>
      <w:r>
        <w:t>ли гражданам, либо продавать их;</w:t>
      </w:r>
    </w:p>
    <w:p w:rsidR="00FC2414" w:rsidRDefault="001266C2" w:rsidP="00FC2414">
      <w:r>
        <w:t>7) п</w:t>
      </w:r>
      <w:r w:rsidR="00FC2414">
        <w:t xml:space="preserve">редставлять по требованию ветеринарных специалистов </w:t>
      </w:r>
      <w:r w:rsidR="00730B73" w:rsidRPr="00730B73">
        <w:t>домашних собак, кошек</w:t>
      </w:r>
      <w:r w:rsidR="00FC2414" w:rsidRPr="00730B73">
        <w:t xml:space="preserve"> </w:t>
      </w:r>
      <w:r w:rsidR="00FC2414">
        <w:t>для осмотра, диагностических исследований, предохранительных прививок и леч</w:t>
      </w:r>
      <w:r>
        <w:t>ебно-профилактических обработок;</w:t>
      </w:r>
    </w:p>
    <w:p w:rsidR="001266C2" w:rsidRDefault="001266C2" w:rsidP="00FC2414">
      <w:r>
        <w:t>8)</w:t>
      </w:r>
      <w:r w:rsidR="00FC2414">
        <w:t xml:space="preserve"> </w:t>
      </w:r>
      <w:r>
        <w:t>н</w:t>
      </w:r>
      <w:r w:rsidR="00FC2414">
        <w:t xml:space="preserve">емедленно сообщать в ветеринарные учреждения и органы здравоохранения о всех случаях укусов </w:t>
      </w:r>
      <w:r w:rsidR="00730B73">
        <w:t>домашней</w:t>
      </w:r>
      <w:r w:rsidR="00730B73" w:rsidRPr="00730B73">
        <w:t xml:space="preserve"> соб</w:t>
      </w:r>
      <w:r w:rsidR="00730B73">
        <w:t>акой</w:t>
      </w:r>
      <w:r w:rsidR="00730B73" w:rsidRPr="00730B73">
        <w:t>, кош</w:t>
      </w:r>
      <w:r w:rsidR="00730B73">
        <w:t>кой</w:t>
      </w:r>
      <w:r w:rsidR="00730B73" w:rsidRPr="00730B73">
        <w:t xml:space="preserve"> </w:t>
      </w:r>
      <w:r w:rsidR="00FC2414">
        <w:t xml:space="preserve">человека или </w:t>
      </w:r>
      <w:r>
        <w:t xml:space="preserve">другого </w:t>
      </w:r>
      <w:r w:rsidR="00FC2414">
        <w:t xml:space="preserve">животного и доставлять в ближайшее ветеринарное учреждение </w:t>
      </w:r>
      <w:r w:rsidR="00730B73" w:rsidRPr="00730B73">
        <w:t xml:space="preserve">домашних собак, кошек </w:t>
      </w:r>
      <w:r w:rsidR="00FC2414">
        <w:t xml:space="preserve">для осмотра и </w:t>
      </w:r>
      <w:proofErr w:type="spellStart"/>
      <w:r w:rsidR="00FC2414">
        <w:t>карантирования</w:t>
      </w:r>
      <w:proofErr w:type="spellEnd"/>
      <w:r w:rsidR="00FC2414">
        <w:t xml:space="preserve"> под наблюдением специалистов в течение 10 дней.</w:t>
      </w:r>
      <w:r w:rsidR="002973B1" w:rsidRPr="002973B1">
        <w:t xml:space="preserve"> Бесхоз</w:t>
      </w:r>
      <w:r w:rsidR="00730B73">
        <w:t>яй</w:t>
      </w:r>
      <w:r w:rsidR="002973B1" w:rsidRPr="002973B1">
        <w:t xml:space="preserve">ные </w:t>
      </w:r>
      <w:r w:rsidR="00730B73" w:rsidRPr="00730B73">
        <w:t>собак</w:t>
      </w:r>
      <w:r w:rsidR="00730B73">
        <w:t>и, кошки</w:t>
      </w:r>
      <w:r w:rsidR="002973B1" w:rsidRPr="00730B73">
        <w:t>,</w:t>
      </w:r>
      <w:r w:rsidR="002973B1" w:rsidRPr="002973B1">
        <w:t xml:space="preserve"> </w:t>
      </w:r>
      <w:r w:rsidR="002973B1">
        <w:t>укусившие</w:t>
      </w:r>
      <w:r w:rsidR="002973B1" w:rsidRPr="002973B1">
        <w:t xml:space="preserve"> людей, </w:t>
      </w:r>
      <w:r w:rsidR="002973B1">
        <w:t>должны быть задержаны и доставлены</w:t>
      </w:r>
      <w:r w:rsidR="002973B1" w:rsidRPr="002973B1">
        <w:t xml:space="preserve"> в ветеринарное учреждение п</w:t>
      </w:r>
      <w:r w:rsidR="002973B1">
        <w:t>острадавшими или очевидцами</w:t>
      </w:r>
      <w:r w:rsidR="002973B1" w:rsidRPr="002973B1">
        <w:t>.</w:t>
      </w:r>
      <w:r w:rsidR="002973B1">
        <w:t xml:space="preserve"> </w:t>
      </w:r>
      <w:r w:rsidR="00FC2414">
        <w:t xml:space="preserve">При возвращении </w:t>
      </w:r>
      <w:r>
        <w:t xml:space="preserve">домашних </w:t>
      </w:r>
      <w:r w:rsidR="004258FD">
        <w:t>собак, кошек</w:t>
      </w:r>
      <w:r w:rsidR="002973B1">
        <w:t xml:space="preserve"> владельцам</w:t>
      </w:r>
      <w:r w:rsidR="00FC2414">
        <w:t xml:space="preserve"> возмещать ветеринарным учреждениям расходы, связанные с </w:t>
      </w:r>
      <w:r>
        <w:t xml:space="preserve">их </w:t>
      </w:r>
      <w:r w:rsidR="00FC2414">
        <w:t xml:space="preserve">содержанием </w:t>
      </w:r>
      <w:r>
        <w:t xml:space="preserve">в период </w:t>
      </w:r>
      <w:proofErr w:type="spellStart"/>
      <w:r>
        <w:t>карантирования</w:t>
      </w:r>
      <w:proofErr w:type="spellEnd"/>
      <w:r w:rsidR="002973B1">
        <w:t>, обязаны их владельцы;</w:t>
      </w:r>
    </w:p>
    <w:p w:rsidR="006230D0" w:rsidRDefault="001266C2" w:rsidP="006230D0">
      <w:r>
        <w:t>9) н</w:t>
      </w:r>
      <w:r w:rsidR="00FC2414">
        <w:t xml:space="preserve">емедленно сообщать в ветеринарные учреждения о случаях внезапного падежа </w:t>
      </w:r>
      <w:r w:rsidR="00450F6C" w:rsidRPr="00450F6C">
        <w:t xml:space="preserve">домашних собак, кошек </w:t>
      </w:r>
      <w:r w:rsidR="00FC2414">
        <w:t>или подозрения на заболевание этих животных бешенством и до прибытия ветеринарных специалистов изолировать заболевшее животное.</w:t>
      </w:r>
      <w:r w:rsidR="006230D0">
        <w:t xml:space="preserve"> </w:t>
      </w:r>
      <w:r w:rsidR="00FC2414">
        <w:t>Не допускать выбрасывани</w:t>
      </w:r>
      <w:r w:rsidR="00450F6C">
        <w:t>я</w:t>
      </w:r>
      <w:r w:rsidR="00FC2414">
        <w:t xml:space="preserve"> трупов </w:t>
      </w:r>
      <w:r w:rsidR="00450F6C" w:rsidRPr="00450F6C">
        <w:t>домашних собак, кошек</w:t>
      </w:r>
      <w:r w:rsidR="00FC2414" w:rsidRPr="00450F6C">
        <w:t>.</w:t>
      </w:r>
      <w:r w:rsidR="00FC2414">
        <w:t xml:space="preserve"> </w:t>
      </w:r>
      <w:r w:rsidR="006230D0">
        <w:t xml:space="preserve">Сдавать регистрационное удостоверение и регистрационный знак павшей </w:t>
      </w:r>
      <w:r w:rsidR="00450F6C">
        <w:t xml:space="preserve">домашней </w:t>
      </w:r>
      <w:r w:rsidR="006230D0">
        <w:t>собаки в то ветеринарное учреждение, в ко</w:t>
      </w:r>
      <w:r w:rsidR="008B02B1">
        <w:t>тором она была зарегистрирована;</w:t>
      </w:r>
    </w:p>
    <w:p w:rsidR="008B02B1" w:rsidRDefault="008B02B1" w:rsidP="008B02B1">
      <w:r>
        <w:t xml:space="preserve">10) провозить </w:t>
      </w:r>
      <w:r w:rsidR="00450F6C">
        <w:t xml:space="preserve">домашних </w:t>
      </w:r>
      <w:r>
        <w:t>собак в общественном транспорте только в намордниках и на коротких поводках в сопровождении лиц, старше 14 лет (не более одной собаки на площадке автобуса), а</w:t>
      </w:r>
      <w:r w:rsidR="00450F6C">
        <w:t xml:space="preserve"> домашних</w:t>
      </w:r>
      <w:r>
        <w:t xml:space="preserve"> кошек - в плотно закрытой корзине.</w:t>
      </w:r>
    </w:p>
    <w:p w:rsidR="006D6D6F" w:rsidRDefault="00450F6C" w:rsidP="006D6D6F">
      <w:r>
        <w:t>3.2</w:t>
      </w:r>
      <w:r w:rsidR="006230D0">
        <w:t xml:space="preserve">. </w:t>
      </w:r>
      <w:r w:rsidR="006D6D6F">
        <w:t>При выгул</w:t>
      </w:r>
      <w:r w:rsidR="004B0785">
        <w:t>е</w:t>
      </w:r>
      <w:r w:rsidR="006D6D6F">
        <w:t xml:space="preserve"> </w:t>
      </w:r>
      <w:r>
        <w:t xml:space="preserve">домашних </w:t>
      </w:r>
      <w:r w:rsidR="006D6D6F">
        <w:t>собак их владельц</w:t>
      </w:r>
      <w:r w:rsidR="004B0785">
        <w:t>ы</w:t>
      </w:r>
      <w:r w:rsidR="006D6D6F">
        <w:t xml:space="preserve"> должны соблюдать следующие требования:</w:t>
      </w:r>
    </w:p>
    <w:p w:rsidR="004B0785" w:rsidRDefault="004B0785" w:rsidP="004B0785">
      <w:r>
        <w:t>1)</w:t>
      </w:r>
      <w:r w:rsidRPr="004B0785">
        <w:t xml:space="preserve"> </w:t>
      </w:r>
      <w:r>
        <w:t>выводить</w:t>
      </w:r>
      <w:r w:rsidR="00450F6C" w:rsidRPr="00450F6C">
        <w:t xml:space="preserve"> домашних</w:t>
      </w:r>
      <w:r>
        <w:t xml:space="preserve"> собак из жилых помещений (домов), а также изолированных территорий в общие дворы и на улицу только на коротком поводке или в наморднике, с номерным знаком на ошейнике (кроме щенков</w:t>
      </w:r>
      <w:r w:rsidR="005C056B">
        <w:t>, не достигших</w:t>
      </w:r>
      <w:r>
        <w:t xml:space="preserve"> трехмесячного возраста</w:t>
      </w:r>
      <w:r w:rsidR="005C056B">
        <w:t xml:space="preserve">, и вновь приобретенных </w:t>
      </w:r>
      <w:r w:rsidR="00450F6C" w:rsidRPr="00450F6C">
        <w:t xml:space="preserve">домашних </w:t>
      </w:r>
      <w:r w:rsidR="005C056B">
        <w:t>собак в течение десяти дней со дня приобретения</w:t>
      </w:r>
      <w:r>
        <w:t>)</w:t>
      </w:r>
      <w:r w:rsidR="00764406">
        <w:t>.</w:t>
      </w:r>
      <w:r w:rsidR="00764406" w:rsidRPr="00764406">
        <w:t xml:space="preserve"> </w:t>
      </w:r>
      <w:r w:rsidR="00764406">
        <w:t>Служебные собаки вне территории хозяйств (предприятий, учреждений), которым они принадлежат, должны также находиться на поводке или в наморднике. 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w:t>
      </w:r>
      <w:r w:rsidR="00F351E5">
        <w:t>обак специальными организациями</w:t>
      </w:r>
      <w:r>
        <w:t>;</w:t>
      </w:r>
    </w:p>
    <w:p w:rsidR="004B0785" w:rsidRDefault="004B0785" w:rsidP="004B0785">
      <w:r>
        <w:t>2) выгуливать</w:t>
      </w:r>
      <w:r w:rsidR="00450F6C" w:rsidRPr="00450F6C">
        <w:t xml:space="preserve"> домашних</w:t>
      </w:r>
      <w:r>
        <w:t xml:space="preserve"> собак только на специально отведенной для этой цели площадке. Если площадка огорожена, разрешается выгуливать</w:t>
      </w:r>
      <w:r w:rsidR="00450F6C" w:rsidRPr="00450F6C">
        <w:t xml:space="preserve"> домашних</w:t>
      </w:r>
      <w:r>
        <w:t xml:space="preserve"> собак без поводка и намордника.</w:t>
      </w:r>
    </w:p>
    <w:p w:rsidR="004B0785" w:rsidRDefault="004B0785" w:rsidP="004B0785">
      <w:r>
        <w:t>При отсутствии специальной площадки выгуливание</w:t>
      </w:r>
      <w:r w:rsidR="00672E2C" w:rsidRPr="00672E2C">
        <w:t xml:space="preserve"> домашних</w:t>
      </w:r>
      <w:r>
        <w:t xml:space="preserve"> собак допускается на пустырях и других местах, определяемых нормативными правовыми актами Администрации </w:t>
      </w:r>
      <w:r w:rsidR="00CC0324">
        <w:t>Лакедемонов</w:t>
      </w:r>
      <w:r>
        <w:t>ского сельского поселени</w:t>
      </w:r>
      <w:r w:rsidR="00386F79">
        <w:t>я</w:t>
      </w:r>
      <w:r w:rsidR="00D23EF4">
        <w:t xml:space="preserve">, а также в местах, согласованных с Администрацией </w:t>
      </w:r>
      <w:r w:rsidR="00CC0324">
        <w:t>Лакедемонов</w:t>
      </w:r>
      <w:r w:rsidR="00D23EF4">
        <w:t xml:space="preserve">ского сельского поселения и оборудованных (огражденных) владельцами </w:t>
      </w:r>
      <w:r w:rsidR="00672E2C" w:rsidRPr="00672E2C">
        <w:t xml:space="preserve">домашних </w:t>
      </w:r>
      <w:r w:rsidR="00D23EF4">
        <w:t>собак или клубами собаководства самостоятельно</w:t>
      </w:r>
      <w:r>
        <w:t>;</w:t>
      </w:r>
    </w:p>
    <w:p w:rsidR="004B0785" w:rsidRDefault="004B0785" w:rsidP="004B0785">
      <w:r>
        <w:t xml:space="preserve">3) выгуливать </w:t>
      </w:r>
      <w:r w:rsidR="00672E2C" w:rsidRPr="00672E2C">
        <w:t xml:space="preserve">домашних </w:t>
      </w:r>
      <w:r>
        <w:t xml:space="preserve">собак, как правило, в период с </w:t>
      </w:r>
      <w:r w:rsidR="00DB4866">
        <w:t>8</w:t>
      </w:r>
      <w:r>
        <w:t xml:space="preserve"> часов утра до 2</w:t>
      </w:r>
      <w:r w:rsidR="00DB4866">
        <w:t>2</w:t>
      </w:r>
      <w:r>
        <w:t xml:space="preserve"> часов вечера.</w:t>
      </w:r>
    </w:p>
    <w:p w:rsidR="004B0785" w:rsidRDefault="004B0785" w:rsidP="004B0785">
      <w:r>
        <w:t>При выгуле</w:t>
      </w:r>
      <w:r w:rsidR="00672E2C" w:rsidRPr="00672E2C">
        <w:t xml:space="preserve"> домашних</w:t>
      </w:r>
      <w:r>
        <w:t xml:space="preserve"> собак в другое время их владельцы должны принимать меры к обеспечению тишины.</w:t>
      </w:r>
    </w:p>
    <w:p w:rsidR="004B0785" w:rsidRDefault="00B40CDE" w:rsidP="004B0785">
      <w:r>
        <w:t xml:space="preserve">4) </w:t>
      </w:r>
      <w:r w:rsidR="00DB4866">
        <w:t>в случаях загрязнения выгуливаемыми</w:t>
      </w:r>
      <w:r w:rsidR="00672E2C" w:rsidRPr="00672E2C">
        <w:t xml:space="preserve"> </w:t>
      </w:r>
      <w:r w:rsidR="00672E2C">
        <w:t>домашними</w:t>
      </w:r>
      <w:r w:rsidR="00DB4866">
        <w:t xml:space="preserve"> собаками мест общего пользования лицо, осуществляющее выгул, обязано обеспечить устранение загрязнения;</w:t>
      </w:r>
    </w:p>
    <w:p w:rsidR="00B40CDE" w:rsidRDefault="00B40CDE" w:rsidP="00DB4866">
      <w:r>
        <w:t xml:space="preserve">5) </w:t>
      </w:r>
      <w:r w:rsidR="00DB4866" w:rsidRPr="00386F79">
        <w:t xml:space="preserve">не допускать повреждение или уничтожение зеленых насаждений </w:t>
      </w:r>
      <w:r w:rsidR="00672E2C" w:rsidRPr="00672E2C">
        <w:t>домашни</w:t>
      </w:r>
      <w:r w:rsidR="00672E2C">
        <w:t>ми</w:t>
      </w:r>
      <w:r w:rsidR="00672E2C" w:rsidRPr="00672E2C">
        <w:t xml:space="preserve"> </w:t>
      </w:r>
      <w:r w:rsidR="00DB4866">
        <w:t>собаками.</w:t>
      </w:r>
    </w:p>
    <w:p w:rsidR="008B02B1" w:rsidRDefault="00A47119" w:rsidP="008362B4">
      <w:r>
        <w:t>3.3.</w:t>
      </w:r>
      <w:r w:rsidR="00DB4866">
        <w:t xml:space="preserve"> </w:t>
      </w:r>
      <w:r w:rsidR="008B02B1" w:rsidRPr="008B02B1">
        <w:t>Владелец</w:t>
      </w:r>
      <w:r w:rsidR="008B02B1">
        <w:t xml:space="preserve"> </w:t>
      </w:r>
      <w:r>
        <w:t xml:space="preserve">домашней </w:t>
      </w:r>
      <w:r w:rsidR="008B02B1">
        <w:t>собаки</w:t>
      </w:r>
      <w:r w:rsidR="008B02B1" w:rsidRPr="008B02B1">
        <w:t xml:space="preserve"> имеет право на ограниченное время (до 20 минут) оставить </w:t>
      </w:r>
      <w:r w:rsidR="008B02B1">
        <w:t>ее</w:t>
      </w:r>
      <w:r w:rsidR="008B02B1" w:rsidRPr="008B02B1">
        <w:t xml:space="preserve"> привязанной на коротком поводке </w:t>
      </w:r>
      <w:r w:rsidR="008B02B1">
        <w:t xml:space="preserve">и </w:t>
      </w:r>
      <w:r w:rsidR="008B02B1" w:rsidRPr="008B02B1">
        <w:t xml:space="preserve">в наморднике возле </w:t>
      </w:r>
      <w:r w:rsidR="008B02B1">
        <w:t>магазина или другого учреждения.</w:t>
      </w:r>
    </w:p>
    <w:p w:rsidR="00E24033" w:rsidRDefault="00A47119" w:rsidP="008362B4">
      <w:r>
        <w:t>3.4</w:t>
      </w:r>
      <w:r w:rsidR="008B02B1">
        <w:t xml:space="preserve">. </w:t>
      </w:r>
      <w:r w:rsidR="00DB4866">
        <w:t>Владельцам</w:t>
      </w:r>
      <w:r>
        <w:t xml:space="preserve"> домашних</w:t>
      </w:r>
      <w:r w:rsidR="00DB4866">
        <w:t xml:space="preserve"> собак запрещается:</w:t>
      </w:r>
    </w:p>
    <w:p w:rsidR="00DF06FB" w:rsidRDefault="00DF06FB" w:rsidP="008362B4">
      <w:r>
        <w:t>1) в</w:t>
      </w:r>
      <w:r w:rsidRPr="00DF06FB">
        <w:t>ыгуливать</w:t>
      </w:r>
      <w:r w:rsidR="00A47119" w:rsidRPr="00A47119">
        <w:t xml:space="preserve"> домашних</w:t>
      </w:r>
      <w:r w:rsidRPr="00DF06FB">
        <w:t xml:space="preserve"> собак и появляться с ними в общественных местах и транспорте лицам в нетрезвом состоянии и </w:t>
      </w:r>
      <w:r>
        <w:t xml:space="preserve">доверять выгуливание </w:t>
      </w:r>
      <w:r w:rsidR="00D43501" w:rsidRPr="00D43501">
        <w:t xml:space="preserve">домашних </w:t>
      </w:r>
      <w:r>
        <w:t>собак детям младше 14 лет;</w:t>
      </w:r>
    </w:p>
    <w:p w:rsidR="008362B4" w:rsidRDefault="00DF06FB" w:rsidP="008362B4">
      <w:r>
        <w:t>2)</w:t>
      </w:r>
      <w:r w:rsidR="008362B4">
        <w:t xml:space="preserve"> содержать </w:t>
      </w:r>
      <w:r w:rsidR="00D43501" w:rsidRPr="00D43501">
        <w:t xml:space="preserve">домашних </w:t>
      </w:r>
      <w:r>
        <w:t>собак</w:t>
      </w:r>
      <w:r w:rsidR="008362B4">
        <w:t xml:space="preserve"> в клетках, будках, вольерах и других сооружениях, не соответствующих размерам животного;</w:t>
      </w:r>
      <w:r w:rsidR="00D43501">
        <w:t xml:space="preserve"> </w:t>
      </w:r>
    </w:p>
    <w:p w:rsidR="008362B4" w:rsidRDefault="00DF06FB" w:rsidP="008362B4">
      <w:r>
        <w:t>3)</w:t>
      </w:r>
      <w:r w:rsidR="008362B4">
        <w:t xml:space="preserve"> натравливать </w:t>
      </w:r>
      <w:r w:rsidR="00D43501" w:rsidRPr="00D43501">
        <w:t xml:space="preserve">домашних </w:t>
      </w:r>
      <w:r w:rsidR="008362B4">
        <w:t>собак на людей или животных;</w:t>
      </w:r>
    </w:p>
    <w:p w:rsidR="008362B4" w:rsidRDefault="00362C64" w:rsidP="008362B4">
      <w:r>
        <w:t>4)</w:t>
      </w:r>
      <w:r w:rsidR="008362B4">
        <w:t xml:space="preserve"> выпускать </w:t>
      </w:r>
      <w:r w:rsidR="00D43501" w:rsidRPr="00D43501">
        <w:t xml:space="preserve">домашних </w:t>
      </w:r>
      <w:r w:rsidR="00D43501">
        <w:t>собак</w:t>
      </w:r>
      <w:r w:rsidR="008362B4">
        <w:t xml:space="preserve"> для самостоятельного выгуливания;</w:t>
      </w:r>
    </w:p>
    <w:p w:rsidR="008362B4" w:rsidRDefault="0059290A" w:rsidP="008362B4">
      <w:r>
        <w:t>5)</w:t>
      </w:r>
      <w:r w:rsidR="008362B4">
        <w:t xml:space="preserve"> разводить, содержать и отлавливать </w:t>
      </w:r>
      <w:r w:rsidR="00D43501" w:rsidRPr="00D43501">
        <w:t xml:space="preserve">домашних </w:t>
      </w:r>
      <w:r w:rsidR="008362B4">
        <w:t>собак с целью использования шкур, мяса, другого сырья животного происхождения;</w:t>
      </w:r>
    </w:p>
    <w:p w:rsidR="008362B4" w:rsidRDefault="0059290A" w:rsidP="008362B4">
      <w:r>
        <w:t>6)</w:t>
      </w:r>
      <w:r w:rsidR="008362B4">
        <w:t xml:space="preserve"> купать </w:t>
      </w:r>
      <w:r w:rsidR="00D43501" w:rsidRPr="00D43501">
        <w:t xml:space="preserve">домашних </w:t>
      </w:r>
      <w:r w:rsidR="008362B4">
        <w:t>собак в водных объектах в местах массового купания людей.</w:t>
      </w:r>
    </w:p>
    <w:p w:rsidR="002C475C" w:rsidRDefault="002C475C" w:rsidP="008362B4"/>
    <w:p w:rsidR="002C475C" w:rsidRPr="00C34FD0" w:rsidRDefault="002C475C" w:rsidP="002C475C">
      <w:pPr>
        <w:jc w:val="center"/>
      </w:pPr>
      <w:r>
        <w:t xml:space="preserve">Раздел 4. </w:t>
      </w:r>
      <w:r w:rsidRPr="009B05EF">
        <w:rPr>
          <w:b/>
        </w:rPr>
        <w:t xml:space="preserve">Порядок регистрации и перерегистрации </w:t>
      </w:r>
      <w:r>
        <w:rPr>
          <w:b/>
        </w:rPr>
        <w:t>домашних собак</w:t>
      </w:r>
    </w:p>
    <w:p w:rsidR="002C475C" w:rsidRDefault="002C475C" w:rsidP="002C475C"/>
    <w:p w:rsidR="002C475C" w:rsidRDefault="002C475C" w:rsidP="002C475C">
      <w:r>
        <w:t>4.1. Домашние собаки, принадлежащие гражданам, предприятиям, учреждениям и организациям, подлежат обязательной регистрации и ежегодной перерегистрации (в период с марта по апрель) в ветеринарных учреждениях по месту жительства граждан, нахождения предприятий, учреждений и организаций - владельцев животных.</w:t>
      </w:r>
    </w:p>
    <w:p w:rsidR="002C475C" w:rsidRDefault="002C475C" w:rsidP="002C475C">
      <w:r>
        <w:t>Регистрации и перерегистрации подлежат домашние собаки с трехмесячного возраста, независимо от породы. Вновь приобретенные домашние собаки должны быть зарегистрированы в течение 10 дней со дня приобретения.</w:t>
      </w:r>
    </w:p>
    <w:p w:rsidR="002C475C" w:rsidRDefault="002C475C" w:rsidP="002C475C">
      <w:r>
        <w:t>4.2. Ветеринарные учреждения, осуществляющие регистрацию (перерегистрацию) домашних собак, обязаны выдать регистрационное удостоверение и регистрационный знак, а также ознакомить владельцев домашних собак с настоящими Правилами, что должно быть подтверждено подписью владельца в регистрационном удостоверении на домашнюю собаку. Регистрационный знак крепится к ошейнику домашней собаки.</w:t>
      </w:r>
    </w:p>
    <w:p w:rsidR="002C475C" w:rsidRDefault="002C475C" w:rsidP="002C475C">
      <w:r>
        <w:t>О приобретении, регистрации (перерегистрации) домашней собаки гражданин сообщает жилищно-эксплуатационной организации.</w:t>
      </w:r>
    </w:p>
    <w:p w:rsidR="002C475C" w:rsidRPr="00C34FD0" w:rsidRDefault="002C475C" w:rsidP="002C475C">
      <w:r>
        <w:t>4.3</w:t>
      </w:r>
      <w:r w:rsidRPr="00C34FD0">
        <w:t xml:space="preserve">. При выезде владельца </w:t>
      </w:r>
      <w:r>
        <w:t xml:space="preserve">домашней собаки </w:t>
      </w:r>
      <w:r w:rsidRPr="00C34FD0">
        <w:t xml:space="preserve">на постоянное место жительства за пределы </w:t>
      </w:r>
      <w:r>
        <w:t>территории Лакедемоновского сельского поселения</w:t>
      </w:r>
      <w:r w:rsidRPr="00C34FD0">
        <w:t xml:space="preserve">, а также в случае смерти </w:t>
      </w:r>
      <w:r>
        <w:t xml:space="preserve">домашней </w:t>
      </w:r>
      <w:r w:rsidRPr="00C34FD0">
        <w:t xml:space="preserve">собаки владелец обязан снять </w:t>
      </w:r>
      <w:r>
        <w:t xml:space="preserve">домашнюю </w:t>
      </w:r>
      <w:r w:rsidRPr="00C34FD0">
        <w:t>собаку с регистрации.</w:t>
      </w:r>
    </w:p>
    <w:p w:rsidR="002C475C" w:rsidRDefault="002C475C" w:rsidP="002C475C">
      <w:pPr>
        <w:jc w:val="center"/>
      </w:pPr>
    </w:p>
    <w:p w:rsidR="002C475C" w:rsidRDefault="002C475C" w:rsidP="002C475C">
      <w:pPr>
        <w:jc w:val="center"/>
      </w:pPr>
      <w:r>
        <w:t xml:space="preserve">Раздел 5. </w:t>
      </w:r>
      <w:r>
        <w:rPr>
          <w:b/>
        </w:rPr>
        <w:t xml:space="preserve">Компетенция </w:t>
      </w:r>
      <w:r w:rsidRPr="00B41464">
        <w:rPr>
          <w:b/>
        </w:rPr>
        <w:t xml:space="preserve">Администрации </w:t>
      </w:r>
      <w:r>
        <w:rPr>
          <w:b/>
        </w:rPr>
        <w:t>Лакед</w:t>
      </w:r>
      <w:bookmarkStart w:id="0" w:name="_GoBack"/>
      <w:bookmarkEnd w:id="0"/>
      <w:r>
        <w:rPr>
          <w:b/>
        </w:rPr>
        <w:t>емонов</w:t>
      </w:r>
      <w:r w:rsidRPr="00B41464">
        <w:rPr>
          <w:b/>
        </w:rPr>
        <w:t xml:space="preserve">ского сельского поселения в сфере содержания домашних </w:t>
      </w:r>
      <w:r>
        <w:rPr>
          <w:b/>
        </w:rPr>
        <w:t>собак, кошек</w:t>
      </w:r>
    </w:p>
    <w:p w:rsidR="002C475C" w:rsidRDefault="002C475C" w:rsidP="002C475C"/>
    <w:p w:rsidR="002C475C" w:rsidRDefault="002C475C" w:rsidP="002C475C">
      <w:r>
        <w:t xml:space="preserve">5.1. </w:t>
      </w:r>
      <w:r w:rsidRPr="00B41464">
        <w:t>Администраци</w:t>
      </w:r>
      <w:r>
        <w:t>я</w:t>
      </w:r>
      <w:r w:rsidRPr="00B41464">
        <w:t xml:space="preserve"> </w:t>
      </w:r>
      <w:r>
        <w:t>Лакедемонов</w:t>
      </w:r>
      <w:r w:rsidRPr="00B41464">
        <w:t xml:space="preserve">ского сельского поселения </w:t>
      </w:r>
      <w:r>
        <w:t>по согласованию с ветеринарными учреждениями:</w:t>
      </w:r>
    </w:p>
    <w:p w:rsidR="002C475C" w:rsidRDefault="002C475C" w:rsidP="002C475C">
      <w:r>
        <w:t xml:space="preserve">1) предоставляет в установленном порядке земельные участки под строительство площадок для дрессировки домашних собак, определяет места выгула домашних собак на пустырях и иных территориях, оборудованных предупреждающими указателями, по согласованию с органами Территориального отдела территориального управления </w:t>
      </w:r>
      <w:proofErr w:type="spellStart"/>
      <w:r>
        <w:t>Роспотребнадзора</w:t>
      </w:r>
      <w:proofErr w:type="spellEnd"/>
      <w:r>
        <w:t xml:space="preserve"> по Ростовской области в </w:t>
      </w:r>
      <w:r w:rsidRPr="00B41464">
        <w:t xml:space="preserve">г. Таганроге, </w:t>
      </w:r>
      <w:proofErr w:type="spellStart"/>
      <w:r w:rsidRPr="00B41464">
        <w:t>Неклиновском</w:t>
      </w:r>
      <w:proofErr w:type="spellEnd"/>
      <w:r w:rsidRPr="00B41464">
        <w:t xml:space="preserve">, </w:t>
      </w:r>
      <w:proofErr w:type="spellStart"/>
      <w:r w:rsidRPr="00B41464">
        <w:t>Матвеево-Курганском</w:t>
      </w:r>
      <w:proofErr w:type="spellEnd"/>
      <w:r w:rsidRPr="00B41464">
        <w:t>, Куйбышевском районах</w:t>
      </w:r>
      <w:r>
        <w:t>;</w:t>
      </w:r>
    </w:p>
    <w:p w:rsidR="002C475C" w:rsidRDefault="002C475C" w:rsidP="002C475C">
      <w:r>
        <w:t xml:space="preserve">2) ограничивает выгул и (или) запрещает приобретение, ввоз, вывоз, перевозку домашних </w:t>
      </w:r>
      <w:r w:rsidR="000A353C">
        <w:t>собак, кошек</w:t>
      </w:r>
      <w:r>
        <w:t xml:space="preserve"> в случаях объявления карантина или наложения ограничений при возникновении очагов бешенства и других инфекционных болезней домашних животных;</w:t>
      </w:r>
    </w:p>
    <w:p w:rsidR="002C475C" w:rsidRDefault="002C475C" w:rsidP="002C475C">
      <w:r>
        <w:t xml:space="preserve">3) организует проведение мероприятий по отлову и временному содержанию </w:t>
      </w:r>
      <w:r w:rsidR="000A353C">
        <w:t>безнадзорных собак, кошек</w:t>
      </w:r>
      <w:r>
        <w:t xml:space="preserve"> в порядке и случаях, </w:t>
      </w:r>
      <w:r w:rsidRPr="009C4771">
        <w:t xml:space="preserve">предусмотренных </w:t>
      </w:r>
      <w:r w:rsidR="009C4771" w:rsidRPr="009C4771">
        <w:t>разделом 6</w:t>
      </w:r>
      <w:r w:rsidRPr="009C4771">
        <w:t xml:space="preserve"> </w:t>
      </w:r>
      <w:r>
        <w:t>настоящих Правил;</w:t>
      </w:r>
    </w:p>
    <w:p w:rsidR="002C475C" w:rsidRDefault="002C475C" w:rsidP="002C475C">
      <w:r>
        <w:t xml:space="preserve">4) доводит до сведения владельцев домашних </w:t>
      </w:r>
      <w:r w:rsidR="00D41697">
        <w:t xml:space="preserve">собак, кошек </w:t>
      </w:r>
      <w:r>
        <w:t xml:space="preserve">информацию о </w:t>
      </w:r>
      <w:r w:rsidR="00D41697">
        <w:t>п</w:t>
      </w:r>
      <w:r>
        <w:t xml:space="preserve">равилах </w:t>
      </w:r>
      <w:r w:rsidR="00D41697">
        <w:t xml:space="preserve">их </w:t>
      </w:r>
      <w:r>
        <w:t>содержания на территории Лакедемонов</w:t>
      </w:r>
      <w:r w:rsidRPr="00B41464">
        <w:t>ского сельского поселения</w:t>
      </w:r>
      <w:r>
        <w:t>.</w:t>
      </w:r>
    </w:p>
    <w:p w:rsidR="002C475C" w:rsidRDefault="002C475C" w:rsidP="002C475C"/>
    <w:p w:rsidR="002C475C" w:rsidRDefault="002C475C" w:rsidP="002C475C">
      <w:pPr>
        <w:jc w:val="center"/>
      </w:pPr>
      <w:r>
        <w:t xml:space="preserve">Раздел </w:t>
      </w:r>
      <w:r w:rsidR="00D41697">
        <w:t>6</w:t>
      </w:r>
      <w:r>
        <w:t xml:space="preserve">. </w:t>
      </w:r>
      <w:r w:rsidRPr="00A15AC9">
        <w:rPr>
          <w:b/>
        </w:rPr>
        <w:t xml:space="preserve">Отлов </w:t>
      </w:r>
      <w:r w:rsidR="00D41697">
        <w:rPr>
          <w:b/>
        </w:rPr>
        <w:t>безнадзорных</w:t>
      </w:r>
      <w:r w:rsidRPr="00A15AC9">
        <w:rPr>
          <w:b/>
        </w:rPr>
        <w:t xml:space="preserve"> собак</w:t>
      </w:r>
      <w:r w:rsidR="00D41697">
        <w:rPr>
          <w:b/>
        </w:rPr>
        <w:t>, кошек</w:t>
      </w:r>
    </w:p>
    <w:p w:rsidR="002C475C" w:rsidRDefault="002C475C" w:rsidP="002C475C"/>
    <w:p w:rsidR="00D41697" w:rsidRDefault="00D41697" w:rsidP="00D41697">
      <w:r>
        <w:t>6.1</w:t>
      </w:r>
      <w:r w:rsidRPr="00D41697">
        <w:t>. Отлов безнадзорных собак, кошек может осуществляться специализированными организациями по договорам с Администрацией Лакедемоновского сельского поселения, заключаемым в рамках реализации отдельных государственных полномочий, передаваемых для осуществления органам местного самоуправления Лакедемоновского сельского поселения в соответствии со статьей 19 Федерального закона от 06.10.2003 № 131-ФЗ «Об общих принципах организации местного самоуправления в Российской Федерации».</w:t>
      </w:r>
    </w:p>
    <w:p w:rsidR="00D41697" w:rsidRDefault="00D41697" w:rsidP="00D41697">
      <w:r>
        <w:t xml:space="preserve">6.2. </w:t>
      </w:r>
      <w:r w:rsidRPr="00D41697">
        <w:t>Отлов безнадзорных собак, кошек на территории Лакедемоновского сельского поселения производится в порядке, установленном Правилами отлова и содержания безнадзорных животных на территории Ростовской области, утвержденными Постановлением Правительства Ростовской области от 14.07.2016 № 489</w:t>
      </w:r>
      <w:r>
        <w:t>.</w:t>
      </w:r>
    </w:p>
    <w:p w:rsidR="00D41697" w:rsidRPr="00D41697" w:rsidRDefault="00D41697" w:rsidP="00D41697"/>
    <w:p w:rsidR="0016443D" w:rsidRPr="000A12AB" w:rsidRDefault="001C7F9D" w:rsidP="0016443D">
      <w:pPr>
        <w:jc w:val="center"/>
      </w:pPr>
      <w:r>
        <w:t xml:space="preserve">Раздел 7. </w:t>
      </w:r>
      <w:r w:rsidR="000B4377" w:rsidRPr="000B4377">
        <w:rPr>
          <w:b/>
        </w:rPr>
        <w:t>Особенности с</w:t>
      </w:r>
      <w:r w:rsidR="0016443D" w:rsidRPr="000B4377">
        <w:rPr>
          <w:b/>
        </w:rPr>
        <w:t>одержани</w:t>
      </w:r>
      <w:r w:rsidR="000B4377" w:rsidRPr="000B4377">
        <w:rPr>
          <w:b/>
        </w:rPr>
        <w:t>я</w:t>
      </w:r>
      <w:r w:rsidR="0016443D" w:rsidRPr="001C7F9D">
        <w:rPr>
          <w:b/>
        </w:rPr>
        <w:t xml:space="preserve"> </w:t>
      </w:r>
      <w:r w:rsidR="000B4377">
        <w:rPr>
          <w:b/>
        </w:rPr>
        <w:t xml:space="preserve">домашних сельскохозяйственных животных </w:t>
      </w:r>
      <w:r w:rsidR="00C62A17" w:rsidRPr="000A12AB">
        <w:rPr>
          <w:b/>
        </w:rPr>
        <w:t>и пушных зверей</w:t>
      </w:r>
    </w:p>
    <w:p w:rsidR="0016443D" w:rsidRDefault="0016443D" w:rsidP="0016443D"/>
    <w:p w:rsidR="0016443D" w:rsidRPr="008F0C39" w:rsidRDefault="00BE647D" w:rsidP="0016443D">
      <w:r w:rsidRPr="008F0C39">
        <w:t>7.1</w:t>
      </w:r>
      <w:r w:rsidR="0016443D" w:rsidRPr="008F0C39">
        <w:t xml:space="preserve">. </w:t>
      </w:r>
      <w:r w:rsidR="00BC6D67" w:rsidRPr="008F0C39">
        <w:t xml:space="preserve">Владельцы </w:t>
      </w:r>
      <w:r w:rsidR="008F0C39" w:rsidRPr="008F0C39">
        <w:t xml:space="preserve">домашних сельскохозяйственных животных </w:t>
      </w:r>
      <w:r w:rsidR="002541D3" w:rsidRPr="008F0C39">
        <w:t xml:space="preserve">и пушных зверей </w:t>
      </w:r>
      <w:r w:rsidR="00BC6D67" w:rsidRPr="008F0C39">
        <w:t>обязаны предотвращать опасное воздействие сво</w:t>
      </w:r>
      <w:r w:rsidR="002541D3" w:rsidRPr="008F0C39">
        <w:t xml:space="preserve">их </w:t>
      </w:r>
      <w:r w:rsidR="008F0C39">
        <w:t xml:space="preserve">домашних </w:t>
      </w:r>
      <w:r w:rsidR="002541D3" w:rsidRPr="008F0C39">
        <w:t xml:space="preserve">животных </w:t>
      </w:r>
      <w:r w:rsidR="00BC6D67" w:rsidRPr="008F0C39">
        <w:t>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6443D" w:rsidRDefault="00BE647D" w:rsidP="00114858">
      <w:pPr>
        <w:rPr>
          <w:u w:val="single"/>
        </w:rPr>
      </w:pPr>
      <w:r>
        <w:t>7.2</w:t>
      </w:r>
      <w:r w:rsidR="0016443D">
        <w:t xml:space="preserve">. </w:t>
      </w:r>
      <w:r w:rsidR="008F0C39">
        <w:t xml:space="preserve">Пушных зверей необходимо содержать в клетках оптимальных размеров, в которых они должны иметь возможность свободно перемещаться, ложиться, подниматься во весь рост на задние лапы, принимать присущие данному виду позы и положения тела. Клетка должна иметь отделение (домик), где пушной зверь мог бы спрятаться. Клетки утепляются в холодное время года. Во избежание </w:t>
      </w:r>
      <w:proofErr w:type="spellStart"/>
      <w:r w:rsidR="008F0C39">
        <w:t>травмирования</w:t>
      </w:r>
      <w:proofErr w:type="spellEnd"/>
      <w:r w:rsidR="008F0C39">
        <w:t xml:space="preserve"> пушных зверей в клетках не должно быть острых углов и выступающих частей. Поверхность пола должна быть жесткой, ровной, устойчивой.</w:t>
      </w:r>
    </w:p>
    <w:p w:rsidR="00AE3BAE" w:rsidRDefault="00AE3BAE" w:rsidP="00AE3BAE">
      <w:r>
        <w:t xml:space="preserve">7.3. </w:t>
      </w:r>
      <w:r w:rsidR="008F0C39">
        <w:t xml:space="preserve">Содержать </w:t>
      </w:r>
      <w:r w:rsidR="008F0C39" w:rsidRPr="008F0C39">
        <w:t xml:space="preserve">домашних сельскохозяйственных животных </w:t>
      </w:r>
      <w:r w:rsidR="008F0C39">
        <w:t>и пушных зверей разрешается в хозяйственных строениях, удовлетворяющих санитарно-эпидемиологическим правилам.</w:t>
      </w:r>
    </w:p>
    <w:p w:rsidR="008F0C39" w:rsidRDefault="00114858" w:rsidP="008F0C39">
      <w:pPr>
        <w:autoSpaceDE w:val="0"/>
        <w:autoSpaceDN w:val="0"/>
        <w:adjustRightInd w:val="0"/>
      </w:pPr>
      <w:r>
        <w:t>7.</w:t>
      </w:r>
      <w:r w:rsidR="00AE3BAE">
        <w:t>4</w:t>
      </w:r>
      <w:r>
        <w:t xml:space="preserve">. </w:t>
      </w:r>
      <w:r w:rsidR="008F0C39" w:rsidRPr="008F0C39">
        <w:t>Содержание пушных зверей в жилых помещениях, квартирах запрещено.</w:t>
      </w:r>
    </w:p>
    <w:p w:rsidR="00B9422B" w:rsidRDefault="00B9422B" w:rsidP="008F0C39">
      <w:pPr>
        <w:autoSpaceDE w:val="0"/>
        <w:autoSpaceDN w:val="0"/>
        <w:adjustRightInd w:val="0"/>
      </w:pPr>
      <w:r>
        <w:t>7.</w:t>
      </w:r>
      <w:r w:rsidR="00AE3BAE">
        <w:t>5</w:t>
      </w:r>
      <w:r>
        <w:t xml:space="preserve">. </w:t>
      </w:r>
      <w:r w:rsidR="008F0C39">
        <w:t xml:space="preserve">Ответственность за здоровье, содержание, использование </w:t>
      </w:r>
      <w:r w:rsidR="008F0C39" w:rsidRPr="008F0C39">
        <w:t xml:space="preserve">домашних сельскохозяйственных животных </w:t>
      </w:r>
      <w:r w:rsidR="008F0C39">
        <w:t xml:space="preserve">и пушных зверей, выпуск безопасных в ветеринарно-санитарном отношении продуктов животноводства несут владельцы </w:t>
      </w:r>
      <w:r w:rsidR="008F0C39" w:rsidRPr="008F0C39">
        <w:t xml:space="preserve">домашних сельскохозяйственных животных </w:t>
      </w:r>
      <w:r w:rsidR="008F0C39">
        <w:t>и пушных зверей.</w:t>
      </w:r>
    </w:p>
    <w:p w:rsidR="0016443D" w:rsidRPr="008F0C39" w:rsidRDefault="00222268" w:rsidP="0016443D">
      <w:r w:rsidRPr="008F0C39">
        <w:t>7.</w:t>
      </w:r>
      <w:r w:rsidR="00BC1ADE">
        <w:t>6</w:t>
      </w:r>
      <w:r w:rsidR="0016443D" w:rsidRPr="008F0C39">
        <w:t>. Владельцы</w:t>
      </w:r>
      <w:r w:rsidR="00BC1ADE" w:rsidRPr="00BC1ADE">
        <w:t xml:space="preserve"> домашних сельскохозяйственных животных</w:t>
      </w:r>
      <w:r w:rsidR="0016443D" w:rsidRPr="008F0C39">
        <w:t xml:space="preserve"> </w:t>
      </w:r>
      <w:r w:rsidR="00D331DA" w:rsidRPr="008F0C39">
        <w:t>и пушных зверей</w:t>
      </w:r>
      <w:r w:rsidR="0016443D" w:rsidRPr="008F0C39">
        <w:t xml:space="preserve"> обязаны:</w:t>
      </w:r>
    </w:p>
    <w:p w:rsidR="0016443D" w:rsidRPr="008F0C39" w:rsidRDefault="00F1135D" w:rsidP="0016443D">
      <w:r w:rsidRPr="008F0C39">
        <w:t>1)</w:t>
      </w:r>
      <w:r w:rsidR="0016443D" w:rsidRPr="008F0C39">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w:t>
      </w:r>
      <w:r w:rsidR="00BC1ADE" w:rsidRPr="00BC1ADE">
        <w:t xml:space="preserve">домашних сельскохозяйственных животных </w:t>
      </w:r>
      <w:r w:rsidR="00BE3849" w:rsidRPr="008F0C39">
        <w:t>и пушных зверей</w:t>
      </w:r>
      <w:r w:rsidRPr="008F0C39">
        <w:t>;</w:t>
      </w:r>
    </w:p>
    <w:p w:rsidR="0016443D" w:rsidRPr="008F0C39" w:rsidRDefault="00F1135D" w:rsidP="0016443D">
      <w:r w:rsidRPr="008F0C39">
        <w:t>2) с</w:t>
      </w:r>
      <w:r w:rsidR="0016443D" w:rsidRPr="008F0C39">
        <w:t xml:space="preserve">облюдать зоогигиенические и ветеринарно-санитарные требования при размещении, строительстве и вводе в эксплуатацию объектов, связанных с содержанием </w:t>
      </w:r>
      <w:r w:rsidR="00BC1ADE" w:rsidRPr="00BC1ADE">
        <w:t xml:space="preserve">домашних сельскохозяйственных животных </w:t>
      </w:r>
      <w:r w:rsidR="00BE3849" w:rsidRPr="008F0C39">
        <w:t>и пушных зверей</w:t>
      </w:r>
      <w:r w:rsidR="0016443D" w:rsidRPr="008F0C39">
        <w:t>, переработкой, хранением и реализацией продуктов животнов</w:t>
      </w:r>
      <w:r w:rsidRPr="008F0C39">
        <w:t>одства;</w:t>
      </w:r>
    </w:p>
    <w:p w:rsidR="0016443D" w:rsidRPr="008F0C39" w:rsidRDefault="00F1135D" w:rsidP="0016443D">
      <w:r w:rsidRPr="008F0C39">
        <w:t>3) пр</w:t>
      </w:r>
      <w:r w:rsidR="0016443D" w:rsidRPr="008F0C39">
        <w:t xml:space="preserve">едоставлять специалистам в области ветеринарии по их требованию </w:t>
      </w:r>
      <w:r w:rsidR="00BC1ADE" w:rsidRPr="00BC1ADE">
        <w:t xml:space="preserve">домашних сельскохозяйственных животных </w:t>
      </w:r>
      <w:r w:rsidR="00BE3849" w:rsidRPr="008F0C39">
        <w:t>и пушных зверей</w:t>
      </w:r>
      <w:r w:rsidR="0016443D" w:rsidRPr="008F0C39">
        <w:t xml:space="preserve"> для осмотра, немедленно извещать указанных специалистов обо всех случаях внезапного падежа или одновременного массового заболевания </w:t>
      </w:r>
      <w:r w:rsidR="00BC1ADE" w:rsidRPr="00BC1ADE">
        <w:t xml:space="preserve">домашних сельскохозяйственных животных </w:t>
      </w:r>
      <w:r w:rsidR="00BE3849" w:rsidRPr="008F0C39">
        <w:t>и пушных зверей</w:t>
      </w:r>
      <w:r w:rsidR="0016443D" w:rsidRPr="008F0C39">
        <w:t xml:space="preserve">, а также </w:t>
      </w:r>
      <w:r w:rsidRPr="008F0C39">
        <w:t>о</w:t>
      </w:r>
      <w:r w:rsidR="00BE3849" w:rsidRPr="008F0C39">
        <w:t>б их</w:t>
      </w:r>
      <w:r w:rsidRPr="008F0C39">
        <w:t xml:space="preserve"> </w:t>
      </w:r>
      <w:r w:rsidR="0016443D" w:rsidRPr="008F0C39">
        <w:t xml:space="preserve">необычном </w:t>
      </w:r>
      <w:r w:rsidRPr="008F0C39">
        <w:t>поведении;</w:t>
      </w:r>
    </w:p>
    <w:p w:rsidR="0016443D" w:rsidRPr="008F0C39" w:rsidRDefault="00F1135D" w:rsidP="0016443D">
      <w:r w:rsidRPr="008F0C39">
        <w:t>4) д</w:t>
      </w:r>
      <w:r w:rsidR="0016443D" w:rsidRPr="008F0C39">
        <w:t xml:space="preserve">о прибытия специалистов в области ветеринарии принять меры по изоляции </w:t>
      </w:r>
      <w:r w:rsidR="00BC1ADE" w:rsidRPr="00BC1ADE">
        <w:t xml:space="preserve">домашних сельскохозяйственных животных </w:t>
      </w:r>
      <w:r w:rsidR="00BE3849" w:rsidRPr="008F0C39">
        <w:t>и пушных зверей</w:t>
      </w:r>
      <w:r w:rsidRPr="008F0C39">
        <w:t>, подозреваем</w:t>
      </w:r>
      <w:r w:rsidR="00BE3849" w:rsidRPr="008F0C39">
        <w:t>ых</w:t>
      </w:r>
      <w:r w:rsidRPr="008F0C39">
        <w:t xml:space="preserve"> в заболевании, от людей и других животных;</w:t>
      </w:r>
    </w:p>
    <w:p w:rsidR="0016443D" w:rsidRPr="008F0C39" w:rsidRDefault="006C2D79" w:rsidP="0016443D">
      <w:r w:rsidRPr="008F0C39">
        <w:t>5) с</w:t>
      </w:r>
      <w:r w:rsidR="0016443D" w:rsidRPr="008F0C39">
        <w:t xml:space="preserve">облюдать установленные ветеринарно-санитарные правила перевозки и убоя </w:t>
      </w:r>
      <w:r w:rsidR="00BC1ADE" w:rsidRPr="00BC1ADE">
        <w:t xml:space="preserve">домашних сельскохозяйственных животных </w:t>
      </w:r>
      <w:r w:rsidR="00BE3849" w:rsidRPr="008F0C39">
        <w:t>и пушных зверей</w:t>
      </w:r>
      <w:r w:rsidR="0016443D" w:rsidRPr="008F0C39">
        <w:t>, переработки, хранения и реализации продуктов животноводства, а также зах</w:t>
      </w:r>
      <w:r w:rsidR="009B292A" w:rsidRPr="008F0C39">
        <w:t>оронения трупов павших животных;</w:t>
      </w:r>
    </w:p>
    <w:p w:rsidR="0016443D" w:rsidRPr="008F0C39" w:rsidRDefault="009B292A" w:rsidP="0016443D">
      <w:r w:rsidRPr="008F0C39">
        <w:t>6)</w:t>
      </w:r>
      <w:r w:rsidR="0016443D" w:rsidRPr="008F0C39">
        <w:t xml:space="preserve"> нес</w:t>
      </w:r>
      <w:r w:rsidR="00BE3849" w:rsidRPr="008F0C39">
        <w:t>ти</w:t>
      </w:r>
      <w:r w:rsidR="0016443D" w:rsidRPr="008F0C39">
        <w:t xml:space="preserve"> ответственность за порчу их </w:t>
      </w:r>
      <w:r w:rsidR="00BC1ADE" w:rsidRPr="00BC1ADE">
        <w:t>домашни</w:t>
      </w:r>
      <w:r w:rsidR="00BC1ADE">
        <w:t>ми сельскохозяйственными животными</w:t>
      </w:r>
      <w:r w:rsidR="00BC1ADE" w:rsidRPr="00BC1ADE">
        <w:t xml:space="preserve"> </w:t>
      </w:r>
      <w:r w:rsidR="007B1C39" w:rsidRPr="008F0C39">
        <w:t>и пушными зверями</w:t>
      </w:r>
      <w:r w:rsidR="0016443D" w:rsidRPr="008F0C39">
        <w:t xml:space="preserve"> зеленых насаждений в соответствии с действующим </w:t>
      </w:r>
      <w:r w:rsidR="00386F34" w:rsidRPr="008F0C39">
        <w:t xml:space="preserve">федеральным </w:t>
      </w:r>
      <w:r w:rsidR="0016443D" w:rsidRPr="008F0C39">
        <w:t>законодательством</w:t>
      </w:r>
      <w:r w:rsidR="00386F34" w:rsidRPr="008F0C39">
        <w:t xml:space="preserve">, нормативными правовыми актами Ростовской области, </w:t>
      </w:r>
      <w:r w:rsidR="00CC0324" w:rsidRPr="008F0C39">
        <w:t>Лакедемонов</w:t>
      </w:r>
      <w:r w:rsidR="00386F34" w:rsidRPr="008F0C39">
        <w:t>ского сельского поселения</w:t>
      </w:r>
      <w:r w:rsidR="0016443D" w:rsidRPr="008F0C39">
        <w:t>.</w:t>
      </w:r>
    </w:p>
    <w:p w:rsidR="00BC1ADE" w:rsidRDefault="00BC1ADE" w:rsidP="00BC1ADE">
      <w:r>
        <w:t xml:space="preserve">7.7. Вред, причиненный </w:t>
      </w:r>
      <w:r w:rsidRPr="00BC1ADE">
        <w:t>домашни</w:t>
      </w:r>
      <w:r>
        <w:t>ми</w:t>
      </w:r>
      <w:r w:rsidRPr="00BC1ADE">
        <w:t xml:space="preserve"> сельскохозяйственны</w:t>
      </w:r>
      <w:r>
        <w:t>ми</w:t>
      </w:r>
      <w:r w:rsidRPr="00BC1ADE">
        <w:t xml:space="preserve"> животны</w:t>
      </w:r>
      <w:r>
        <w:t>ми</w:t>
      </w:r>
      <w:r w:rsidRPr="00BC1ADE">
        <w:t xml:space="preserve"> </w:t>
      </w:r>
      <w:r>
        <w:t>и пушными зверями, возмещается их владельцем в соответствии с действующим гражданским законодательством.</w:t>
      </w:r>
    </w:p>
    <w:p w:rsidR="00C73AC2" w:rsidRDefault="00C73AC2" w:rsidP="00C73AC2">
      <w:r>
        <w:t>7.</w:t>
      </w:r>
      <w:r w:rsidR="00BC1ADE">
        <w:t>8</w:t>
      </w:r>
      <w:r w:rsidRPr="00C73AC2">
        <w:t>.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rsidR="00BC6D67" w:rsidRDefault="00C73AC2" w:rsidP="00A7350C">
      <w:r>
        <w:t>7.</w:t>
      </w:r>
      <w:r w:rsidR="00BC1ADE">
        <w:t>9</w:t>
      </w:r>
      <w:r w:rsidR="00BC6D67">
        <w:t xml:space="preserve">. Забой </w:t>
      </w:r>
      <w:r w:rsidR="00BC1ADE" w:rsidRPr="00BC1ADE">
        <w:t xml:space="preserve">домашних сельскохозяйственных животных </w:t>
      </w:r>
      <w:r>
        <w:t>и пушных зверей</w:t>
      </w:r>
      <w:r w:rsidR="00BC6D67">
        <w:t xml:space="preserve">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r w:rsidR="00BC1ADE" w:rsidRPr="00BC1ADE">
        <w:t xml:space="preserve"> </w:t>
      </w:r>
      <w:r w:rsidR="00BC1ADE" w:rsidRPr="008F0C39">
        <w:t>Лакедемоновского сельского поселения</w:t>
      </w:r>
      <w:r w:rsidR="00BC6D67">
        <w:t>.</w:t>
      </w:r>
    </w:p>
    <w:p w:rsidR="004E38E2" w:rsidRDefault="003D313D" w:rsidP="00A7350C">
      <w:pPr>
        <w:autoSpaceDE w:val="0"/>
        <w:autoSpaceDN w:val="0"/>
        <w:adjustRightInd w:val="0"/>
      </w:pPr>
      <w:r>
        <w:t>7.</w:t>
      </w:r>
      <w:r w:rsidR="00BC1ADE">
        <w:t>10</w:t>
      </w:r>
      <w:r w:rsidR="00BC6D67">
        <w:t>. В индивидуальных х</w:t>
      </w:r>
      <w:r w:rsidR="00580D90">
        <w:t>озяйствах при выявлении больн</w:t>
      </w:r>
      <w:r w:rsidR="00BC1ADE">
        <w:t>ых</w:t>
      </w:r>
      <w:r w:rsidR="00580D90">
        <w:t xml:space="preserve"> </w:t>
      </w:r>
      <w:r w:rsidR="00BC1ADE" w:rsidRPr="00BC1ADE">
        <w:t xml:space="preserve">домашних сельскохозяйственных животных </w:t>
      </w:r>
      <w:r w:rsidR="00580D90">
        <w:t xml:space="preserve">или пушных зверей </w:t>
      </w:r>
      <w:r w:rsidR="00BC6D67">
        <w:t xml:space="preserve">их подвергают убою, инфицированных </w:t>
      </w:r>
      <w:r w:rsidR="00580D90">
        <w:t>-</w:t>
      </w:r>
      <w:r w:rsidR="00BC6D67">
        <w:t xml:space="preserve"> содержат изолированно от здоров</w:t>
      </w:r>
      <w:r w:rsidR="00580D90">
        <w:t>ых</w:t>
      </w:r>
      <w:r w:rsidR="00BC6D67">
        <w:t>, выпас</w:t>
      </w:r>
      <w:r w:rsidR="00642F12">
        <w:t xml:space="preserve"> </w:t>
      </w:r>
      <w:r w:rsidR="00BC1ADE" w:rsidRPr="00BC1ADE">
        <w:t xml:space="preserve">домашних сельскохозяйственных животных </w:t>
      </w:r>
      <w:r w:rsidR="00BC6D67">
        <w:t>также</w:t>
      </w:r>
      <w:r w:rsidR="00580D90">
        <w:t xml:space="preserve"> осуществляется раздельно</w:t>
      </w:r>
      <w:r w:rsidR="004E38E2">
        <w:t>.</w:t>
      </w:r>
    </w:p>
    <w:p w:rsidR="00BC6D67" w:rsidRDefault="004E38E2" w:rsidP="00A7350C">
      <w:pPr>
        <w:autoSpaceDE w:val="0"/>
        <w:autoSpaceDN w:val="0"/>
        <w:adjustRightInd w:val="0"/>
      </w:pPr>
      <w:r>
        <w:t>7.</w:t>
      </w:r>
      <w:r w:rsidR="00BC1ADE">
        <w:t>11</w:t>
      </w:r>
      <w:r>
        <w:t xml:space="preserve">. </w:t>
      </w:r>
      <w:r w:rsidR="00BC6D67">
        <w:t xml:space="preserve">Продажу, закупку, сдачу на убой, перемещение </w:t>
      </w:r>
      <w:r w:rsidR="00BC1ADE" w:rsidRPr="00BC1ADE">
        <w:t xml:space="preserve">домашних сельскохозяйственных животных </w:t>
      </w:r>
      <w:r w:rsidR="00580D90">
        <w:t>и пушных зверей</w:t>
      </w:r>
      <w:r w:rsidR="00BC6D67">
        <w:t>, реализацию животноводческой продукции</w:t>
      </w:r>
      <w:r w:rsidR="00580D90">
        <w:t xml:space="preserve"> допу</w:t>
      </w:r>
      <w:r>
        <w:t>с</w:t>
      </w:r>
      <w:r w:rsidR="00580D90">
        <w:t>кается</w:t>
      </w:r>
      <w:r w:rsidR="00BC6D67">
        <w:t xml:space="preserve"> производить только с </w:t>
      </w:r>
      <w:r w:rsidR="00580D90">
        <w:t>разрешения</w:t>
      </w:r>
      <w:r w:rsidR="00BC6D67">
        <w:t xml:space="preserve"> </w:t>
      </w:r>
      <w:proofErr w:type="spellStart"/>
      <w:r w:rsidR="00BC6D67">
        <w:t>ветспециалистов</w:t>
      </w:r>
      <w:proofErr w:type="spellEnd"/>
      <w:r w:rsidR="00BC6D67">
        <w:t xml:space="preserve"> районной станции по борьбе с болезнями животных.</w:t>
      </w:r>
    </w:p>
    <w:p w:rsidR="00BC6D67" w:rsidRDefault="00BC6D67" w:rsidP="0016443D"/>
    <w:p w:rsidR="0016443D" w:rsidRDefault="000A12AB" w:rsidP="000A12AB">
      <w:pPr>
        <w:jc w:val="center"/>
      </w:pPr>
      <w:r>
        <w:t>Раздел 8</w:t>
      </w:r>
      <w:r w:rsidR="0016443D">
        <w:t xml:space="preserve">. </w:t>
      </w:r>
      <w:r w:rsidR="0016443D" w:rsidRPr="007C7802">
        <w:rPr>
          <w:b/>
        </w:rPr>
        <w:t>Содержание птицы на личных подворьях граждан</w:t>
      </w:r>
    </w:p>
    <w:p w:rsidR="0016443D" w:rsidRDefault="0016443D" w:rsidP="0016443D"/>
    <w:p w:rsidR="007C7802" w:rsidRDefault="007C7802" w:rsidP="007C7802">
      <w:r>
        <w:t>8.1. Птицы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 территорию поселения.</w:t>
      </w:r>
    </w:p>
    <w:p w:rsidR="007C7802" w:rsidRDefault="006E2E74" w:rsidP="006E2E74">
      <w:r>
        <w:t>8</w:t>
      </w:r>
      <w:r w:rsidR="007C7802">
        <w:t>.2. Содержание птиц в местах общего пользования, лоджиях, в жилых помещениях, квартирах запрещено.</w:t>
      </w:r>
    </w:p>
    <w:p w:rsidR="006E2E74" w:rsidRDefault="006E2E74" w:rsidP="00BC1ADE">
      <w:pPr>
        <w:autoSpaceDE w:val="0"/>
        <w:autoSpaceDN w:val="0"/>
        <w:adjustRightInd w:val="0"/>
      </w:pPr>
      <w:r>
        <w:t>8</w:t>
      </w:r>
      <w:r w:rsidR="007C7802">
        <w:t xml:space="preserve">.3. </w:t>
      </w:r>
      <w:r>
        <w:t>Содержать птиц разрешается в хозяйственных строениях, удовлетворяющих санитар</w:t>
      </w:r>
      <w:r w:rsidR="00BC1ADE">
        <w:t>но-эпидемиологическим правилам.</w:t>
      </w:r>
    </w:p>
    <w:p w:rsidR="00DF7AF5" w:rsidRDefault="00D554A8" w:rsidP="007C7802">
      <w:r>
        <w:t>8.4.</w:t>
      </w:r>
      <w:r w:rsidR="00DF7AF5" w:rsidRPr="00DF7AF5">
        <w:t xml:space="preserve"> Владельцы </w:t>
      </w:r>
      <w:r w:rsidR="00DF7AF5">
        <w:t>птицы</w:t>
      </w:r>
      <w:r w:rsidR="00DF7AF5" w:rsidRPr="00DF7AF5">
        <w:t xml:space="preserve">, имеющие в собственности, владении или в пользовании земельный участок, вправе содержать на нем </w:t>
      </w:r>
      <w:r w:rsidR="00DF7AF5">
        <w:t>птицу</w:t>
      </w:r>
      <w:r w:rsidR="00DF7AF5" w:rsidRPr="00DF7AF5">
        <w:t xml:space="preserve"> в свободном </w:t>
      </w:r>
      <w:r w:rsidR="00DF7AF5">
        <w:t>выгуле при условии наличия сплошного ограждения земельного участка</w:t>
      </w:r>
      <w:r w:rsidR="00DF7AF5" w:rsidRPr="00DF7AF5">
        <w:t xml:space="preserve">. </w:t>
      </w:r>
      <w:r w:rsidR="00DF7AF5">
        <w:t>Выгул птицы</w:t>
      </w:r>
      <w:r w:rsidR="00DF7AF5" w:rsidRPr="00DF7AF5">
        <w:t xml:space="preserve"> на территории улиц, садов, скверов, парков, в рекреационных зонах земель поселений запрещается.</w:t>
      </w:r>
    </w:p>
    <w:p w:rsidR="007C7802" w:rsidRDefault="00F26B3F" w:rsidP="007C7802">
      <w:r>
        <w:t>8.5.</w:t>
      </w:r>
      <w:r w:rsidR="00D554A8">
        <w:t xml:space="preserve"> </w:t>
      </w:r>
      <w:r w:rsidR="007C7802">
        <w:t>Выпас водоплавающей птицы</w:t>
      </w:r>
      <w:r w:rsidR="00D554A8">
        <w:t xml:space="preserve"> допускается</w:t>
      </w:r>
      <w:r w:rsidR="007C7802">
        <w:t xml:space="preserve"> производить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w:t>
      </w:r>
      <w:r w:rsidR="00D554A8">
        <w:t xml:space="preserve">земельного </w:t>
      </w:r>
      <w:r w:rsidR="007C7802">
        <w:t>участка</w:t>
      </w:r>
      <w:r w:rsidR="00D554A8">
        <w:t xml:space="preserve"> владельца птиц</w:t>
      </w:r>
      <w:r w:rsidR="007C7802">
        <w:t xml:space="preserve"> запрещено.</w:t>
      </w:r>
    </w:p>
    <w:p w:rsidR="007C7802" w:rsidRDefault="00D554A8" w:rsidP="007C7802">
      <w:r>
        <w:t>8.</w:t>
      </w:r>
      <w:r w:rsidR="00F26B3F">
        <w:t>6</w:t>
      </w:r>
      <w:r w:rsidR="007C7802">
        <w:t>. Выгул водоплавающей птицы до естественных водоемов и обратно необходимо осуществлять под контролем владельца.</w:t>
      </w:r>
    </w:p>
    <w:p w:rsidR="007C7802" w:rsidRDefault="002D2ED9" w:rsidP="007C7802">
      <w:r>
        <w:t>8.</w:t>
      </w:r>
      <w:r w:rsidR="00F26B3F">
        <w:t>7</w:t>
      </w:r>
      <w:r w:rsidR="007C7802">
        <w:t>. Владельцы птиц обязаны:</w:t>
      </w:r>
    </w:p>
    <w:p w:rsidR="007C7802" w:rsidRDefault="00594A08" w:rsidP="007C7802">
      <w:r>
        <w:t xml:space="preserve">1) </w:t>
      </w:r>
      <w:r w:rsidR="007C7802">
        <w:t>осуществлять хозяйственные и ветеринарные мероприятия, обеспечивающие предупреждение возникновения заболевания птиц;</w:t>
      </w:r>
    </w:p>
    <w:p w:rsidR="007C7802" w:rsidRDefault="00594A08" w:rsidP="007C7802">
      <w:r>
        <w:t>2)</w:t>
      </w:r>
      <w:r w:rsidR="007C7802">
        <w:t xml:space="preserve"> предоставлять специалистам в области ветеринарии по их требованию птиц для осмотра:</w:t>
      </w:r>
    </w:p>
    <w:p w:rsidR="007C7802" w:rsidRDefault="00594A08" w:rsidP="007C7802">
      <w:r>
        <w:t>3)</w:t>
      </w:r>
      <w:r w:rsidR="007C7802">
        <w:t xml:space="preserve"> </w:t>
      </w:r>
      <w:r w:rsidR="00DD37DF" w:rsidRPr="00DD37DF">
        <w:t xml:space="preserve">соблюдать Ветеринарные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Российской Федерации от 3 апреля 2006 </w:t>
      </w:r>
      <w:r w:rsidR="00DD37DF">
        <w:t>№</w:t>
      </w:r>
      <w:r w:rsidR="00DD37DF" w:rsidRPr="00DD37DF">
        <w:t xml:space="preserve"> 103</w:t>
      </w:r>
      <w:r w:rsidR="00DD37DF">
        <w:t xml:space="preserve">, а также </w:t>
      </w:r>
      <w:r w:rsidR="007C7802">
        <w:t>выполнять указания специалистов в области ветеринарии о проведении мероприятий по профилактике и борьбе с гриппом птиц;</w:t>
      </w:r>
    </w:p>
    <w:p w:rsidR="007C7802" w:rsidRDefault="00594A08" w:rsidP="007C7802">
      <w:r>
        <w:t>4)</w:t>
      </w:r>
      <w:r w:rsidR="007C7802">
        <w:t xml:space="preserve"> обеспечивать проведение ограничительных мероприятий по предупреждению заболевания гриппом птиц;</w:t>
      </w:r>
    </w:p>
    <w:p w:rsidR="007C7802" w:rsidRDefault="00594A08" w:rsidP="007C7802">
      <w:r>
        <w:t>5)</w:t>
      </w:r>
      <w:r w:rsidR="007C7802">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w:t>
      </w:r>
      <w:r>
        <w:t>ном</w:t>
      </w:r>
      <w:r w:rsidR="007C7802">
        <w:t xml:space="preserve"> поведении;</w:t>
      </w:r>
    </w:p>
    <w:p w:rsidR="007C7802" w:rsidRDefault="00594A08" w:rsidP="007C7802">
      <w:r>
        <w:t xml:space="preserve">6) </w:t>
      </w:r>
      <w:r w:rsidR="007C7802">
        <w:t>до прибытия специалистов принять меры по изоляции птиц, подозреваемых в заболевании</w:t>
      </w:r>
      <w:r>
        <w:t>, от людей и других птиц</w:t>
      </w:r>
      <w:r w:rsidR="007C7802">
        <w:t>.</w:t>
      </w:r>
    </w:p>
    <w:p w:rsidR="007C7802" w:rsidRDefault="007C7802" w:rsidP="007C7802"/>
    <w:p w:rsidR="000B4377" w:rsidRDefault="000B4377" w:rsidP="000B4377">
      <w:pPr>
        <w:jc w:val="center"/>
      </w:pPr>
      <w:r>
        <w:t xml:space="preserve">Раздел </w:t>
      </w:r>
      <w:r w:rsidR="005A0CC3">
        <w:t>9</w:t>
      </w:r>
      <w:r>
        <w:t xml:space="preserve">. </w:t>
      </w:r>
      <w:r w:rsidRPr="00A15AC9">
        <w:rPr>
          <w:b/>
        </w:rPr>
        <w:t xml:space="preserve">Эвтаназия и захоронение (утилизация) </w:t>
      </w:r>
      <w:r>
        <w:rPr>
          <w:b/>
        </w:rPr>
        <w:t>трупов домашних животных</w:t>
      </w:r>
    </w:p>
    <w:p w:rsidR="000B4377" w:rsidRDefault="000B4377" w:rsidP="000B4377"/>
    <w:p w:rsidR="000B4377" w:rsidRDefault="005A0CC3" w:rsidP="000B4377">
      <w:r>
        <w:t>9</w:t>
      </w:r>
      <w:r w:rsidR="000B4377">
        <w:t>.1. Эвтаназия домашних животных производится по желанию их владельцев в случае заражения домашних животных особо опасными заболеваниями, при появлении нежелательного потомства.</w:t>
      </w:r>
    </w:p>
    <w:p w:rsidR="000B4377" w:rsidRDefault="005A0CC3" w:rsidP="000B4377">
      <w:r>
        <w:t>9</w:t>
      </w:r>
      <w:r w:rsidR="000B4377">
        <w:t>.2. Эвтаназия домашних животных осуществляется ветеринарными специалистами гуманными способами. Запрещается эвтаназия домашних животных в присутствии детей.</w:t>
      </w:r>
    </w:p>
    <w:p w:rsidR="000B4377" w:rsidRDefault="005A0CC3" w:rsidP="000B4377">
      <w:r>
        <w:t>9</w:t>
      </w:r>
      <w:r w:rsidR="000B4377">
        <w:t>.</w:t>
      </w:r>
      <w:r>
        <w:t>3</w:t>
      </w:r>
      <w:r w:rsidR="000B4377">
        <w:t>. Утилизация трупов домашних животных должна осуществляться согласно ветеринарно-санитарным правилам сбора, утилизации и уничтожения биологических отходов (</w:t>
      </w:r>
      <w:proofErr w:type="spellStart"/>
      <w:r w:rsidR="000B4377">
        <w:t>кремирование</w:t>
      </w:r>
      <w:proofErr w:type="spellEnd"/>
      <w:r w:rsidR="000B4377">
        <w:t xml:space="preserve"> либо захоронение в биотермических ямах).</w:t>
      </w:r>
    </w:p>
    <w:p w:rsidR="00BC1ADE" w:rsidRDefault="005A0CC3" w:rsidP="00BC1ADE">
      <w:pPr>
        <w:autoSpaceDE w:val="0"/>
        <w:autoSpaceDN w:val="0"/>
        <w:adjustRightInd w:val="0"/>
      </w:pPr>
      <w:r>
        <w:t>В</w:t>
      </w:r>
      <w:r w:rsidR="00BC1ADE">
        <w:t xml:space="preserve">ладельцы </w:t>
      </w:r>
      <w:r w:rsidRPr="005A0CC3">
        <w:t xml:space="preserve">домашних сельскохозяйственных животных </w:t>
      </w:r>
      <w:r w:rsidR="00BC1ADE">
        <w:t>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w:t>
      </w:r>
      <w:proofErr w:type="spellStart"/>
      <w:r w:rsidR="00BC1ADE">
        <w:t>кремирования</w:t>
      </w:r>
      <w:proofErr w:type="spellEnd"/>
      <w:r w:rsidR="00BC1ADE">
        <w:t>) возлагается на владельца.</w:t>
      </w:r>
    </w:p>
    <w:p w:rsidR="000B4377" w:rsidRDefault="000B4377" w:rsidP="007C7802"/>
    <w:p w:rsidR="0016443D" w:rsidRDefault="00716DF8" w:rsidP="00716DF8">
      <w:pPr>
        <w:jc w:val="center"/>
      </w:pPr>
      <w:r>
        <w:t xml:space="preserve">Раздел </w:t>
      </w:r>
      <w:r w:rsidR="00B77CFC">
        <w:t>10</w:t>
      </w:r>
      <w:r>
        <w:t>.</w:t>
      </w:r>
      <w:r w:rsidR="0016443D">
        <w:t xml:space="preserve"> </w:t>
      </w:r>
      <w:r w:rsidR="0016443D" w:rsidRPr="00716DF8">
        <w:rPr>
          <w:b/>
        </w:rPr>
        <w:t>Контроль за соблюдением Правил</w:t>
      </w:r>
    </w:p>
    <w:p w:rsidR="0016443D" w:rsidRDefault="0016443D" w:rsidP="0016443D"/>
    <w:p w:rsidR="0016443D" w:rsidRDefault="00B77CFC" w:rsidP="0016443D">
      <w:r>
        <w:t>10</w:t>
      </w:r>
      <w:r w:rsidR="00F26B3F">
        <w:t xml:space="preserve">.1. </w:t>
      </w:r>
      <w:r w:rsidR="0016443D">
        <w:t>Контроль за соблюдением настоящих Правил осуществля</w:t>
      </w:r>
      <w:r w:rsidR="00F26B3F">
        <w:t xml:space="preserve">ет Администрация </w:t>
      </w:r>
      <w:r w:rsidR="00CC0324">
        <w:t>Лакедемонов</w:t>
      </w:r>
      <w:r w:rsidR="00F26B3F">
        <w:t xml:space="preserve">ского сельского поселения в рамках </w:t>
      </w:r>
      <w:r w:rsidR="00A9530B" w:rsidRPr="00A9530B">
        <w:t xml:space="preserve">осуществления </w:t>
      </w:r>
      <w:r w:rsidR="002B6422">
        <w:t xml:space="preserve">муниципального </w:t>
      </w:r>
      <w:r w:rsidR="00A9530B" w:rsidRPr="00A9530B">
        <w:t xml:space="preserve">контроля </w:t>
      </w:r>
      <w:r w:rsidR="002B6422" w:rsidRPr="002B6422">
        <w:t>за соблюдением требований, установленных муниципальными правовыми актами, принятыми по вопросам местного значения</w:t>
      </w:r>
      <w:r w:rsidR="005F3463" w:rsidRPr="002B6422">
        <w:t>.</w:t>
      </w:r>
    </w:p>
    <w:sectPr w:rsidR="0016443D" w:rsidSect="006C5E8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F4" w:rsidRDefault="005507F4" w:rsidP="00FC2414">
      <w:r>
        <w:separator/>
      </w:r>
    </w:p>
  </w:endnote>
  <w:endnote w:type="continuationSeparator" w:id="0">
    <w:p w:rsidR="005507F4" w:rsidRDefault="005507F4" w:rsidP="00FC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F4" w:rsidRDefault="005507F4" w:rsidP="00FC2414">
      <w:r>
        <w:separator/>
      </w:r>
    </w:p>
  </w:footnote>
  <w:footnote w:type="continuationSeparator" w:id="0">
    <w:p w:rsidR="005507F4" w:rsidRDefault="005507F4" w:rsidP="00FC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69492"/>
      <w:docPartObj>
        <w:docPartGallery w:val="Page Numbers (Top of Page)"/>
        <w:docPartUnique/>
      </w:docPartObj>
    </w:sdtPr>
    <w:sdtContent>
      <w:p w:rsidR="00A47119" w:rsidRDefault="00C67A35">
        <w:pPr>
          <w:pStyle w:val="a4"/>
          <w:jc w:val="center"/>
        </w:pPr>
        <w:r>
          <w:fldChar w:fldCharType="begin"/>
        </w:r>
        <w:r w:rsidR="00A47119">
          <w:instrText>PAGE   \* MERGEFORMAT</w:instrText>
        </w:r>
        <w:r>
          <w:fldChar w:fldCharType="separate"/>
        </w:r>
        <w:r w:rsidR="000F32C1">
          <w:rPr>
            <w:noProof/>
          </w:rPr>
          <w:t>2</w:t>
        </w:r>
        <w:r>
          <w:fldChar w:fldCharType="end"/>
        </w:r>
      </w:p>
    </w:sdtContent>
  </w:sdt>
  <w:p w:rsidR="00A47119" w:rsidRDefault="00A471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AF9"/>
    <w:multiLevelType w:val="hybridMultilevel"/>
    <w:tmpl w:val="5CF22990"/>
    <w:lvl w:ilvl="0" w:tplc="AD9A82D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E451638"/>
    <w:multiLevelType w:val="hybridMultilevel"/>
    <w:tmpl w:val="63E25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4458B"/>
    <w:rsid w:val="00001DFF"/>
    <w:rsid w:val="00007BEF"/>
    <w:rsid w:val="00022883"/>
    <w:rsid w:val="00040AA7"/>
    <w:rsid w:val="00041300"/>
    <w:rsid w:val="000422A9"/>
    <w:rsid w:val="00052FA8"/>
    <w:rsid w:val="00055DAD"/>
    <w:rsid w:val="000A12AB"/>
    <w:rsid w:val="000A353C"/>
    <w:rsid w:val="000B4377"/>
    <w:rsid w:val="000C5CE3"/>
    <w:rsid w:val="000F32C1"/>
    <w:rsid w:val="000F56EB"/>
    <w:rsid w:val="00114858"/>
    <w:rsid w:val="001266C2"/>
    <w:rsid w:val="00132381"/>
    <w:rsid w:val="0016443D"/>
    <w:rsid w:val="00173DA1"/>
    <w:rsid w:val="00186F1D"/>
    <w:rsid w:val="001A6D6E"/>
    <w:rsid w:val="001C1485"/>
    <w:rsid w:val="001C7F9D"/>
    <w:rsid w:val="001D6CF3"/>
    <w:rsid w:val="002102DF"/>
    <w:rsid w:val="00222268"/>
    <w:rsid w:val="00234F32"/>
    <w:rsid w:val="002368B1"/>
    <w:rsid w:val="00246C76"/>
    <w:rsid w:val="002541D3"/>
    <w:rsid w:val="002621E7"/>
    <w:rsid w:val="002973B1"/>
    <w:rsid w:val="002A0971"/>
    <w:rsid w:val="002A4F48"/>
    <w:rsid w:val="002B6422"/>
    <w:rsid w:val="002C475C"/>
    <w:rsid w:val="002D048D"/>
    <w:rsid w:val="002D2ED9"/>
    <w:rsid w:val="002F05AF"/>
    <w:rsid w:val="00314249"/>
    <w:rsid w:val="003155F6"/>
    <w:rsid w:val="00330CB0"/>
    <w:rsid w:val="003529DE"/>
    <w:rsid w:val="00362C64"/>
    <w:rsid w:val="00380ED3"/>
    <w:rsid w:val="00386F34"/>
    <w:rsid w:val="00386F79"/>
    <w:rsid w:val="0039724F"/>
    <w:rsid w:val="003A40B2"/>
    <w:rsid w:val="003C2411"/>
    <w:rsid w:val="003C46E0"/>
    <w:rsid w:val="003D313D"/>
    <w:rsid w:val="00405454"/>
    <w:rsid w:val="004258FD"/>
    <w:rsid w:val="00450F6C"/>
    <w:rsid w:val="00477A8C"/>
    <w:rsid w:val="004A5A92"/>
    <w:rsid w:val="004B0785"/>
    <w:rsid w:val="004B2EBB"/>
    <w:rsid w:val="004B72F8"/>
    <w:rsid w:val="004C13E8"/>
    <w:rsid w:val="004E38E2"/>
    <w:rsid w:val="00501E35"/>
    <w:rsid w:val="00534B7A"/>
    <w:rsid w:val="00537ADB"/>
    <w:rsid w:val="0054316A"/>
    <w:rsid w:val="0054458B"/>
    <w:rsid w:val="005507F4"/>
    <w:rsid w:val="00575094"/>
    <w:rsid w:val="00580D90"/>
    <w:rsid w:val="0059290A"/>
    <w:rsid w:val="00594A08"/>
    <w:rsid w:val="00595AFA"/>
    <w:rsid w:val="005A0CC3"/>
    <w:rsid w:val="005A3EA2"/>
    <w:rsid w:val="005A40BF"/>
    <w:rsid w:val="005C056B"/>
    <w:rsid w:val="005C3433"/>
    <w:rsid w:val="005E3D0F"/>
    <w:rsid w:val="005F3463"/>
    <w:rsid w:val="006230D0"/>
    <w:rsid w:val="00642F12"/>
    <w:rsid w:val="00643F14"/>
    <w:rsid w:val="00672E2C"/>
    <w:rsid w:val="006B1A7E"/>
    <w:rsid w:val="006C2D79"/>
    <w:rsid w:val="006C5E8F"/>
    <w:rsid w:val="006D6D6F"/>
    <w:rsid w:val="006E2E74"/>
    <w:rsid w:val="006E7863"/>
    <w:rsid w:val="00700521"/>
    <w:rsid w:val="00710BCE"/>
    <w:rsid w:val="007168DC"/>
    <w:rsid w:val="00716DF8"/>
    <w:rsid w:val="00721CB2"/>
    <w:rsid w:val="00730B73"/>
    <w:rsid w:val="00734F92"/>
    <w:rsid w:val="00764406"/>
    <w:rsid w:val="0077202A"/>
    <w:rsid w:val="007870C8"/>
    <w:rsid w:val="007B0921"/>
    <w:rsid w:val="007B1C39"/>
    <w:rsid w:val="007C7802"/>
    <w:rsid w:val="008362B4"/>
    <w:rsid w:val="00872530"/>
    <w:rsid w:val="00894E7A"/>
    <w:rsid w:val="00896900"/>
    <w:rsid w:val="008A60BB"/>
    <w:rsid w:val="008B02B1"/>
    <w:rsid w:val="008F0C39"/>
    <w:rsid w:val="008F2F23"/>
    <w:rsid w:val="00900FD1"/>
    <w:rsid w:val="00905F14"/>
    <w:rsid w:val="00925BC3"/>
    <w:rsid w:val="009338C1"/>
    <w:rsid w:val="009565FF"/>
    <w:rsid w:val="009B05EF"/>
    <w:rsid w:val="009B292A"/>
    <w:rsid w:val="009C4771"/>
    <w:rsid w:val="009F04FC"/>
    <w:rsid w:val="00A153BA"/>
    <w:rsid w:val="00A15AC9"/>
    <w:rsid w:val="00A35D93"/>
    <w:rsid w:val="00A47119"/>
    <w:rsid w:val="00A7350C"/>
    <w:rsid w:val="00A91438"/>
    <w:rsid w:val="00A9530B"/>
    <w:rsid w:val="00AB232B"/>
    <w:rsid w:val="00AE1E1A"/>
    <w:rsid w:val="00AE3BAE"/>
    <w:rsid w:val="00AE6E67"/>
    <w:rsid w:val="00AF1D4E"/>
    <w:rsid w:val="00AF58D3"/>
    <w:rsid w:val="00B3629C"/>
    <w:rsid w:val="00B40CDE"/>
    <w:rsid w:val="00B41464"/>
    <w:rsid w:val="00B533CA"/>
    <w:rsid w:val="00B61978"/>
    <w:rsid w:val="00B77CFC"/>
    <w:rsid w:val="00B824C1"/>
    <w:rsid w:val="00B9250D"/>
    <w:rsid w:val="00B9422B"/>
    <w:rsid w:val="00BC1ADE"/>
    <w:rsid w:val="00BC6D67"/>
    <w:rsid w:val="00BE3849"/>
    <w:rsid w:val="00BE647D"/>
    <w:rsid w:val="00BF1896"/>
    <w:rsid w:val="00C05F37"/>
    <w:rsid w:val="00C26E67"/>
    <w:rsid w:val="00C34FD0"/>
    <w:rsid w:val="00C40EA8"/>
    <w:rsid w:val="00C513BE"/>
    <w:rsid w:val="00C62A17"/>
    <w:rsid w:val="00C67A35"/>
    <w:rsid w:val="00C73AC2"/>
    <w:rsid w:val="00C758DA"/>
    <w:rsid w:val="00C84F6C"/>
    <w:rsid w:val="00CA6410"/>
    <w:rsid w:val="00CB2499"/>
    <w:rsid w:val="00CC0324"/>
    <w:rsid w:val="00CE419A"/>
    <w:rsid w:val="00D23EF4"/>
    <w:rsid w:val="00D331DA"/>
    <w:rsid w:val="00D34018"/>
    <w:rsid w:val="00D41697"/>
    <w:rsid w:val="00D43501"/>
    <w:rsid w:val="00D445D1"/>
    <w:rsid w:val="00D554A8"/>
    <w:rsid w:val="00D64DF5"/>
    <w:rsid w:val="00D70240"/>
    <w:rsid w:val="00DB4866"/>
    <w:rsid w:val="00DD37DF"/>
    <w:rsid w:val="00DF06FB"/>
    <w:rsid w:val="00DF3A6B"/>
    <w:rsid w:val="00DF7AF5"/>
    <w:rsid w:val="00E24033"/>
    <w:rsid w:val="00E25878"/>
    <w:rsid w:val="00E50BAD"/>
    <w:rsid w:val="00E61912"/>
    <w:rsid w:val="00E7308E"/>
    <w:rsid w:val="00EB226D"/>
    <w:rsid w:val="00EC1944"/>
    <w:rsid w:val="00ED0D61"/>
    <w:rsid w:val="00EF2977"/>
    <w:rsid w:val="00F1135D"/>
    <w:rsid w:val="00F17546"/>
    <w:rsid w:val="00F23FDC"/>
    <w:rsid w:val="00F255E1"/>
    <w:rsid w:val="00F26B3F"/>
    <w:rsid w:val="00F351E5"/>
    <w:rsid w:val="00F579DD"/>
    <w:rsid w:val="00FC17D5"/>
    <w:rsid w:val="00FC2414"/>
    <w:rsid w:val="00FC7171"/>
    <w:rsid w:val="00FE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78"/>
    <w:pPr>
      <w:ind w:left="720"/>
      <w:contextualSpacing/>
    </w:pPr>
  </w:style>
  <w:style w:type="paragraph" w:styleId="a4">
    <w:name w:val="header"/>
    <w:basedOn w:val="a"/>
    <w:link w:val="a5"/>
    <w:uiPriority w:val="99"/>
    <w:unhideWhenUsed/>
    <w:rsid w:val="00FC2414"/>
    <w:pPr>
      <w:tabs>
        <w:tab w:val="center" w:pos="4677"/>
        <w:tab w:val="right" w:pos="9355"/>
      </w:tabs>
    </w:pPr>
  </w:style>
  <w:style w:type="character" w:customStyle="1" w:styleId="a5">
    <w:name w:val="Верхний колонтитул Знак"/>
    <w:basedOn w:val="a0"/>
    <w:link w:val="a4"/>
    <w:uiPriority w:val="99"/>
    <w:rsid w:val="00FC2414"/>
  </w:style>
  <w:style w:type="paragraph" w:styleId="a6">
    <w:name w:val="footer"/>
    <w:basedOn w:val="a"/>
    <w:link w:val="a7"/>
    <w:uiPriority w:val="99"/>
    <w:unhideWhenUsed/>
    <w:rsid w:val="00FC2414"/>
    <w:pPr>
      <w:tabs>
        <w:tab w:val="center" w:pos="4677"/>
        <w:tab w:val="right" w:pos="9355"/>
      </w:tabs>
    </w:pPr>
  </w:style>
  <w:style w:type="character" w:customStyle="1" w:styleId="a7">
    <w:name w:val="Нижний колонтитул Знак"/>
    <w:basedOn w:val="a0"/>
    <w:link w:val="a6"/>
    <w:uiPriority w:val="99"/>
    <w:rsid w:val="00FC2414"/>
  </w:style>
</w:styles>
</file>

<file path=word/webSettings.xml><?xml version="1.0" encoding="utf-8"?>
<w:webSettings xmlns:r="http://schemas.openxmlformats.org/officeDocument/2006/relationships" xmlns:w="http://schemas.openxmlformats.org/wordprocessingml/2006/main">
  <w:divs>
    <w:div w:id="1076130934">
      <w:bodyDiv w:val="1"/>
      <w:marLeft w:val="0"/>
      <w:marRight w:val="0"/>
      <w:marTop w:val="0"/>
      <w:marBottom w:val="0"/>
      <w:divBdr>
        <w:top w:val="none" w:sz="0" w:space="0" w:color="auto"/>
        <w:left w:val="none" w:sz="0" w:space="0" w:color="auto"/>
        <w:bottom w:val="none" w:sz="0" w:space="0" w:color="auto"/>
        <w:right w:val="none" w:sz="0" w:space="0" w:color="auto"/>
      </w:divBdr>
    </w:div>
    <w:div w:id="1475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Pages>
  <Words>3834</Words>
  <Characters>21858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vt:lpstr>
    </vt:vector>
  </TitlesOfParts>
  <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128</cp:revision>
  <cp:lastPrinted>2018-08-31T06:53:00Z</cp:lastPrinted>
  <dcterms:created xsi:type="dcterms:W3CDTF">2018-07-11T12:05:00Z</dcterms:created>
  <dcterms:modified xsi:type="dcterms:W3CDTF">2018-10-11T07:10:00Z</dcterms:modified>
</cp:coreProperties>
</file>