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5" w:type="dxa"/>
        <w:tblInd w:w="-34" w:type="dxa"/>
        <w:tblLayout w:type="fixed"/>
        <w:tblLook w:val="04A0"/>
      </w:tblPr>
      <w:tblGrid>
        <w:gridCol w:w="423"/>
        <w:gridCol w:w="849"/>
        <w:gridCol w:w="1138"/>
        <w:gridCol w:w="1833"/>
        <w:gridCol w:w="10"/>
        <w:gridCol w:w="334"/>
        <w:gridCol w:w="1220"/>
        <w:gridCol w:w="415"/>
        <w:gridCol w:w="1145"/>
        <w:gridCol w:w="830"/>
        <w:gridCol w:w="450"/>
        <w:gridCol w:w="575"/>
        <w:gridCol w:w="790"/>
        <w:gridCol w:w="471"/>
        <w:gridCol w:w="1094"/>
        <w:gridCol w:w="73"/>
        <w:gridCol w:w="1197"/>
        <w:gridCol w:w="1223"/>
        <w:gridCol w:w="58"/>
        <w:gridCol w:w="1277"/>
      </w:tblGrid>
      <w:tr w:rsidR="00057A61" w:rsidRPr="00374406" w:rsidTr="0060452D">
        <w:trPr>
          <w:trHeight w:val="70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57A61" w:rsidRDefault="00746B08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746B08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7A61" w:rsidRPr="00374406" w:rsidTr="0060452D">
        <w:trPr>
          <w:trHeight w:val="749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A61" w:rsidRPr="00746B08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08" w:rsidRPr="00746B08" w:rsidRDefault="00746B08" w:rsidP="00482CB1">
            <w:pPr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 xml:space="preserve">РЕЕСТР МУНИЦИПАЛЬНОГО ИМУЩЕСТВА МУНИЦИПАЛЬНОГО ОБРАЗОВАНИЯ </w:t>
            </w:r>
            <w:r w:rsidR="00E5715B">
              <w:rPr>
                <w:b/>
                <w:color w:val="000000" w:themeColor="text1"/>
              </w:rPr>
              <w:t>ЛАКЕДЕМОНОВСКОГО</w:t>
            </w:r>
            <w:r w:rsidRPr="00746B08">
              <w:rPr>
                <w:b/>
                <w:color w:val="000000" w:themeColor="text1"/>
              </w:rPr>
              <w:t xml:space="preserve"> СЕЛЬСКОГО ПОСЕЛЕНИЯ</w:t>
            </w:r>
          </w:p>
          <w:p w:rsidR="00746B08" w:rsidRPr="00746B08" w:rsidRDefault="00746B08" w:rsidP="00482CB1">
            <w:pPr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>НЕКЛИНОВСКОГО  РАЙОНА РОСТОВСКОЙ ОБЛАСТИ</w:t>
            </w:r>
          </w:p>
          <w:p w:rsidR="00746B08" w:rsidRPr="00746B08" w:rsidRDefault="00746B08" w:rsidP="00482CB1">
            <w:pPr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 xml:space="preserve">РАЗДЕЛ 1. СВЕДЕНИЯ О МУНИЦИПАЛЬНОМ НЕДВИЖИМОМ ИМУЩЕСТВЕ МУНИЦИПАЛЬНОГО ОБРАЗОВАНИЯ </w:t>
            </w:r>
            <w:r w:rsidR="00482CB1">
              <w:rPr>
                <w:b/>
                <w:color w:val="000000" w:themeColor="text1"/>
              </w:rPr>
              <w:t>ЛАКЕДЕМОНОВСКОГО</w:t>
            </w:r>
            <w:r w:rsidRPr="00746B08">
              <w:rPr>
                <w:b/>
                <w:color w:val="000000" w:themeColor="text1"/>
              </w:rPr>
              <w:t xml:space="preserve"> СЕЛЬСКОГО ПОСЕЛЕНИЯ</w:t>
            </w:r>
          </w:p>
          <w:p w:rsidR="00746B08" w:rsidRPr="00746B08" w:rsidRDefault="00746B08" w:rsidP="00482CB1">
            <w:pPr>
              <w:ind w:left="-1809"/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>НЕКЛИНОВСКОГО  РАЙОНА РОСТОВСКОЙ ОБЛАСТИ</w:t>
            </w:r>
            <w:r w:rsidR="00C02631">
              <w:rPr>
                <w:b/>
                <w:color w:val="000000" w:themeColor="text1"/>
              </w:rPr>
              <w:t xml:space="preserve">  по состоянию </w:t>
            </w:r>
            <w:r w:rsidR="009D203C">
              <w:rPr>
                <w:b/>
                <w:color w:val="000000" w:themeColor="text1"/>
              </w:rPr>
              <w:t>01</w:t>
            </w:r>
            <w:r w:rsidR="00C02631">
              <w:rPr>
                <w:b/>
                <w:color w:val="000000" w:themeColor="text1"/>
              </w:rPr>
              <w:t>.</w:t>
            </w:r>
            <w:r w:rsidR="00482CB1">
              <w:rPr>
                <w:b/>
                <w:color w:val="000000" w:themeColor="text1"/>
              </w:rPr>
              <w:t>0</w:t>
            </w:r>
            <w:r w:rsidR="00BF3CAD">
              <w:rPr>
                <w:b/>
                <w:color w:val="000000" w:themeColor="text1"/>
              </w:rPr>
              <w:t>1</w:t>
            </w:r>
            <w:r w:rsidR="009D203C">
              <w:rPr>
                <w:b/>
                <w:color w:val="000000" w:themeColor="text1"/>
              </w:rPr>
              <w:t>.202</w:t>
            </w:r>
            <w:r w:rsidR="006638A7">
              <w:rPr>
                <w:b/>
                <w:color w:val="000000" w:themeColor="text1"/>
              </w:rPr>
              <w:t>2</w:t>
            </w:r>
            <w:r w:rsidR="009D203C">
              <w:rPr>
                <w:b/>
                <w:color w:val="000000" w:themeColor="text1"/>
              </w:rPr>
              <w:t>г</w:t>
            </w:r>
            <w:r w:rsidR="00C02631">
              <w:rPr>
                <w:b/>
                <w:color w:val="000000" w:themeColor="text1"/>
              </w:rPr>
              <w:t>.</w:t>
            </w:r>
          </w:p>
          <w:p w:rsidR="00057A61" w:rsidRPr="00746B08" w:rsidRDefault="00746B08" w:rsidP="00746B0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B08">
              <w:rPr>
                <w:b/>
                <w:color w:val="000000" w:themeColor="text1"/>
              </w:rPr>
              <w:t xml:space="preserve">  </w:t>
            </w:r>
          </w:p>
        </w:tc>
      </w:tr>
      <w:tr w:rsidR="00057A61" w:rsidRPr="00374406" w:rsidTr="003C75F3">
        <w:trPr>
          <w:trHeight w:val="343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</w:t>
            </w:r>
            <w:r w:rsidR="003A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и (или) иные параметры,</w:t>
            </w:r>
            <w:r w:rsidR="003A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характеризующие физические свойства недвижимого имущества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 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установленных в отношении муниц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недвижимого имущества огр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чениях (обремен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ях) с указанием основания и даты их возникновения и прекращения</w:t>
            </w:r>
          </w:p>
        </w:tc>
      </w:tr>
      <w:tr w:rsidR="00057A61" w:rsidRPr="00374406" w:rsidTr="003C75F3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1б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61:26:0160101:1283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57A61"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34B" w:rsidRDefault="0031434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</w:t>
            </w:r>
            <w:r w:rsidR="00D6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057A61" w:rsidRPr="00374406" w:rsidRDefault="00CA6E8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61:26:0160101:1283-61/042/2018-4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C75F3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42-а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775" w:rsidRDefault="0034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  <w:p w:rsidR="003C75F3" w:rsidRDefault="0034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запись регистрации 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374406" w:rsidRDefault="0034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61:26:0160101:1178-61/042/2018-4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№ 1045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374406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</w:tr>
      <w:tr w:rsidR="00057A61" w:rsidRPr="00374406" w:rsidTr="003C75F3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9E3E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2в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61:26:0160101:1282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CA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61:26:0160101:1282-61/042/2018-4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C75F3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64 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61:26:0160101:1280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61:26:0160101:1280-61/042/2018-4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C75F3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9E3E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6119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ул.Лиманная, 7 б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61:26:0160201:337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CA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61:26:0160201:337-61/042/2018-4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9E3E98" w:rsidRPr="00374406" w:rsidTr="003C75F3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8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Default="0006119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374406" w:rsidRDefault="0006119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ул.Садовая, 8-а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374406" w:rsidRDefault="0006119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61:26:0160201:339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374406" w:rsidRDefault="0006119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374406" w:rsidRDefault="00742392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374406" w:rsidRDefault="009F7676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61:26:0160201:339-61/042/2018-4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</w:t>
            </w:r>
            <w:proofErr w:type="spellEnd"/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3E98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374406" w:rsidRDefault="0006119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374406" w:rsidRDefault="009E3E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C75F3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6119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250 м. на восток от ул.Ленина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6119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61:26:0160201:336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6119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61:26:0160201:336-61/042/2018-4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6119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C75F3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6119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102-а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6119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61:26:0160401:1677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6119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61:26:0160401:1677-61/042/2018-4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6119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C7" w:rsidRDefault="001F5BC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дорога </w:t>
            </w:r>
          </w:p>
          <w:p w:rsidR="00057A61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1F5BC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апаева, ул.Чапаева</w:t>
            </w:r>
            <w:r w:rsidR="000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Default="00466F3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61:26:0160501:155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Default="00466F3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742392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688 415.90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60452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Default="00466F3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12.04.2011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№ 61-61-30/048/2011-59</w:t>
            </w:r>
            <w:r w:rsidR="000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340775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области. Акт о приеме-передаче здания (сооружения) от 19.11.2007г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466F3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831E3" w:rsidRPr="00374406" w:rsidTr="003C75F3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3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  <w:p w:rsidR="005831E3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F3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ул.Октябрьская (14 участок), ул.Ленина, ул.Свободы, 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31E3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адовая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61:26:0000000:6138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374406" w:rsidRDefault="00742392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15 926 968.00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F3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19.10.2018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№ 61:26:0000000:6138-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31E3" w:rsidRDefault="009F7676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61/042/2018-1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F3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Постановление № 535 от 21.11.2007г. 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31E3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области. Акт о приеме-передаче здания (сооружения) от 19.11.2007г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374406" w:rsidRDefault="005831E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C75F3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91" w:rsidRDefault="006B5D9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30-б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</w:t>
            </w:r>
            <w:r w:rsidR="00DB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390,1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742392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648 720.00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60452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22.06.2011</w:t>
            </w:r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№ 61-61-30/088/2011-166</w:t>
            </w:r>
            <w:r w:rsidR="000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057A61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9E3E98" w:rsidRPr="00374406" w:rsidTr="003C75F3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8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374406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50-в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374406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</w:t>
            </w:r>
            <w:r w:rsidR="00DB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374406" w:rsidRDefault="00742392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648 720.00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374406" w:rsidRDefault="0060452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23.01.2012</w:t>
            </w:r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61-61-30/214/2011-31 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F3" w:rsidRDefault="00036B8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</w:t>
            </w:r>
            <w:proofErr w:type="spellEnd"/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3E98" w:rsidRDefault="00036B8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9E3E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9E3E98" w:rsidRPr="00374406" w:rsidTr="003C75F3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8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1000м. на северо-восток от ул.Ленина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</w:t>
            </w:r>
            <w:r w:rsidR="00DB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374406" w:rsidRDefault="00742392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648 720.00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374406" w:rsidRDefault="0060452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22.06.2011</w:t>
            </w:r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61-61-30/088/2011-167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374406" w:rsidRDefault="00036B8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AB2EB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760D7" w:rsidRPr="00AB2EBC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7" w:rsidRPr="00AB2EBC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  <w:r w:rsidR="00A760D7"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ул.Ленина, 34-в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61:26:0160301:</w:t>
            </w:r>
            <w:r w:rsidR="0058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0E161B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264,5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A760D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928 304.21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A760D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1380473.11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580F56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61:26:0160301:751-61/042/2018-1, 18.05.2018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580F56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1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8F02AF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A760D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760D7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7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A760D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EE2D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 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EE2D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61:26:160101: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EE2D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573,8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A760D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56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1211515.28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A760D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4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8087940.52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FF6E1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760D7" w:rsidRPr="00374406" w:rsidRDefault="00FF6E1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61:26:0160101:1189-61/042/2018-1, 18.05.2018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FF6E1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 о приеме-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60D7" w:rsidRPr="00374406" w:rsidRDefault="00FF6E1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передаче объектов нефинансовых активов № 5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айона РО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8F02AF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</w:t>
            </w:r>
            <w:proofErr w:type="spellEnd"/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60D7" w:rsidRPr="00374406" w:rsidRDefault="008F02AF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A760D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</w:t>
            </w:r>
            <w:proofErr w:type="spellEnd"/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60D7" w:rsidRPr="00374406" w:rsidRDefault="00A760D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овано</w:t>
            </w:r>
            <w:proofErr w:type="spellEnd"/>
          </w:p>
        </w:tc>
      </w:tr>
      <w:tr w:rsidR="00A760D7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7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A760D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2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EE2D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30 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EE2D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EE2D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367,1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A760D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56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1723893.01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A760D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4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4456175.51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FF6E1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61:26:0160401:1684-61/042/2018-1, 18.05.2018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FF6E1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6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8F02AF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A760D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52544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Здание сельского клуба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ул.Клубная, 8б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56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74873.35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4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3931450.95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FF6E1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61:26:0160201:1684-61/042/2018-1, 18.05.2018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FF6E1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приеме-передаче объектов нефинансовых активов № 3 от 16.05.2018г; Постановление № 82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544" w:rsidRPr="00374406" w:rsidRDefault="00FF6E1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8F02AF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52544" w:rsidRPr="00374406" w:rsidTr="003C75F3">
        <w:trPr>
          <w:trHeight w:val="12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ул.Садовая, 81а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327,2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456A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1344952.47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60452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4512935.45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580F56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61:26:0160401:1686-61/042/2018-1, 18.05.2018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580F56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4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8F02AF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752544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Надземный газопровод низкого давления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с.Гаевка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61:26:0000000:</w:t>
            </w:r>
            <w:r w:rsidR="006B1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8241B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4322 </w:t>
            </w:r>
            <w:r w:rsidR="0075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505A0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1844868.00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60452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19.12.2011</w:t>
            </w:r>
            <w:r w:rsidR="00FE1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61-61-30/196/2011-44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FE175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районного суда Ростовской области от 04.10.2011г. Орган выдачи: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суд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752544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Надземный газопровод высокого  давления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с.Гаевка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1512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61:26:0000000:</w:t>
            </w:r>
            <w:r w:rsidR="006B1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8241B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8273 м</w:t>
            </w:r>
            <w:r w:rsidR="0015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505A0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3531370.00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60452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1512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19.12.2011</w:t>
            </w:r>
            <w:r w:rsidR="00FE1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544" w:rsidRDefault="00FE175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61-61-30/196/2011-45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FE175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544" w:rsidRPr="00374406" w:rsidRDefault="00FE175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районного суда Ростовской области от 04.10.2011г. Орган выдачи: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суд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1512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544" w:rsidRPr="00374406" w:rsidRDefault="001512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1512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512D8" w:rsidRPr="00374406" w:rsidTr="003C75F3">
        <w:trPr>
          <w:trHeight w:val="127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2D8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1512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1512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1512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</w:t>
            </w:r>
            <w:r w:rsidR="00FE1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1512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374406" w:rsidRDefault="00456A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70287.00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374406" w:rsidRDefault="0060452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21387.44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FF6E1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61:26:0160101:1186-61/042/2018-1, 18.05.2018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374406" w:rsidRDefault="00FE175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6 от 16.05.2018г; Постановление № 82 от 16.05.2018г.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374406" w:rsidRDefault="008F02AF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374406" w:rsidRDefault="001512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512D8" w:rsidRPr="00374406" w:rsidTr="003C75F3">
        <w:trPr>
          <w:trHeight w:val="126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2D8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1512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1512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34 в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1512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1512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374406" w:rsidRDefault="00456A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357640.00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374406" w:rsidRDefault="0060452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72717.3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FF6E1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61:26:0160301:750-61/042/2018-1, 18.05.2018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FF6E1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7 от 16.05.2018г; Постановление № 82 от 16.05.2018г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2D8" w:rsidRPr="00374406" w:rsidRDefault="00FF6E1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374406" w:rsidRDefault="008F02AF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374406" w:rsidRDefault="001512D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00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Гражданское </w:t>
            </w:r>
          </w:p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 м на юг от ул.Социалистической, д. 67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30415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742392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60452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  <w:r w:rsidR="0058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61-61-30/039/2012-269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580F56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3A5DCE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 м севернее от ул.Октябрьской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4151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742392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60452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</w:t>
            </w:r>
            <w:r w:rsidR="0058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61-61-30/072/2012-127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580F56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374406" w:rsidRDefault="00580F56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3A5DCE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 м на юго-восток от ул.Лиманной, д.18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21836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742392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60452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61-61-30/039/2012-271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495D7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3A5DCE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120 м. на юг от улицы Мира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10385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742392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60452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61-61-30/057/2012-259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495D7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374406" w:rsidRDefault="00495D7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3A5DCE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1300 м на северо-восток от улицы Ленина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742392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60452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  <w:r w:rsidR="0058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61-61-30/057/2012-26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580F56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3A5DCE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C75F3">
        <w:trPr>
          <w:trHeight w:val="69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 м на север от улицы Свободы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61:26:0160401:2439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5042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742392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60452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61-61-30/057/2012-22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495D7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374406" w:rsidRDefault="00495D7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3A5DCE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C75F3">
        <w:trPr>
          <w:trHeight w:val="7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 м на восток от ул.Ленина, д.9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BD7FF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4286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742392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60452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BD7FF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61-61-30/039/2012-270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495D7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3A5DCE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C75F3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Default="00FA0C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Default="002F357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BD7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="00BD7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="00BD7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ул.Октябрьская (16 участок) 100 м на восток от ул.Октябрьской, 55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Default="00BD7FF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61:26:0160401:2438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Default="00BD7FF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5681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374406" w:rsidRDefault="00742392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374406" w:rsidRDefault="0060452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Default="00BD7FF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61-61-30/057/2012-24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374406" w:rsidRDefault="00495D7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приеме-передаче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374406" w:rsidRDefault="003A5DCE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374406" w:rsidRDefault="00530D77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1646A" w:rsidRPr="00374406" w:rsidTr="003C75F3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6A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игровая площадка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50-г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61:26:0160101:1939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374406" w:rsidRDefault="00742392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84 900.00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374406" w:rsidRDefault="0060452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18.05.2012 запись регистрации № 61-61-30/057/2012-260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374406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374406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1646A" w:rsidRPr="00374406" w:rsidTr="003C75F3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Default="00456A9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6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="006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="006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17-а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61:26:0160101:1936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Pr="00374406" w:rsidRDefault="00742392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34 400.00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Pr="00374406" w:rsidRDefault="0060452D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 запись регистрации № 61-61/30/072/2012-128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Pr="00374406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Pr="00374406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1646A" w:rsidRPr="00374406" w:rsidTr="003C75F3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6A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61:26:0160101:0:</w:t>
            </w:r>
            <w:r w:rsidR="00B07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189,3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374406" w:rsidRDefault="009F7676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1214064.16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374406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14.12.2010 запись регистрации № 61-61-30/203/2010-266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374406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374406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03628" w:rsidRPr="00374406" w:rsidTr="003C75F3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628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ул.Социалистическая, 89а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374406" w:rsidRDefault="00CD061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66 665.00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374406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3169,85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14.09.2011 запись регистрации № 61-61-30/141/2011-10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628" w:rsidRPr="00374406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здания (сооружения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374406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03628" w:rsidRPr="00603628" w:rsidTr="003C75F3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628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расный Пахарь, ул.Лермонтова,11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кв.м. Категория земель: земли населенных пунктов. Виды разрешенного использования: Для личного подсобного хозяйства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374406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CD061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61:26:0160601:96-61/042/2017-2, 27.06.2017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374406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603628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C75F3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расный Пахарь, ул.Лермонтовская,13-а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61:26:0160601:155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кв.м. Категория земель: земли населенных пунктов. Виды разрешенного использования: Для личного подсобного хозяйства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CD0614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61:26:0160601:155-61/042/2018-2, 16.07.2018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C75F3">
        <w:trPr>
          <w:trHeight w:val="429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 м на север от улицы Свободы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61:26:0160401:986</w:t>
            </w: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5042 кв.м. </w:t>
            </w: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317500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316889,70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316889,70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 запись регистрации № 61-61-30/057/2012-23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ст. 3.1 ФЗ «О введении в действие ЗК РФ» № 137-ФЗ от 25.10.2001г. Акт о приеме-передаче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ул.Октябрьская (16 участок) 100 м на восток от ул.Октябрьской, 55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61:26:0160401:985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5681 кв.м. </w:t>
            </w: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317500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357050,85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357050,85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 запись регистрации № 61-61-30/057/2012-25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ст. 3.1 ФЗ «О введении в действие ЗК РФ» № 137-ФЗ от 25.10.2001г. Акт о приеме-передаче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17-а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61:26:0160101:1796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 кв.м. </w:t>
            </w: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детской игровой площадки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317500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 запись регистрации № 61-61-30/072/2012-129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</w:t>
            </w:r>
            <w:r w:rsidR="008F0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3 ст. 3.1 ФЗ «О введении в действие ЗК РФ» № 137-ФЗ от 25.10.2001г. Акт о приеме-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передаче  здания (сооружения)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50-г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61:26:0160101:1795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 кв.м. </w:t>
            </w: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детской игровой площадки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317500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18.05.2012 запись регистрации № 61-61-30/057/2012-261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ст. 3.1 ФЗ «О введении в действие ЗК РФ» № 137-ФЗ от 25.10.2001г. Акт о приеме-передаче  здания (сооружения)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20725 кв.м. </w:t>
            </w:r>
          </w:p>
          <w:p w:rsidR="003C75F3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культуры, 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317500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1738205,75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1738205,75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63EB8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61:26:0160101:2408-61/042/2018-1, 20.06.2018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8F02AF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30-а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3492 кв.м. </w:t>
            </w: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317500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271887,12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271887,12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63EB8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61:26:0160401:3294-61/042/2018-1, 20.06.2018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8F02AF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34-в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61:26:0160301:2082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9508 кв.м. </w:t>
            </w: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317500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651107,84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651107,84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63EB8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61:26:0160301:2082-61/042/2018-1, 20.06.2018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8F02AF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ул.Садовая, 81-а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1118 кв.м. </w:t>
            </w:r>
          </w:p>
          <w:p w:rsidR="003C75F3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</w:t>
            </w:r>
            <w:r w:rsidR="003C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предназначен</w:t>
            </w: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317500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87047,48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87047,48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63EB8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61:26:0160401:3293-61/042/2018-1, 20.06.2018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</w:t>
            </w:r>
            <w:proofErr w:type="spellEnd"/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8F02AF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ул.Клубная, 8-б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61:26:0160201:745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9128 кв.м. </w:t>
            </w: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317500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351154,16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351154,16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63EB8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61:26:0160201:745-61/042/2018-1, 20.06.2018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75F3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</w:t>
            </w:r>
            <w:proofErr w:type="spellEnd"/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5F3" w:rsidRDefault="003C75F3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8F02AF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2E66D9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пер.Красный, 4-а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61:26:0160101:2563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6660 кв.м. Категория земель: земли населенных пунктов. Вид разрешенного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558574.2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558574.2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Pr="00D63EB8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2E66D9" w:rsidRPr="00D63EB8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61:26:0160101:2563-61/225/2021-1 10.06.2021г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от 22.10.2020г </w:t>
            </w:r>
          </w:p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2E66D9" w:rsidRPr="00374406" w:rsidTr="003C75F3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50-в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61:26:0160101:2564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66D9" w:rsidRDefault="002E66D9" w:rsidP="00F7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кв.м. Категория земель: земли населенных пунктов. Вид разрешенного использования: земельные участки для размещения памятников, монументов, ме</w:t>
            </w:r>
            <w:r w:rsidR="00F71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ориалов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Pr="00D63EB8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2E66D9" w:rsidRPr="00D63EB8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61:26:0160101:2564-61/225/2021-1 24.11.2021г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от 22.10.2020г </w:t>
            </w:r>
          </w:p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D9" w:rsidRDefault="002E66D9" w:rsidP="003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</w:tbl>
    <w:p w:rsidR="00AC5888" w:rsidRPr="00374406" w:rsidRDefault="00AC5888">
      <w:pPr>
        <w:rPr>
          <w:rFonts w:ascii="Times New Roman" w:hAnsi="Times New Roman" w:cs="Times New Roman"/>
          <w:sz w:val="20"/>
          <w:szCs w:val="20"/>
        </w:rPr>
      </w:pPr>
    </w:p>
    <w:sectPr w:rsidR="00AC5888" w:rsidRPr="00374406" w:rsidSect="00C56D14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4406"/>
    <w:rsid w:val="00036B87"/>
    <w:rsid w:val="00052295"/>
    <w:rsid w:val="00057A61"/>
    <w:rsid w:val="0006119D"/>
    <w:rsid w:val="00085F86"/>
    <w:rsid w:val="00087CE5"/>
    <w:rsid w:val="000E161B"/>
    <w:rsid w:val="00114846"/>
    <w:rsid w:val="001372FE"/>
    <w:rsid w:val="001512D8"/>
    <w:rsid w:val="001735BE"/>
    <w:rsid w:val="001927EB"/>
    <w:rsid w:val="001C646A"/>
    <w:rsid w:val="001E1BAC"/>
    <w:rsid w:val="001F5BC7"/>
    <w:rsid w:val="00223D7E"/>
    <w:rsid w:val="002269F3"/>
    <w:rsid w:val="002E66D9"/>
    <w:rsid w:val="002F357A"/>
    <w:rsid w:val="0030092D"/>
    <w:rsid w:val="0031434B"/>
    <w:rsid w:val="00317500"/>
    <w:rsid w:val="00330775"/>
    <w:rsid w:val="00340775"/>
    <w:rsid w:val="00374406"/>
    <w:rsid w:val="00381A28"/>
    <w:rsid w:val="003A5DCE"/>
    <w:rsid w:val="003C4C6C"/>
    <w:rsid w:val="003C75F3"/>
    <w:rsid w:val="003D3C63"/>
    <w:rsid w:val="003D4100"/>
    <w:rsid w:val="003F539C"/>
    <w:rsid w:val="00405F55"/>
    <w:rsid w:val="0043623B"/>
    <w:rsid w:val="00456A98"/>
    <w:rsid w:val="00466F3B"/>
    <w:rsid w:val="00471DEA"/>
    <w:rsid w:val="00482CB1"/>
    <w:rsid w:val="00485EF5"/>
    <w:rsid w:val="00495D7A"/>
    <w:rsid w:val="004C0C14"/>
    <w:rsid w:val="004D2269"/>
    <w:rsid w:val="004E5192"/>
    <w:rsid w:val="004E66E2"/>
    <w:rsid w:val="00504255"/>
    <w:rsid w:val="00505A07"/>
    <w:rsid w:val="00530D77"/>
    <w:rsid w:val="00570E2D"/>
    <w:rsid w:val="0057396F"/>
    <w:rsid w:val="00577886"/>
    <w:rsid w:val="00580F56"/>
    <w:rsid w:val="005831E3"/>
    <w:rsid w:val="005D425E"/>
    <w:rsid w:val="005F02E9"/>
    <w:rsid w:val="00603628"/>
    <w:rsid w:val="0060452D"/>
    <w:rsid w:val="0061646A"/>
    <w:rsid w:val="006638A7"/>
    <w:rsid w:val="006716F4"/>
    <w:rsid w:val="006A5654"/>
    <w:rsid w:val="006B1F92"/>
    <w:rsid w:val="006B36F9"/>
    <w:rsid w:val="006B5D91"/>
    <w:rsid w:val="006B6DEA"/>
    <w:rsid w:val="006C5A09"/>
    <w:rsid w:val="006F7325"/>
    <w:rsid w:val="00735194"/>
    <w:rsid w:val="007411A6"/>
    <w:rsid w:val="00742392"/>
    <w:rsid w:val="00746B08"/>
    <w:rsid w:val="00752544"/>
    <w:rsid w:val="007869AD"/>
    <w:rsid w:val="007871BE"/>
    <w:rsid w:val="007B3B22"/>
    <w:rsid w:val="007F45ED"/>
    <w:rsid w:val="00807545"/>
    <w:rsid w:val="0081048B"/>
    <w:rsid w:val="008241B8"/>
    <w:rsid w:val="00872ACD"/>
    <w:rsid w:val="008A14FB"/>
    <w:rsid w:val="008F02AF"/>
    <w:rsid w:val="009D071F"/>
    <w:rsid w:val="009D203C"/>
    <w:rsid w:val="009E3E98"/>
    <w:rsid w:val="009F7676"/>
    <w:rsid w:val="00A366AD"/>
    <w:rsid w:val="00A42C5C"/>
    <w:rsid w:val="00A760D7"/>
    <w:rsid w:val="00AA50BB"/>
    <w:rsid w:val="00AB2EBC"/>
    <w:rsid w:val="00AC5888"/>
    <w:rsid w:val="00AC79B3"/>
    <w:rsid w:val="00AD6F75"/>
    <w:rsid w:val="00B07449"/>
    <w:rsid w:val="00B14F3F"/>
    <w:rsid w:val="00B614E1"/>
    <w:rsid w:val="00B73105"/>
    <w:rsid w:val="00B97301"/>
    <w:rsid w:val="00BD7FF4"/>
    <w:rsid w:val="00BF3CAD"/>
    <w:rsid w:val="00BF5CD8"/>
    <w:rsid w:val="00C02631"/>
    <w:rsid w:val="00C05AD6"/>
    <w:rsid w:val="00C07DEA"/>
    <w:rsid w:val="00C2092D"/>
    <w:rsid w:val="00C56D14"/>
    <w:rsid w:val="00CA6E8D"/>
    <w:rsid w:val="00CC75A5"/>
    <w:rsid w:val="00CD0614"/>
    <w:rsid w:val="00D36326"/>
    <w:rsid w:val="00D61F5A"/>
    <w:rsid w:val="00D62A1A"/>
    <w:rsid w:val="00D63EB8"/>
    <w:rsid w:val="00D7564A"/>
    <w:rsid w:val="00D90F07"/>
    <w:rsid w:val="00DA4940"/>
    <w:rsid w:val="00DB5ADF"/>
    <w:rsid w:val="00DC364E"/>
    <w:rsid w:val="00E229B5"/>
    <w:rsid w:val="00E44DED"/>
    <w:rsid w:val="00E47F9A"/>
    <w:rsid w:val="00E5715B"/>
    <w:rsid w:val="00E925CB"/>
    <w:rsid w:val="00EE2DD8"/>
    <w:rsid w:val="00F32EA4"/>
    <w:rsid w:val="00F53C1B"/>
    <w:rsid w:val="00F56BA4"/>
    <w:rsid w:val="00F71744"/>
    <w:rsid w:val="00F72821"/>
    <w:rsid w:val="00FA0C98"/>
    <w:rsid w:val="00FC0AFA"/>
    <w:rsid w:val="00FE175C"/>
    <w:rsid w:val="00FE7EE0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E58C-35E0-443D-82C4-EC192450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2023-08-23T07:30:00Z</cp:lastPrinted>
  <dcterms:created xsi:type="dcterms:W3CDTF">2022-03-03T08:35:00Z</dcterms:created>
  <dcterms:modified xsi:type="dcterms:W3CDTF">2023-08-23T08:25:00Z</dcterms:modified>
</cp:coreProperties>
</file>