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4" w:type="dxa"/>
        <w:tblLayout w:type="fixed"/>
        <w:tblLook w:val="04A0"/>
      </w:tblPr>
      <w:tblGrid>
        <w:gridCol w:w="423"/>
        <w:gridCol w:w="849"/>
        <w:gridCol w:w="1138"/>
        <w:gridCol w:w="1833"/>
        <w:gridCol w:w="10"/>
        <w:gridCol w:w="334"/>
        <w:gridCol w:w="1220"/>
        <w:gridCol w:w="415"/>
        <w:gridCol w:w="1145"/>
        <w:gridCol w:w="830"/>
        <w:gridCol w:w="450"/>
        <w:gridCol w:w="575"/>
        <w:gridCol w:w="701"/>
        <w:gridCol w:w="324"/>
        <w:gridCol w:w="952"/>
        <w:gridCol w:w="215"/>
        <w:gridCol w:w="1197"/>
        <w:gridCol w:w="1223"/>
        <w:gridCol w:w="58"/>
        <w:gridCol w:w="1277"/>
      </w:tblGrid>
      <w:tr w:rsidR="00057A61" w:rsidRPr="00374406" w:rsidTr="00A760D7">
        <w:trPr>
          <w:trHeight w:val="7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57A61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7A61" w:rsidRPr="00374406" w:rsidTr="007C4A1F">
        <w:trPr>
          <w:trHeight w:val="749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61" w:rsidRPr="00746B08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РЕЕСТР МУНИЦИПАЛЬНОГО ИМУЩЕСТВА МУНИЦИПАЛЬНОГО ОБРАЗОВАНИЯ </w:t>
            </w:r>
            <w:r w:rsidR="00E5715B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РАЗДЕЛ 1. СВЕДЕНИЯ О МУНИЦИПАЛЬНОМ НЕДВИЖИМОМ ИМУЩЕСТВЕ МУНИЦИПАЛЬНОГО ОБРАЗОВАНИЯ </w:t>
            </w:r>
            <w:r w:rsidR="00482CB1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ind w:left="-1809"/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  <w:r w:rsidR="00C02631">
              <w:rPr>
                <w:b/>
                <w:color w:val="000000" w:themeColor="text1"/>
              </w:rPr>
              <w:t xml:space="preserve">  по состоянию </w:t>
            </w:r>
            <w:r w:rsidR="004E6246">
              <w:rPr>
                <w:b/>
                <w:color w:val="000000" w:themeColor="text1"/>
              </w:rPr>
              <w:t>14</w:t>
            </w:r>
            <w:r w:rsidR="00C02631">
              <w:rPr>
                <w:b/>
                <w:color w:val="000000" w:themeColor="text1"/>
              </w:rPr>
              <w:t>.</w:t>
            </w:r>
            <w:r w:rsidR="00D2461C">
              <w:rPr>
                <w:b/>
                <w:color w:val="000000" w:themeColor="text1"/>
              </w:rPr>
              <w:t>0</w:t>
            </w:r>
            <w:r w:rsidR="00834208">
              <w:rPr>
                <w:b/>
                <w:color w:val="000000" w:themeColor="text1"/>
              </w:rPr>
              <w:t>8</w:t>
            </w:r>
            <w:r w:rsidR="009D203C">
              <w:rPr>
                <w:b/>
                <w:color w:val="000000" w:themeColor="text1"/>
              </w:rPr>
              <w:t>.202</w:t>
            </w:r>
            <w:r w:rsidR="00D2461C">
              <w:rPr>
                <w:b/>
                <w:color w:val="000000" w:themeColor="text1"/>
              </w:rPr>
              <w:t>3</w:t>
            </w:r>
            <w:r w:rsidR="009D203C">
              <w:rPr>
                <w:b/>
                <w:color w:val="000000" w:themeColor="text1"/>
              </w:rPr>
              <w:t>г</w:t>
            </w:r>
            <w:r w:rsidR="00C02631">
              <w:rPr>
                <w:b/>
                <w:color w:val="000000" w:themeColor="text1"/>
              </w:rPr>
              <w:t>.</w:t>
            </w:r>
          </w:p>
          <w:p w:rsidR="00057A61" w:rsidRPr="00746B08" w:rsidRDefault="00746B08" w:rsidP="00746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B08">
              <w:rPr>
                <w:b/>
                <w:color w:val="000000" w:themeColor="text1"/>
              </w:rPr>
              <w:t xml:space="preserve">  </w:t>
            </w:r>
          </w:p>
        </w:tc>
      </w:tr>
      <w:tr w:rsidR="00057A61" w:rsidRPr="00374406" w:rsidTr="0035399B">
        <w:trPr>
          <w:trHeight w:val="34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и (или) иные параметры,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характеризующие физические свойства недвижимого имущества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недвижимого имущества огр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чениях (обремен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ях) с указанием основания и даты их возникновения и прекращения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57A61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34B" w:rsidRDefault="0031434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</w:t>
            </w:r>
            <w:r w:rsidR="00D6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57A61" w:rsidRPr="00374406" w:rsidRDefault="00CA6E8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61:26:0160101:1283-61/042/2018-4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42-а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775" w:rsidRDefault="0034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  <w:p w:rsidR="0035399B" w:rsidRDefault="0034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запись регистрации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34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9E3E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2в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61:26:0160101:1282-61/042/2018-4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64 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61:26:0160101:1280-61/042/2018-4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9E3E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ул.Лиманная, 7 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61:26:0160201:337-61/042/2018-4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33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8-а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9F767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61:26:0160201:339-61/042/2018-4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E98" w:rsidRPr="00374406" w:rsidRDefault="009E3E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м. на 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запись регистрации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34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61:26:0160201:336-61/042/2018-4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102-а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61:26:0160401:1677-61/042/2018-4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6119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C7" w:rsidRDefault="001F5BC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 </w:t>
            </w:r>
          </w:p>
          <w:p w:rsidR="00057A61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1F5BC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апаева, ул.Чапаева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466F3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61:26:0160501:155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466F3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688 415.90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632BC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466F3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61-61-30/048/2011-59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340775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466F3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831E3" w:rsidRPr="00374406" w:rsidTr="0035399B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3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  <w:p w:rsidR="005831E3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(14 участок), ул.Ленина, ул.Свободы, ул.Садовая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61:26:0000000:6138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19.10.2018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61:26:0000000:6138-61/042/2018-1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9B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1E3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1E3" w:rsidRPr="00374406" w:rsidRDefault="005831E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5399B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1" w:rsidRDefault="006B5D9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DB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632BC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61-61-30/088/2011-166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A61" w:rsidRPr="00374406" w:rsidRDefault="00057A6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5399B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DB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9D01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972067.00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632BC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23.01.2012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61-61-30/214/2011-31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36B8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9E3E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5399B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1000м. на северо-восток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</w:t>
            </w:r>
            <w:r w:rsidR="00DB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Pr="00374406" w:rsidRDefault="00632BC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61-61-30/088/2011-167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99B" w:rsidRDefault="00036B8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3E98" w:rsidRPr="00374406" w:rsidRDefault="00036B8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98" w:rsidRDefault="00AB2EB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AB2EBC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Pr="00AB2EBC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A760D7"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61:26:0160301:</w:t>
            </w:r>
            <w:r w:rsidR="0058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0E161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928 304.21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632BC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1380473.11</w:t>
            </w:r>
            <w:r w:rsidR="00A760D7"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61:26:0160301:751-61/042/2018-1, 18.05.2018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1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AB2EBC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 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B50" w:rsidRDefault="00EE2D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61:26:160101:</w:t>
            </w:r>
          </w:p>
          <w:p w:rsidR="00A760D7" w:rsidRPr="00374406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573,8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517667.06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31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8087940.52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61:26:0160101:1189-61/042/2018-1, 18.05.2018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5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  <w:r w:rsidR="0035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60D7" w:rsidRPr="00374406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йона РО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 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EE2D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1723893.01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E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4456175.51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61:26:0160401:1684-61/042/2018-1, 18.05.2018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0D7" w:rsidRPr="00374406" w:rsidRDefault="00A760D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сельского клуба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74873.35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E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3931450.95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61:26:0160201:1684-61/042/2018-1, 18.05.2018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3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5399B">
        <w:trPr>
          <w:trHeight w:val="1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456A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1344952.47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4512935.45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61:26:0160401:1686-61/042/2018-1, 18.05.2018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объектов нефинансовых активов № 4 от 16.05.2018г; Постановление № 82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2544" w:rsidRPr="00374406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752544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низкого давления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</w:t>
            </w:r>
            <w:r w:rsidR="006B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8241B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4322 </w:t>
            </w:r>
            <w:r w:rsidR="0075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27128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1844868.00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FE175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752544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высокого  давления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75254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</w:t>
            </w:r>
            <w:r w:rsidR="006B1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8241B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8273 м</w:t>
            </w:r>
            <w:r w:rsidR="0015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27128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3531370.00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FE175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544" w:rsidRPr="00374406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5399B">
        <w:trPr>
          <w:trHeight w:val="1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9D01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58060.27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21387.44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61:26:0160101:1186-61/042/2018-1, 18.05.2018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FE175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2D8" w:rsidRPr="00374406" w:rsidRDefault="00FE175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5399B">
        <w:trPr>
          <w:trHeight w:val="12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 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456A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357640.00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72717.3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61:26:0160301:750-61/042/2018-1, 18.05.2018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FF6E1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7 от 16.05.2018г; Постановление № 82 от 16.05.2018г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2D8" w:rsidRPr="00374406" w:rsidRDefault="001512D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00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Гражданское </w:t>
            </w:r>
          </w:p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юг от ул.Социалистической, д. 67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61-61-30/039/2012-269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61-61-30/072/2012-127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м на юго-восток от ул.Лиманной, д.18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21836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61-61-30/039/2012-271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495D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495D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 м. на юг от улицы Мира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10385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61-61-30/057/2012-259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495D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 м на северо-восток от улицы Ленина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</w:t>
            </w:r>
            <w:proofErr w:type="spell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580F5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6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495D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7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на восток от ул.Ленина, д.9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BD7FF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BD7FF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61-61-30/039/2012-270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495D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D77" w:rsidRPr="00374406" w:rsidRDefault="00495D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2F35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BD7FF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BD7FF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Default="00BD7FF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495D7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приеме-передаче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3A5DC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D77" w:rsidRPr="00374406" w:rsidRDefault="00530D7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игровая площадка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18.05.2012 запись </w:t>
            </w:r>
            <w:proofErr w:type="spellStart"/>
            <w:r w:rsidR="00353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</w:t>
            </w:r>
            <w:proofErr w:type="spell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№ 61-61-30/057/2012-260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</w:t>
            </w:r>
            <w:proofErr w:type="spell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374406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646A" w:rsidRPr="00374406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456A9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74239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DE09E1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61-61/30/072/2012-128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</w:t>
            </w:r>
            <w:r w:rsidR="00B07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 кв.м.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4E624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1211515.28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4E624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1672580.97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14.12.2010 запись регистрации № 61-61-30/203/2010-266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77E2" w:rsidRPr="00A077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 61:26:0160101:1494-61/225/2023-1 09.06.2023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Pr="00374406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E2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646A" w:rsidRPr="00374406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46A" w:rsidRDefault="0061646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ул.Социалистическая, 89а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374406" w:rsidRDefault="00CD0614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66 665.00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374406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 запись регистрации № 61-61-30/141/2011-10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374406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здания (сооружения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Pr="00374406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603628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ул.Лермонтова,11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2E59A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  <w:r w:rsidR="00603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Категория земель: земли населенных пунктов. Вид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374406" w:rsidRDefault="002E59A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275063.04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2E59A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275063.04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-61/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прекращения права (без перехода права) № 61/042//002/2018-25831, выдан 12.07.2018г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Pr="00374406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628" w:rsidRDefault="0060362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AB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2E59A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  <w:r w:rsidR="001E1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Категория земель: земли населенных пунктов. Вид разрешенного использования: Для личного подсобного хозяйства</w:t>
            </w: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2E59A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454388.48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2E59A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454388.48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61/225/2023-1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5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</w:t>
            </w:r>
            <w:r w:rsidR="00B16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прекращения права (без перехода права) № 61/042//002/2018-25831, выдан 12.07.2018г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B16D30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</w:t>
            </w: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61:26:0160601:527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832 кв.м. Категория земель: земли населенных пунктов. Вид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454147.2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454147.2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61:26:0160601:527-61/225/2023-1 23.03.2023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прекращения права (без перехода права) № 61/042//002/2018-25831, выдан 12.07.2018г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Pr="00374406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C7E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B16D30" w:rsidRPr="00374406" w:rsidTr="0035399B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D30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</w:t>
            </w:r>
          </w:p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61:26:0160601:526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кв.м. Категория земель: земли населенных пунктов. Вид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453905.92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453905.92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61:26:0160601:528-61/225/2023-1 23.03.2023</w:t>
            </w: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прекращения права (без перехода права) № 61/042//002/2018-25831, выдан 12.07.2018г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Pr="00374406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D30" w:rsidRDefault="00B16D3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42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61:26:0160401:986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5042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1820212.42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1820212.42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DB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</w:t>
            </w: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20DB" w:rsidRDefault="009F20D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приеме-передаче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5681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2050897.81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2050897.81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основных средств (кроме зданий,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сооружений)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FB0E93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200м на юг от ул.Социалистическая</w:t>
            </w:r>
            <w:r w:rsidR="00F41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F41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41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1B89"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 w:rsidR="00F41B89"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F41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F41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4069089.06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4069089.06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61:26:0600021:290-61/225/2022-1 24.06.2022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055A7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 приеме-передаче  объекта основных средств (кроме зданий, сооружений) от 21.11.2007г Постановление № 535, выдан 21.11.2007,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374406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FB0E93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1300м на северо-восток от ул.Ленина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Категория земель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Default="00F41B89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обороны, безопасности и земли иного специального назначения.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722466.00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722466.00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61:26:0600021:288-61/225/2022-1 30.06.2022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объекта основных средств (кроме зданий, сооружений), выдан 19.11.2007 Постановление № 535, выдан 21.11.2007,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374406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FB0E93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695708.00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695708.00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61:26:0600021:289-61/225/2022-1 19.07.2022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ст.3.1 ФЗ «О введении в действие Земельного кодекса РФ», № 137-ФЗ, выдан 25.10.2001 Акт о приеме-передаче объекта основных средств (кроме зданий, сооружений), выдан 19.11.2007 Постановление № 535, выдан 21.11.2007,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374406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FB0E93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120м на юг от ул.Мира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AA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3BFA"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 w:rsidR="00AA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</w:t>
            </w:r>
            <w:proofErr w:type="spellStart"/>
            <w:r w:rsidR="00AA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</w:t>
            </w:r>
            <w:proofErr w:type="spell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1404795.00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1404795.00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61:26:0600021:287-61/225/2022-1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 о приеме-передаче объекта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Default="00EB3B7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средств (кроме зданий, сооружений),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19.11.2007 Постановление № 535, выдан 21.11.2007,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Pr="00374406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FB0E93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AA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AA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AA3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100м на юго-восток от ул.Лиманная, 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разрешенного</w:t>
            </w:r>
            <w:proofErr w:type="gramEnd"/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4414163.6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4414163.6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61:26:0600023:358-61/225/2022-1 19.07.2022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ст.3.1 ФЗ «О введении в действие Земельного кодекса РФ», № 137-ФЗ, выдан 25.10.2001 Акт о приеме-передаче объекта основных средств (кроме зданий, сооружений), выдан 19.11.2007 Постановление № 535, выдан 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21.11.2007,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374406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FB0E93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FB0E9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 на восток от ул.Ленина, 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4849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 земель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r w:rsidRPr="00F41B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980273.84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EA204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980273.84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61:26:0600023:359-61/225/2022-1 19.07.2022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о приеме-передаче объекта основных средств (кроме зданий, сооружений), выдан 21.11.2007 Постановление № 535, выдан 21.11.2007,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Pr="00374406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E93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4E624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197283.84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4E624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197283.84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61-61-30/072/2012-129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</w:t>
            </w:r>
            <w:proofErr w:type="spell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</w:t>
            </w:r>
            <w:r w:rsidR="008F0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ст. 3.1 ФЗ «О введении в действие ЗК РФ» № 137-ФЗ от 25.10.2001г. Акт о приеме-передаче  здания (сооружения) от 19.11.2007г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4E624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290867.2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4E6246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290867.2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здания (сооружения) от 21.11.2007г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19325</w:t>
            </w:r>
            <w:r w:rsidR="001E1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1400289.5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1400289.5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1BAC" w:rsidRPr="00D63EB8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61:26:0160101:2408-61/042/2018-1, 20.06.2018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9F1C7E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3247</w:t>
            </w:r>
            <w:r w:rsidR="001E1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354734.75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354734.75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61:26:0160401:3294-61/042/2018-1, 20.06.2018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9508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538342.96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538342.96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61:26:0160301:2082-61/042/2018-1, 20.06.2018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1118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204169.16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204169.16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1BAC" w:rsidRPr="00D63EB8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61:26:0160401:3293-61/042/2018-1, 20.06.2018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AA3BFA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07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8-б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9128 кв.м. 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661414.88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2167D0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661414.88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D63EB8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61:26:0160201:745-61/042/2018-1, 20.06.2018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1BAC" w:rsidRPr="00374406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Pr="00374406" w:rsidRDefault="008F02AF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BAC" w:rsidRDefault="001E1BAC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834208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208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3420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3420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3420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61:26:0160101:2852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3420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кв.м. Категория земель: земли населенных пунктов</w:t>
            </w:r>
            <w:r w:rsidR="008A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Вид разрешенного использования: общественное управление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77087.7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Pr="00D63EB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 61:26:0160101:2852-61/225/2023-1</w:t>
            </w:r>
            <w:r w:rsidR="00F91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11.07.2023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863, выдан 29.06.2023г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34208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208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3420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F5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48-б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A2DF3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земель: земли населенных пунктов. Вид разрешенного использования</w:t>
            </w:r>
            <w:r w:rsidR="00F5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земельные участки (территории общего пользования)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543795.2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543795.2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Pr="00D63EB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 61:26:0160101:2853-61/225/2023-1</w:t>
            </w:r>
            <w:r w:rsidR="00F91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11.07.2023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874, выдан 30.06.2023г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34208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208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3420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48-а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61:26:0160101:2851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земель: земли населенных пунктов.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разрешенного использования: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земельные </w:t>
            </w:r>
            <w:proofErr w:type="gramEnd"/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участки (территории общего пользования)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2167592.96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2167592.96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99B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 61:26:01601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01:2851-</w:t>
            </w: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99B" w:rsidRDefault="0035399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34208" w:rsidRPr="00D63EB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61/225/2023-1</w:t>
            </w:r>
            <w:r w:rsidR="00F91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10.07.2023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869, выдан 30.06.2023г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F53BE7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834208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208" w:rsidRDefault="00A077E2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834208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DD7EE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DD7EE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61:26:0160401:3710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DD7EE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земель: земли населенных пунктов. Вид разрешенного использования: земельные участки для размещения памятников, монументов, мемориалов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DD7EE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125329.92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DD7EE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125329.92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Pr="00D63EB8" w:rsidRDefault="00DD7EED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 61:26:0160101:</w:t>
            </w:r>
            <w:r w:rsidR="002C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-61/225/2023-1</w:t>
            </w:r>
            <w:r w:rsidR="00F91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10.07.2023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2C71B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868, выдан 30.06.2023г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2C71B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208" w:rsidRDefault="002C71BB" w:rsidP="0035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4B409D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09D" w:rsidRPr="00D51A46" w:rsidRDefault="004B409D" w:rsidP="004B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61:26:0160101:2564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4B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кв.м. Категория земель: земли населенных пунктов. Вид разрешенного использования: земельные участки для размещения памятников, монументов,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ориалов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12728.82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12728.82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61:26:0160101:2564-61/225/2021-1 24.11.2021г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от 22.10.2020г </w:t>
            </w:r>
          </w:p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09D" w:rsidRPr="00D51A46" w:rsidRDefault="004B409D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D65910" w:rsidRPr="00374406" w:rsidTr="0035399B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пер.Красный, 4-а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61:26:0160101:2563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6660 кв.м. Категория земель: земли населенных пунктов. Вид разрешенного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  <w:proofErr w:type="gram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13084369.2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13084369.2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61:26:0160101:2563-61/225/2021-1 10.06.2021г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от 22.10.2020г </w:t>
            </w:r>
          </w:p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1204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D51A46" w:rsidRDefault="00D65910" w:rsidP="0021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AC5888" w:rsidRPr="0037440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374406" w:rsidSect="00C56D1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0677C"/>
    <w:rsid w:val="00036B87"/>
    <w:rsid w:val="00052295"/>
    <w:rsid w:val="00055798"/>
    <w:rsid w:val="00055A7B"/>
    <w:rsid w:val="00057A61"/>
    <w:rsid w:val="0006119D"/>
    <w:rsid w:val="00085F86"/>
    <w:rsid w:val="00087CE5"/>
    <w:rsid w:val="000E161B"/>
    <w:rsid w:val="00114846"/>
    <w:rsid w:val="001372FE"/>
    <w:rsid w:val="001512D8"/>
    <w:rsid w:val="001735BE"/>
    <w:rsid w:val="001927EB"/>
    <w:rsid w:val="001C646A"/>
    <w:rsid w:val="001E1BAC"/>
    <w:rsid w:val="001F5BC7"/>
    <w:rsid w:val="002167D0"/>
    <w:rsid w:val="00223D7E"/>
    <w:rsid w:val="002269F3"/>
    <w:rsid w:val="0027128C"/>
    <w:rsid w:val="002C71BB"/>
    <w:rsid w:val="002E59AB"/>
    <w:rsid w:val="002F357A"/>
    <w:rsid w:val="0030092D"/>
    <w:rsid w:val="0031434B"/>
    <w:rsid w:val="00317500"/>
    <w:rsid w:val="00330775"/>
    <w:rsid w:val="00340775"/>
    <w:rsid w:val="0035399B"/>
    <w:rsid w:val="00374406"/>
    <w:rsid w:val="00381A28"/>
    <w:rsid w:val="003A5DCE"/>
    <w:rsid w:val="003B70C2"/>
    <w:rsid w:val="003C1115"/>
    <w:rsid w:val="003C4C6C"/>
    <w:rsid w:val="003D3C63"/>
    <w:rsid w:val="003D4100"/>
    <w:rsid w:val="003F539C"/>
    <w:rsid w:val="00405F55"/>
    <w:rsid w:val="0043623B"/>
    <w:rsid w:val="00445410"/>
    <w:rsid w:val="00456A98"/>
    <w:rsid w:val="004654CC"/>
    <w:rsid w:val="00466F3B"/>
    <w:rsid w:val="00471DEA"/>
    <w:rsid w:val="00482CB1"/>
    <w:rsid w:val="00485EF5"/>
    <w:rsid w:val="00495D7A"/>
    <w:rsid w:val="004B409D"/>
    <w:rsid w:val="004C0C14"/>
    <w:rsid w:val="004D2269"/>
    <w:rsid w:val="004E5192"/>
    <w:rsid w:val="004E6246"/>
    <w:rsid w:val="00504255"/>
    <w:rsid w:val="00530D77"/>
    <w:rsid w:val="00570E2D"/>
    <w:rsid w:val="0057396F"/>
    <w:rsid w:val="00577886"/>
    <w:rsid w:val="00580F56"/>
    <w:rsid w:val="005831E3"/>
    <w:rsid w:val="005D425E"/>
    <w:rsid w:val="005F02E9"/>
    <w:rsid w:val="00603628"/>
    <w:rsid w:val="0061646A"/>
    <w:rsid w:val="00632BC1"/>
    <w:rsid w:val="006638A7"/>
    <w:rsid w:val="006716F4"/>
    <w:rsid w:val="00673894"/>
    <w:rsid w:val="006A5654"/>
    <w:rsid w:val="006B1F92"/>
    <w:rsid w:val="006B36F9"/>
    <w:rsid w:val="006B5D91"/>
    <w:rsid w:val="006B6DEA"/>
    <w:rsid w:val="006F7325"/>
    <w:rsid w:val="00735194"/>
    <w:rsid w:val="007411A6"/>
    <w:rsid w:val="00742392"/>
    <w:rsid w:val="00746B08"/>
    <w:rsid w:val="00752544"/>
    <w:rsid w:val="007555B3"/>
    <w:rsid w:val="007869AD"/>
    <w:rsid w:val="007871BE"/>
    <w:rsid w:val="007B2161"/>
    <w:rsid w:val="007B3B22"/>
    <w:rsid w:val="007B731C"/>
    <w:rsid w:val="007C4A1F"/>
    <w:rsid w:val="007F45ED"/>
    <w:rsid w:val="00807545"/>
    <w:rsid w:val="0081048B"/>
    <w:rsid w:val="008241B8"/>
    <w:rsid w:val="00834208"/>
    <w:rsid w:val="008A14FB"/>
    <w:rsid w:val="008A2DF3"/>
    <w:rsid w:val="008F02AF"/>
    <w:rsid w:val="00924E11"/>
    <w:rsid w:val="009717AC"/>
    <w:rsid w:val="009D016A"/>
    <w:rsid w:val="009D071F"/>
    <w:rsid w:val="009D203C"/>
    <w:rsid w:val="009E3E98"/>
    <w:rsid w:val="009F1C7E"/>
    <w:rsid w:val="009F20DB"/>
    <w:rsid w:val="009F7676"/>
    <w:rsid w:val="00A077E2"/>
    <w:rsid w:val="00A366AD"/>
    <w:rsid w:val="00A42C5C"/>
    <w:rsid w:val="00A62127"/>
    <w:rsid w:val="00A760D7"/>
    <w:rsid w:val="00AA3BFA"/>
    <w:rsid w:val="00AA50BB"/>
    <w:rsid w:val="00AB2EBC"/>
    <w:rsid w:val="00AC5888"/>
    <w:rsid w:val="00AC79B3"/>
    <w:rsid w:val="00AD6F75"/>
    <w:rsid w:val="00B07449"/>
    <w:rsid w:val="00B14F3F"/>
    <w:rsid w:val="00B16D30"/>
    <w:rsid w:val="00B614E1"/>
    <w:rsid w:val="00B73105"/>
    <w:rsid w:val="00B97301"/>
    <w:rsid w:val="00BD7FF4"/>
    <w:rsid w:val="00BF5CD8"/>
    <w:rsid w:val="00C02631"/>
    <w:rsid w:val="00C07DEA"/>
    <w:rsid w:val="00C2092D"/>
    <w:rsid w:val="00C31B50"/>
    <w:rsid w:val="00C56D14"/>
    <w:rsid w:val="00CA645F"/>
    <w:rsid w:val="00CA6E8D"/>
    <w:rsid w:val="00CB7DAF"/>
    <w:rsid w:val="00CC75A5"/>
    <w:rsid w:val="00CD0614"/>
    <w:rsid w:val="00D2461C"/>
    <w:rsid w:val="00D61F5A"/>
    <w:rsid w:val="00D62A1A"/>
    <w:rsid w:val="00D63EB8"/>
    <w:rsid w:val="00D65910"/>
    <w:rsid w:val="00D7564A"/>
    <w:rsid w:val="00D90F07"/>
    <w:rsid w:val="00DA4940"/>
    <w:rsid w:val="00DB5ADF"/>
    <w:rsid w:val="00DC364E"/>
    <w:rsid w:val="00DD7EED"/>
    <w:rsid w:val="00DE09E1"/>
    <w:rsid w:val="00DF7C5B"/>
    <w:rsid w:val="00E229B5"/>
    <w:rsid w:val="00E44DED"/>
    <w:rsid w:val="00E47F9A"/>
    <w:rsid w:val="00E5715B"/>
    <w:rsid w:val="00E925CB"/>
    <w:rsid w:val="00EA204F"/>
    <w:rsid w:val="00EB3B7F"/>
    <w:rsid w:val="00EE2DD8"/>
    <w:rsid w:val="00F32EA4"/>
    <w:rsid w:val="00F41B89"/>
    <w:rsid w:val="00F53BE7"/>
    <w:rsid w:val="00F53C1B"/>
    <w:rsid w:val="00F56BA4"/>
    <w:rsid w:val="00F911E8"/>
    <w:rsid w:val="00F95F2C"/>
    <w:rsid w:val="00FA0C98"/>
    <w:rsid w:val="00FB0E93"/>
    <w:rsid w:val="00FC0AFA"/>
    <w:rsid w:val="00FE175C"/>
    <w:rsid w:val="00FE7EE0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B17-D60F-4738-B8BC-FB381E54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2019-01-13T08:04:00Z</cp:lastPrinted>
  <dcterms:created xsi:type="dcterms:W3CDTF">2023-08-21T07:10:00Z</dcterms:created>
  <dcterms:modified xsi:type="dcterms:W3CDTF">2023-08-23T11:27:00Z</dcterms:modified>
</cp:coreProperties>
</file>