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6C" w:rsidRDefault="0011676C" w:rsidP="0011676C">
      <w:pPr>
        <w:pStyle w:val="ad"/>
        <w:rPr>
          <w:b/>
          <w:sz w:val="24"/>
        </w:rPr>
      </w:pPr>
    </w:p>
    <w:p w:rsidR="0011676C" w:rsidRDefault="0011676C" w:rsidP="0011676C">
      <w:pPr>
        <w:pStyle w:val="ad"/>
        <w:rPr>
          <w:b/>
          <w:sz w:val="24"/>
        </w:rPr>
      </w:pPr>
      <w:r>
        <w:rPr>
          <w:b/>
          <w:sz w:val="24"/>
        </w:rPr>
        <w:t xml:space="preserve">СОБРАНИЕ ДЕПУТАТОВ </w:t>
      </w:r>
    </w:p>
    <w:p w:rsidR="0011676C" w:rsidRDefault="0011676C" w:rsidP="0011676C">
      <w:pPr>
        <w:pStyle w:val="ad"/>
        <w:rPr>
          <w:b/>
          <w:sz w:val="24"/>
        </w:rPr>
      </w:pPr>
      <w:r>
        <w:rPr>
          <w:b/>
          <w:sz w:val="24"/>
        </w:rPr>
        <w:t>ЛАКЕДЕМОНОВСКОГО СЕЛЬСКОГО ПОСЕЛЕНИЯ</w:t>
      </w:r>
    </w:p>
    <w:p w:rsidR="0011676C" w:rsidRDefault="0011676C" w:rsidP="001167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НЕКЛИНОВСКОГО РАЙОНА РОСТОВСКОЙ ОБЛАСТИ</w:t>
      </w:r>
    </w:p>
    <w:p w:rsidR="0011676C" w:rsidRDefault="0011676C" w:rsidP="0011676C">
      <w:pPr>
        <w:rPr>
          <w:b/>
        </w:rPr>
      </w:pP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/>
      </w:tblPr>
      <w:tblGrid>
        <w:gridCol w:w="4140"/>
        <w:gridCol w:w="5220"/>
      </w:tblGrid>
      <w:tr w:rsidR="00AC6DF0" w:rsidRPr="0011676C" w:rsidTr="009D6447">
        <w:trPr>
          <w:trHeight w:val="576"/>
          <w:jc w:val="center"/>
        </w:trPr>
        <w:tc>
          <w:tcPr>
            <w:tcW w:w="4140" w:type="dxa"/>
          </w:tcPr>
          <w:p w:rsidR="0072421E" w:rsidRPr="0011676C" w:rsidRDefault="0072421E" w:rsidP="0072421E">
            <w:pPr>
              <w:suppressAutoHyphens/>
              <w:jc w:val="both"/>
              <w:rPr>
                <w:sz w:val="26"/>
                <w:szCs w:val="26"/>
              </w:rPr>
            </w:pPr>
            <w:r w:rsidRPr="0011676C">
              <w:rPr>
                <w:sz w:val="26"/>
                <w:szCs w:val="26"/>
              </w:rPr>
              <w:t xml:space="preserve">О внесении изменений в Решение Собрания депутатов </w:t>
            </w:r>
            <w:proofErr w:type="spellStart"/>
            <w:r w:rsidR="0011676C" w:rsidRPr="0011676C">
              <w:rPr>
                <w:sz w:val="26"/>
                <w:szCs w:val="26"/>
              </w:rPr>
              <w:t>Лакедемоновского</w:t>
            </w:r>
            <w:proofErr w:type="spellEnd"/>
            <w:r w:rsidRPr="0011676C">
              <w:rPr>
                <w:sz w:val="26"/>
                <w:szCs w:val="26"/>
              </w:rPr>
              <w:t xml:space="preserve"> сельского поселения</w:t>
            </w:r>
            <w:r w:rsidR="00B36645" w:rsidRPr="0011676C">
              <w:rPr>
                <w:sz w:val="26"/>
                <w:szCs w:val="26"/>
              </w:rPr>
              <w:t xml:space="preserve"> от </w:t>
            </w:r>
            <w:r w:rsidR="0011676C" w:rsidRPr="0011676C">
              <w:rPr>
                <w:sz w:val="26"/>
                <w:szCs w:val="26"/>
              </w:rPr>
              <w:t>16</w:t>
            </w:r>
            <w:r w:rsidR="00B36645" w:rsidRPr="0011676C">
              <w:rPr>
                <w:sz w:val="26"/>
                <w:szCs w:val="26"/>
              </w:rPr>
              <w:t xml:space="preserve">.07.2007 № </w:t>
            </w:r>
            <w:r w:rsidR="0011676C" w:rsidRPr="0011676C">
              <w:rPr>
                <w:sz w:val="26"/>
                <w:szCs w:val="26"/>
              </w:rPr>
              <w:t>54</w:t>
            </w:r>
            <w:r w:rsidRPr="0011676C">
              <w:rPr>
                <w:sz w:val="26"/>
                <w:szCs w:val="26"/>
              </w:rPr>
              <w:t xml:space="preserve"> «О бюджетном процессе в </w:t>
            </w:r>
            <w:proofErr w:type="spellStart"/>
            <w:r w:rsidR="0011676C" w:rsidRPr="0011676C">
              <w:rPr>
                <w:sz w:val="26"/>
                <w:szCs w:val="26"/>
              </w:rPr>
              <w:t>Лакедемоновском</w:t>
            </w:r>
            <w:proofErr w:type="spellEnd"/>
            <w:r w:rsidRPr="0011676C">
              <w:rPr>
                <w:sz w:val="26"/>
                <w:szCs w:val="26"/>
              </w:rPr>
              <w:t xml:space="preserve"> сельском поселении»</w:t>
            </w:r>
          </w:p>
          <w:p w:rsidR="0072421E" w:rsidRPr="0011676C" w:rsidRDefault="0072421E" w:rsidP="009D644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AC6DF0" w:rsidRPr="0011676C" w:rsidRDefault="0072421E" w:rsidP="009D6447">
            <w:pPr>
              <w:suppressAutoHyphens/>
              <w:jc w:val="center"/>
              <w:rPr>
                <w:sz w:val="26"/>
                <w:szCs w:val="26"/>
              </w:rPr>
            </w:pPr>
            <w:r w:rsidRPr="0011676C">
              <w:rPr>
                <w:sz w:val="26"/>
                <w:szCs w:val="26"/>
              </w:rPr>
              <w:t>Принят</w:t>
            </w:r>
            <w:r w:rsidR="00B36645" w:rsidRPr="0011676C">
              <w:rPr>
                <w:sz w:val="26"/>
                <w:szCs w:val="26"/>
              </w:rPr>
              <w:t>о</w:t>
            </w:r>
            <w:r w:rsidRPr="0011676C">
              <w:rPr>
                <w:sz w:val="26"/>
                <w:szCs w:val="26"/>
              </w:rPr>
              <w:br/>
            </w:r>
            <w:r w:rsidR="00AC6DF0" w:rsidRPr="0011676C">
              <w:rPr>
                <w:sz w:val="26"/>
                <w:szCs w:val="26"/>
              </w:rPr>
              <w:t xml:space="preserve"> Собранием</w:t>
            </w:r>
            <w:r w:rsidRPr="0011676C">
              <w:rPr>
                <w:sz w:val="26"/>
                <w:szCs w:val="26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Pr="0011676C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6"/>
                <w:szCs w:val="26"/>
              </w:rPr>
            </w:pPr>
            <w:r w:rsidRPr="0011676C">
              <w:rPr>
                <w:sz w:val="26"/>
                <w:szCs w:val="26"/>
              </w:rPr>
              <w:t xml:space="preserve">   </w:t>
            </w:r>
          </w:p>
          <w:p w:rsidR="0072421E" w:rsidRPr="0011676C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6"/>
                <w:szCs w:val="26"/>
              </w:rPr>
            </w:pPr>
          </w:p>
          <w:p w:rsidR="00AC6DF0" w:rsidRPr="0011676C" w:rsidRDefault="00194741" w:rsidP="0011676C">
            <w:pPr>
              <w:tabs>
                <w:tab w:val="left" w:pos="2520"/>
              </w:tabs>
              <w:suppressAutoHyphens/>
              <w:jc w:val="right"/>
              <w:rPr>
                <w:sz w:val="26"/>
                <w:szCs w:val="26"/>
              </w:rPr>
            </w:pPr>
            <w:r w:rsidRPr="0011676C">
              <w:rPr>
                <w:sz w:val="26"/>
                <w:szCs w:val="26"/>
              </w:rPr>
              <w:t>«</w:t>
            </w:r>
            <w:r w:rsidR="0011676C" w:rsidRPr="0011676C">
              <w:rPr>
                <w:sz w:val="26"/>
                <w:szCs w:val="26"/>
              </w:rPr>
              <w:t xml:space="preserve"> 01</w:t>
            </w:r>
            <w:r w:rsidRPr="0011676C">
              <w:rPr>
                <w:sz w:val="26"/>
                <w:szCs w:val="26"/>
              </w:rPr>
              <w:t>»</w:t>
            </w:r>
            <w:r w:rsidRPr="0011676C">
              <w:rPr>
                <w:sz w:val="26"/>
                <w:szCs w:val="26"/>
                <w:lang w:val="en-US"/>
              </w:rPr>
              <w:t xml:space="preserve"> </w:t>
            </w:r>
            <w:r w:rsidR="0011676C" w:rsidRPr="0011676C">
              <w:rPr>
                <w:sz w:val="26"/>
                <w:szCs w:val="26"/>
              </w:rPr>
              <w:t xml:space="preserve">октября </w:t>
            </w:r>
            <w:r w:rsidR="00AC6DF0" w:rsidRPr="0011676C">
              <w:rPr>
                <w:sz w:val="26"/>
                <w:szCs w:val="26"/>
              </w:rPr>
              <w:t>201</w:t>
            </w:r>
            <w:r w:rsidR="005D4BBA" w:rsidRPr="0011676C">
              <w:rPr>
                <w:sz w:val="26"/>
                <w:szCs w:val="26"/>
              </w:rPr>
              <w:t>9</w:t>
            </w:r>
            <w:r w:rsidR="00AC6DF0" w:rsidRPr="0011676C">
              <w:rPr>
                <w:sz w:val="26"/>
                <w:szCs w:val="26"/>
              </w:rPr>
              <w:t xml:space="preserve"> года</w:t>
            </w:r>
          </w:p>
        </w:tc>
      </w:tr>
    </w:tbl>
    <w:p w:rsidR="00AC6DF0" w:rsidRPr="0011676C" w:rsidRDefault="00AC6DF0" w:rsidP="00AC6DF0">
      <w:pPr>
        <w:pStyle w:val="a5"/>
        <w:suppressAutoHyphens/>
        <w:jc w:val="left"/>
        <w:rPr>
          <w:b/>
          <w:sz w:val="26"/>
          <w:szCs w:val="26"/>
        </w:rPr>
      </w:pPr>
    </w:p>
    <w:p w:rsidR="00B36645" w:rsidRPr="0011676C" w:rsidRDefault="00B36645" w:rsidP="0011676C">
      <w:pPr>
        <w:pStyle w:val="a5"/>
        <w:suppressAutoHyphens/>
        <w:jc w:val="both"/>
        <w:rPr>
          <w:sz w:val="26"/>
          <w:szCs w:val="26"/>
        </w:rPr>
      </w:pPr>
      <w:r w:rsidRPr="0011676C">
        <w:rPr>
          <w:b/>
          <w:sz w:val="26"/>
          <w:szCs w:val="26"/>
        </w:rPr>
        <w:tab/>
      </w:r>
      <w:r w:rsidRPr="0011676C">
        <w:rPr>
          <w:sz w:val="26"/>
          <w:szCs w:val="26"/>
        </w:rPr>
        <w:t>В соответствии с Бюджетным кодексом Российской Федерации и руководствуясь Уставом муниципального образования «</w:t>
      </w:r>
      <w:proofErr w:type="spellStart"/>
      <w:r w:rsidR="0011676C" w:rsidRPr="0011676C">
        <w:rPr>
          <w:sz w:val="26"/>
          <w:szCs w:val="26"/>
        </w:rPr>
        <w:t>Лакедемоновское</w:t>
      </w:r>
      <w:proofErr w:type="spellEnd"/>
      <w:r w:rsidR="0011676C" w:rsidRPr="0011676C">
        <w:rPr>
          <w:sz w:val="26"/>
          <w:szCs w:val="26"/>
        </w:rPr>
        <w:t xml:space="preserve"> </w:t>
      </w:r>
      <w:r w:rsidRPr="0011676C">
        <w:rPr>
          <w:sz w:val="26"/>
          <w:szCs w:val="26"/>
        </w:rPr>
        <w:t xml:space="preserve">сельское поселение», Собрание депутатов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</w:t>
      </w:r>
    </w:p>
    <w:p w:rsidR="00B36645" w:rsidRPr="0011676C" w:rsidRDefault="00B36645" w:rsidP="0011676C">
      <w:pPr>
        <w:pStyle w:val="a5"/>
        <w:suppressAutoHyphens/>
        <w:jc w:val="both"/>
        <w:rPr>
          <w:sz w:val="26"/>
          <w:szCs w:val="26"/>
        </w:rPr>
      </w:pP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  <w:t>РЕШИЛО:</w:t>
      </w:r>
    </w:p>
    <w:p w:rsidR="001E0DEE" w:rsidRPr="0011676C" w:rsidRDefault="0011676C" w:rsidP="0011676C">
      <w:pPr>
        <w:pStyle w:val="af"/>
        <w:rPr>
          <w:b/>
        </w:rPr>
      </w:pPr>
      <w:r>
        <w:rPr>
          <w:b/>
        </w:rPr>
        <w:t xml:space="preserve">              </w:t>
      </w:r>
      <w:r w:rsidR="00AC6DF0" w:rsidRPr="0011676C">
        <w:rPr>
          <w:b/>
        </w:rPr>
        <w:t>Статья 1</w:t>
      </w:r>
    </w:p>
    <w:p w:rsidR="005D4BBA" w:rsidRPr="0011676C" w:rsidRDefault="005D4BBA" w:rsidP="0011676C">
      <w:pPr>
        <w:pStyle w:val="af"/>
      </w:pPr>
      <w:r w:rsidRPr="0011676C">
        <w:t xml:space="preserve">Внести в решение Собрания депутатов </w:t>
      </w:r>
      <w:proofErr w:type="spellStart"/>
      <w:r w:rsidR="0011676C" w:rsidRPr="0011676C">
        <w:t>Лакедемоновского</w:t>
      </w:r>
      <w:proofErr w:type="spellEnd"/>
      <w:r w:rsidRPr="0011676C">
        <w:t xml:space="preserve"> сельского поселения от </w:t>
      </w:r>
      <w:r w:rsidR="0011676C" w:rsidRPr="0011676C">
        <w:t>16</w:t>
      </w:r>
      <w:r w:rsidRPr="0011676C">
        <w:t xml:space="preserve"> июля 2007 года № </w:t>
      </w:r>
      <w:r w:rsidR="0011676C" w:rsidRPr="0011676C">
        <w:t>54</w:t>
      </w:r>
      <w:r w:rsidRPr="0011676C">
        <w:t xml:space="preserve"> «О бюджетном процессе в </w:t>
      </w:r>
      <w:proofErr w:type="spellStart"/>
      <w:r w:rsidR="0011676C" w:rsidRPr="0011676C">
        <w:t>Лакедемоновском</w:t>
      </w:r>
      <w:proofErr w:type="spellEnd"/>
      <w:r w:rsidRPr="0011676C">
        <w:t xml:space="preserve"> сельском поселении» следующие изменения:</w:t>
      </w:r>
    </w:p>
    <w:p w:rsidR="00B36645" w:rsidRPr="0011676C" w:rsidRDefault="005D4BBA" w:rsidP="001E0DE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76C">
        <w:rPr>
          <w:sz w:val="26"/>
          <w:szCs w:val="26"/>
        </w:rPr>
        <w:t xml:space="preserve"> дополнить решение</w:t>
      </w:r>
      <w:r w:rsidR="00B36645" w:rsidRPr="0011676C">
        <w:rPr>
          <w:sz w:val="26"/>
          <w:szCs w:val="26"/>
        </w:rPr>
        <w:t xml:space="preserve"> стать</w:t>
      </w:r>
      <w:r w:rsidRPr="0011676C">
        <w:rPr>
          <w:sz w:val="26"/>
          <w:szCs w:val="26"/>
        </w:rPr>
        <w:t>ей</w:t>
      </w:r>
      <w:r w:rsidR="001E0DEE" w:rsidRPr="0011676C">
        <w:rPr>
          <w:sz w:val="26"/>
          <w:szCs w:val="26"/>
        </w:rPr>
        <w:t xml:space="preserve"> 25.1</w:t>
      </w:r>
      <w:r w:rsidR="00927B49" w:rsidRPr="0011676C">
        <w:rPr>
          <w:sz w:val="26"/>
          <w:szCs w:val="26"/>
        </w:rPr>
        <w:t xml:space="preserve"> «Дорожный фонд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="00927B49" w:rsidRPr="0011676C">
        <w:rPr>
          <w:sz w:val="26"/>
          <w:szCs w:val="26"/>
        </w:rPr>
        <w:t xml:space="preserve"> сельского поселения»</w:t>
      </w:r>
      <w:r w:rsidR="001E0DEE" w:rsidRPr="0011676C">
        <w:rPr>
          <w:sz w:val="26"/>
          <w:szCs w:val="26"/>
        </w:rPr>
        <w:t xml:space="preserve"> </w:t>
      </w:r>
      <w:r w:rsidRPr="0011676C">
        <w:rPr>
          <w:sz w:val="26"/>
          <w:szCs w:val="26"/>
        </w:rPr>
        <w:t xml:space="preserve"> в следующей редакции:</w:t>
      </w:r>
    </w:p>
    <w:p w:rsidR="005D4BBA" w:rsidRPr="0011676C" w:rsidRDefault="005D4BBA" w:rsidP="005D4BBA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5D4BBA" w:rsidRPr="0011676C" w:rsidRDefault="005D4BBA" w:rsidP="00DA211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11676C">
        <w:rPr>
          <w:sz w:val="26"/>
          <w:szCs w:val="26"/>
        </w:rPr>
        <w:t xml:space="preserve">«Статья 25.1 Дорожный фонд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</w:t>
      </w:r>
    </w:p>
    <w:p w:rsidR="005D4BBA" w:rsidRPr="0011676C" w:rsidRDefault="005D4BBA" w:rsidP="005D4B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76C">
        <w:rPr>
          <w:sz w:val="26"/>
          <w:szCs w:val="26"/>
        </w:rPr>
        <w:t xml:space="preserve">1.Дорожный фонд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 - часть средств бюджета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 </w:t>
      </w:r>
      <w:proofErr w:type="spellStart"/>
      <w:r w:rsidRPr="0011676C">
        <w:rPr>
          <w:sz w:val="26"/>
          <w:szCs w:val="26"/>
        </w:rPr>
        <w:t>Неклиновского</w:t>
      </w:r>
      <w:proofErr w:type="spellEnd"/>
      <w:r w:rsidRPr="0011676C">
        <w:rPr>
          <w:sz w:val="26"/>
          <w:szCs w:val="26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в границах населенных пунктов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поселения.</w:t>
      </w:r>
    </w:p>
    <w:p w:rsidR="005D4BBA" w:rsidRPr="0011676C" w:rsidRDefault="005D4BBA" w:rsidP="005D4B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676C">
        <w:rPr>
          <w:sz w:val="26"/>
          <w:szCs w:val="26"/>
        </w:rPr>
        <w:t xml:space="preserve">2.Дорожный фонд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 создается решением Собрания депутатов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 (за исключением решения о бюджете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  <w:r w:rsidRPr="0011676C">
        <w:rPr>
          <w:sz w:val="26"/>
          <w:szCs w:val="26"/>
        </w:rPr>
        <w:t xml:space="preserve"> сельского поселения </w:t>
      </w:r>
      <w:proofErr w:type="spellStart"/>
      <w:r w:rsidRPr="0011676C">
        <w:rPr>
          <w:sz w:val="26"/>
          <w:szCs w:val="26"/>
        </w:rPr>
        <w:t>Неклиновского</w:t>
      </w:r>
      <w:proofErr w:type="spellEnd"/>
      <w:r w:rsidRPr="0011676C">
        <w:rPr>
          <w:sz w:val="26"/>
          <w:szCs w:val="26"/>
        </w:rPr>
        <w:t xml:space="preserve"> района на очередной финансовый год и плановый период)</w:t>
      </w:r>
      <w:proofErr w:type="gramStart"/>
      <w:r w:rsidRPr="0011676C">
        <w:rPr>
          <w:sz w:val="26"/>
          <w:szCs w:val="26"/>
        </w:rPr>
        <w:t>.»</w:t>
      </w:r>
      <w:proofErr w:type="gramEnd"/>
      <w:r w:rsidRPr="0011676C">
        <w:rPr>
          <w:sz w:val="26"/>
          <w:szCs w:val="26"/>
        </w:rPr>
        <w:t>.</w:t>
      </w:r>
    </w:p>
    <w:p w:rsidR="00AC6DF0" w:rsidRPr="0011676C" w:rsidRDefault="00AC6DF0" w:rsidP="00AC6DF0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6"/>
          <w:szCs w:val="26"/>
        </w:rPr>
      </w:pPr>
      <w:r w:rsidRPr="0011676C">
        <w:rPr>
          <w:b/>
          <w:sz w:val="26"/>
          <w:szCs w:val="26"/>
        </w:rPr>
        <w:t xml:space="preserve">Статья </w:t>
      </w:r>
      <w:r w:rsidR="00B36645" w:rsidRPr="0011676C">
        <w:rPr>
          <w:b/>
          <w:sz w:val="26"/>
          <w:szCs w:val="26"/>
        </w:rPr>
        <w:t>2</w:t>
      </w:r>
    </w:p>
    <w:p w:rsidR="00AC6DF0" w:rsidRPr="0011676C" w:rsidRDefault="00962538" w:rsidP="0061136E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76C">
        <w:rPr>
          <w:sz w:val="26"/>
          <w:szCs w:val="26"/>
        </w:rPr>
        <w:t>Настоящее решение</w:t>
      </w:r>
      <w:r w:rsidR="00AC6DF0" w:rsidRPr="0011676C">
        <w:rPr>
          <w:sz w:val="26"/>
          <w:szCs w:val="26"/>
        </w:rPr>
        <w:t xml:space="preserve"> вступает в силу с</w:t>
      </w:r>
      <w:r w:rsidR="00D93624" w:rsidRPr="0011676C">
        <w:rPr>
          <w:sz w:val="26"/>
          <w:szCs w:val="26"/>
        </w:rPr>
        <w:t xml:space="preserve"> </w:t>
      </w:r>
      <w:r w:rsidR="00096D7B" w:rsidRPr="0011676C">
        <w:rPr>
          <w:sz w:val="26"/>
          <w:szCs w:val="26"/>
        </w:rPr>
        <w:t>момента его официального опубликования.</w:t>
      </w:r>
      <w:bookmarkStart w:id="0" w:name="_GoBack"/>
      <w:bookmarkEnd w:id="0"/>
    </w:p>
    <w:p w:rsidR="00B36645" w:rsidRPr="0011676C" w:rsidRDefault="00B36645" w:rsidP="00AC6DF0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C6DF0" w:rsidRPr="0011676C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6"/>
          <w:szCs w:val="26"/>
        </w:rPr>
      </w:pPr>
      <w:r w:rsidRPr="0011676C">
        <w:rPr>
          <w:sz w:val="26"/>
          <w:szCs w:val="26"/>
        </w:rPr>
        <w:t>Председатель Собрания депутатов –</w:t>
      </w:r>
    </w:p>
    <w:p w:rsidR="0011676C" w:rsidRPr="0011676C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6"/>
          <w:szCs w:val="26"/>
        </w:rPr>
      </w:pPr>
      <w:r w:rsidRPr="0011676C">
        <w:rPr>
          <w:sz w:val="26"/>
          <w:szCs w:val="26"/>
        </w:rPr>
        <w:t>г</w:t>
      </w:r>
      <w:r w:rsidR="00962538" w:rsidRPr="0011676C">
        <w:rPr>
          <w:sz w:val="26"/>
          <w:szCs w:val="26"/>
        </w:rPr>
        <w:t xml:space="preserve">лава </w:t>
      </w:r>
      <w:proofErr w:type="spellStart"/>
      <w:r w:rsidR="0011676C" w:rsidRPr="0011676C">
        <w:rPr>
          <w:sz w:val="26"/>
          <w:szCs w:val="26"/>
        </w:rPr>
        <w:t>Лакедемоновского</w:t>
      </w:r>
      <w:proofErr w:type="spellEnd"/>
    </w:p>
    <w:p w:rsidR="00962538" w:rsidRPr="0011676C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6"/>
          <w:szCs w:val="26"/>
        </w:rPr>
      </w:pPr>
      <w:r w:rsidRPr="0011676C">
        <w:rPr>
          <w:sz w:val="26"/>
          <w:szCs w:val="26"/>
        </w:rPr>
        <w:t xml:space="preserve"> сельского поселения</w:t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Pr="0011676C">
        <w:rPr>
          <w:sz w:val="26"/>
          <w:szCs w:val="26"/>
        </w:rPr>
        <w:tab/>
      </w:r>
      <w:r w:rsidR="00622BFC" w:rsidRPr="0011676C">
        <w:rPr>
          <w:sz w:val="26"/>
          <w:szCs w:val="26"/>
        </w:rPr>
        <w:tab/>
      </w:r>
      <w:r w:rsidR="0011676C" w:rsidRPr="0011676C">
        <w:rPr>
          <w:sz w:val="26"/>
          <w:szCs w:val="26"/>
        </w:rPr>
        <w:t xml:space="preserve">                              Н.Д.Еремин </w:t>
      </w:r>
    </w:p>
    <w:p w:rsidR="00D93624" w:rsidRDefault="00D93624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 xml:space="preserve">село </w:t>
      </w:r>
      <w:proofErr w:type="spellStart"/>
      <w:r w:rsidR="0011676C">
        <w:t>Лакедемоновка</w:t>
      </w:r>
      <w:proofErr w:type="spellEnd"/>
      <w:r w:rsidR="0011676C">
        <w:t xml:space="preserve"> </w:t>
      </w:r>
    </w:p>
    <w:p w:rsidR="00A230E7" w:rsidRPr="00B36645" w:rsidRDefault="0011676C" w:rsidP="00A230E7">
      <w:pPr>
        <w:widowControl w:val="0"/>
        <w:suppressAutoHyphens/>
        <w:spacing w:after="120"/>
        <w:ind w:firstLine="709"/>
        <w:contextualSpacing/>
        <w:jc w:val="both"/>
      </w:pPr>
      <w:r>
        <w:t>01</w:t>
      </w:r>
      <w:r w:rsidR="00D93624">
        <w:t xml:space="preserve"> </w:t>
      </w:r>
      <w:r>
        <w:t>октября</w:t>
      </w:r>
      <w:r w:rsidR="00A230E7">
        <w:t xml:space="preserve"> </w:t>
      </w:r>
      <w:r w:rsidR="00A230E7" w:rsidRPr="00B36645">
        <w:t>201</w:t>
      </w:r>
      <w:r w:rsidR="00622BFC">
        <w:t>9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  <w:r w:rsidR="00D93624">
        <w:t>1</w:t>
      </w:r>
      <w:r w:rsidR="0011676C">
        <w:t>24</w:t>
      </w:r>
    </w:p>
    <w:p w:rsidR="00A230E7" w:rsidRPr="00A230E7" w:rsidRDefault="00A230E7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  <w:lang w:val="en-US"/>
        </w:rPr>
      </w:pPr>
    </w:p>
    <w:p w:rsidR="00AC6DF0" w:rsidRPr="004A152E" w:rsidRDefault="00AC6DF0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4A152E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8" w:type="pct"/>
            <w:vAlign w:val="bottom"/>
          </w:tcPr>
          <w:p w:rsidR="00AC6DF0" w:rsidRPr="004A152E" w:rsidRDefault="00AC6DF0" w:rsidP="009D6447">
            <w:pPr>
              <w:suppressAutoHyphens/>
              <w:spacing w:line="216" w:lineRule="auto"/>
              <w:jc w:val="right"/>
              <w:rPr>
                <w:sz w:val="28"/>
                <w:szCs w:val="28"/>
              </w:rPr>
            </w:pPr>
          </w:p>
        </w:tc>
      </w:tr>
    </w:tbl>
    <w:p w:rsidR="00AC6DF0" w:rsidRPr="004A152E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11676C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851" w:bottom="42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54" w:rsidRDefault="006D5F54" w:rsidP="006219DD">
      <w:r>
        <w:separator/>
      </w:r>
    </w:p>
  </w:endnote>
  <w:endnote w:type="continuationSeparator" w:id="0">
    <w:p w:rsidR="006D5F54" w:rsidRDefault="006D5F54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7270F1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6D5F54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7270F1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11676C">
          <w:rPr>
            <w:noProof/>
          </w:rPr>
          <w:t>2</w:t>
        </w:r>
        <w:r>
          <w:fldChar w:fldCharType="end"/>
        </w:r>
      </w:p>
    </w:sdtContent>
  </w:sdt>
  <w:p w:rsidR="005B44BA" w:rsidRDefault="006D5F54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54" w:rsidRDefault="006D5F54" w:rsidP="006219DD">
      <w:r>
        <w:separator/>
      </w:r>
    </w:p>
  </w:footnote>
  <w:footnote w:type="continuationSeparator" w:id="0">
    <w:p w:rsidR="006D5F54" w:rsidRDefault="006D5F54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7270F1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6D5F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6D5F54" w:rsidP="00845C68">
    <w:pPr>
      <w:pStyle w:val="a7"/>
      <w:jc w:val="center"/>
    </w:pPr>
  </w:p>
  <w:p w:rsidR="005B44BA" w:rsidRDefault="006D5F54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54C3"/>
    <w:rsid w:val="00034417"/>
    <w:rsid w:val="000559B2"/>
    <w:rsid w:val="00067FCE"/>
    <w:rsid w:val="00096D7B"/>
    <w:rsid w:val="000B6352"/>
    <w:rsid w:val="000C59B4"/>
    <w:rsid w:val="000C7E5E"/>
    <w:rsid w:val="0011244A"/>
    <w:rsid w:val="0011676C"/>
    <w:rsid w:val="00171A86"/>
    <w:rsid w:val="00194741"/>
    <w:rsid w:val="001A34D4"/>
    <w:rsid w:val="001C4BEC"/>
    <w:rsid w:val="001E0DEE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B3A0E"/>
    <w:rsid w:val="002C507E"/>
    <w:rsid w:val="002C53A4"/>
    <w:rsid w:val="002D10BC"/>
    <w:rsid w:val="002F23BA"/>
    <w:rsid w:val="00304706"/>
    <w:rsid w:val="00366AB3"/>
    <w:rsid w:val="00380591"/>
    <w:rsid w:val="00385BD2"/>
    <w:rsid w:val="003B59F2"/>
    <w:rsid w:val="003E6325"/>
    <w:rsid w:val="00411C7A"/>
    <w:rsid w:val="00452C19"/>
    <w:rsid w:val="00484F3C"/>
    <w:rsid w:val="004C01AC"/>
    <w:rsid w:val="00555379"/>
    <w:rsid w:val="005840CE"/>
    <w:rsid w:val="005B78EB"/>
    <w:rsid w:val="005D4BBA"/>
    <w:rsid w:val="0061136E"/>
    <w:rsid w:val="006219DD"/>
    <w:rsid w:val="00622BFC"/>
    <w:rsid w:val="00622CC3"/>
    <w:rsid w:val="006242A5"/>
    <w:rsid w:val="00635B02"/>
    <w:rsid w:val="00664BD3"/>
    <w:rsid w:val="00691B30"/>
    <w:rsid w:val="006B3E1D"/>
    <w:rsid w:val="006D0600"/>
    <w:rsid w:val="006D5F54"/>
    <w:rsid w:val="006F7F98"/>
    <w:rsid w:val="00703A23"/>
    <w:rsid w:val="0072421E"/>
    <w:rsid w:val="00726CDC"/>
    <w:rsid w:val="007270F1"/>
    <w:rsid w:val="0073446B"/>
    <w:rsid w:val="00735E8A"/>
    <w:rsid w:val="007639B6"/>
    <w:rsid w:val="00791052"/>
    <w:rsid w:val="007A3A92"/>
    <w:rsid w:val="007B2B4A"/>
    <w:rsid w:val="0080212B"/>
    <w:rsid w:val="008023EF"/>
    <w:rsid w:val="00805C4B"/>
    <w:rsid w:val="0083038B"/>
    <w:rsid w:val="00842433"/>
    <w:rsid w:val="008804A6"/>
    <w:rsid w:val="00890990"/>
    <w:rsid w:val="008D0E5D"/>
    <w:rsid w:val="008E2A0B"/>
    <w:rsid w:val="0090234E"/>
    <w:rsid w:val="00903AC7"/>
    <w:rsid w:val="00927B49"/>
    <w:rsid w:val="00962538"/>
    <w:rsid w:val="00986C6E"/>
    <w:rsid w:val="009B5760"/>
    <w:rsid w:val="009B5B45"/>
    <w:rsid w:val="009E01EF"/>
    <w:rsid w:val="009E7256"/>
    <w:rsid w:val="009E7DD7"/>
    <w:rsid w:val="00A07921"/>
    <w:rsid w:val="00A174B7"/>
    <w:rsid w:val="00A230E7"/>
    <w:rsid w:val="00A24CCE"/>
    <w:rsid w:val="00A2783A"/>
    <w:rsid w:val="00A31598"/>
    <w:rsid w:val="00A55624"/>
    <w:rsid w:val="00A757EF"/>
    <w:rsid w:val="00A83687"/>
    <w:rsid w:val="00A92B2C"/>
    <w:rsid w:val="00A96025"/>
    <w:rsid w:val="00AB3453"/>
    <w:rsid w:val="00AB427A"/>
    <w:rsid w:val="00AB7E71"/>
    <w:rsid w:val="00AC6DF0"/>
    <w:rsid w:val="00AE049A"/>
    <w:rsid w:val="00B14ED3"/>
    <w:rsid w:val="00B22A85"/>
    <w:rsid w:val="00B25D21"/>
    <w:rsid w:val="00B36645"/>
    <w:rsid w:val="00B51152"/>
    <w:rsid w:val="00B705DA"/>
    <w:rsid w:val="00B7443E"/>
    <w:rsid w:val="00B85679"/>
    <w:rsid w:val="00B87E23"/>
    <w:rsid w:val="00BB09A2"/>
    <w:rsid w:val="00BC3EBB"/>
    <w:rsid w:val="00BF054D"/>
    <w:rsid w:val="00C30C88"/>
    <w:rsid w:val="00C462D8"/>
    <w:rsid w:val="00C546D7"/>
    <w:rsid w:val="00C553F8"/>
    <w:rsid w:val="00C91FDB"/>
    <w:rsid w:val="00CA39E9"/>
    <w:rsid w:val="00CC24F4"/>
    <w:rsid w:val="00CE5275"/>
    <w:rsid w:val="00D01B04"/>
    <w:rsid w:val="00D3272B"/>
    <w:rsid w:val="00D55624"/>
    <w:rsid w:val="00D93624"/>
    <w:rsid w:val="00D96C29"/>
    <w:rsid w:val="00DA211A"/>
    <w:rsid w:val="00DB700A"/>
    <w:rsid w:val="00DC7A12"/>
    <w:rsid w:val="00DD2E75"/>
    <w:rsid w:val="00E12A59"/>
    <w:rsid w:val="00E31E40"/>
    <w:rsid w:val="00E34B04"/>
    <w:rsid w:val="00E8401D"/>
    <w:rsid w:val="00E959E7"/>
    <w:rsid w:val="00EB2474"/>
    <w:rsid w:val="00EC095B"/>
    <w:rsid w:val="00EC4CFB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11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USER</cp:lastModifiedBy>
  <cp:revision>24</cp:revision>
  <cp:lastPrinted>2019-10-17T06:54:00Z</cp:lastPrinted>
  <dcterms:created xsi:type="dcterms:W3CDTF">2017-10-11T10:02:00Z</dcterms:created>
  <dcterms:modified xsi:type="dcterms:W3CDTF">2019-10-17T06:54:00Z</dcterms:modified>
</cp:coreProperties>
</file>