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00" w:rsidRDefault="004C1C00" w:rsidP="004C1C00">
      <w:pPr>
        <w:suppressAutoHyphens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4C1C00" w:rsidRDefault="004C1C00" w:rsidP="004C1C00">
      <w:pPr>
        <w:suppressAutoHyphens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4C1C00" w:rsidRDefault="004C1C00" w:rsidP="004C1C00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«</w:t>
      </w:r>
      <w:r w:rsidR="00235CED">
        <w:rPr>
          <w:rFonts w:eastAsia="Times New Roman"/>
          <w:b/>
          <w:kern w:val="2"/>
          <w:sz w:val="28"/>
          <w:szCs w:val="28"/>
          <w:lang w:eastAsia="ar-SA"/>
        </w:rPr>
        <w:t>ЛАКЕДЕМОНОВ</w:t>
      </w:r>
      <w:r>
        <w:rPr>
          <w:rFonts w:eastAsia="Times New Roman"/>
          <w:b/>
          <w:kern w:val="2"/>
          <w:sz w:val="28"/>
          <w:szCs w:val="28"/>
          <w:lang w:eastAsia="ar-SA"/>
        </w:rPr>
        <w:t>СКОЕ СЕЛЬСКОЕ ПОСЕЛЕНИЕ»</w:t>
      </w:r>
    </w:p>
    <w:p w:rsidR="004C1C00" w:rsidRDefault="004C1C00" w:rsidP="004C1C00">
      <w:pPr>
        <w:suppressAutoHyphens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СОБРАНИЕ ДЕПУТАТОВ </w:t>
      </w:r>
      <w:r w:rsidR="00235CED">
        <w:rPr>
          <w:rFonts w:eastAsia="Times New Roman"/>
          <w:b/>
          <w:kern w:val="2"/>
          <w:sz w:val="28"/>
          <w:szCs w:val="28"/>
          <w:lang w:eastAsia="ar-SA"/>
        </w:rPr>
        <w:t>ЛАКЕДЕМОНОВ</w:t>
      </w:r>
      <w:r>
        <w:rPr>
          <w:rFonts w:eastAsia="Times New Roman"/>
          <w:b/>
          <w:kern w:val="2"/>
          <w:sz w:val="28"/>
          <w:szCs w:val="28"/>
          <w:lang w:eastAsia="ar-SA"/>
        </w:rPr>
        <w:t>СКОГО СЕЛЬСКОГО ПОСЕЛЕНИЯ</w:t>
      </w:r>
    </w:p>
    <w:p w:rsidR="004C1C00" w:rsidRDefault="004C1C00" w:rsidP="004C1C00">
      <w:pPr>
        <w:jc w:val="center"/>
        <w:rPr>
          <w:b/>
        </w:rPr>
      </w:pPr>
    </w:p>
    <w:p w:rsidR="004C1C00" w:rsidRDefault="004C1C00" w:rsidP="004C1C00">
      <w:pPr>
        <w:jc w:val="center"/>
        <w:rPr>
          <w:b/>
        </w:rPr>
      </w:pPr>
      <w:r>
        <w:rPr>
          <w:b/>
        </w:rPr>
        <w:t>РЕШЕНИЕ</w:t>
      </w:r>
    </w:p>
    <w:p w:rsidR="004C1C00" w:rsidRDefault="004C1C00" w:rsidP="004C1C00"/>
    <w:p w:rsidR="004C1C00" w:rsidRDefault="004C1C00" w:rsidP="004C1C00">
      <w:pPr>
        <w:ind w:firstLine="0"/>
        <w:jc w:val="center"/>
      </w:pPr>
      <w:r>
        <w:t xml:space="preserve">«О внесении изменений в Решение Собрания депутатов </w:t>
      </w:r>
      <w:r w:rsidR="00235CED">
        <w:t>Лакедемонов</w:t>
      </w:r>
      <w:r>
        <w:t>ского сельского</w:t>
      </w:r>
      <w:r w:rsidR="009A2008">
        <w:t xml:space="preserve"> поселения от </w:t>
      </w:r>
      <w:r w:rsidR="00235CED">
        <w:t>25.10.2017 № 48</w:t>
      </w:r>
      <w:r w:rsidR="007F0348">
        <w:t xml:space="preserve"> «Об утверждении Правил благоустройства территории муниципального образования «</w:t>
      </w:r>
      <w:r w:rsidR="00235CED">
        <w:t>Лакедемонов</w:t>
      </w:r>
      <w:r w:rsidR="007F0348">
        <w:t>ское сельское поселение»</w:t>
      </w:r>
    </w:p>
    <w:p w:rsidR="004C1C00" w:rsidRDefault="004C1C00" w:rsidP="004C1C00"/>
    <w:p w:rsidR="004C1C00" w:rsidRDefault="004C1C00" w:rsidP="004C1C00">
      <w:pPr>
        <w:ind w:firstLine="0"/>
      </w:pPr>
      <w:r>
        <w:t>Принято Собранием депутатов</w:t>
      </w:r>
    </w:p>
    <w:p w:rsidR="004C1C00" w:rsidRDefault="00235CED" w:rsidP="004C1C00">
      <w:pPr>
        <w:tabs>
          <w:tab w:val="left" w:pos="6946"/>
        </w:tabs>
        <w:ind w:firstLine="0"/>
      </w:pPr>
      <w:r>
        <w:t>Лакедемонов</w:t>
      </w:r>
      <w:r w:rsidR="004C1C00">
        <w:t>ского сельского поселения</w:t>
      </w:r>
      <w:r w:rsidR="004C1C00">
        <w:tab/>
        <w:t>«</w:t>
      </w:r>
      <w:r w:rsidR="00C41E97">
        <w:t xml:space="preserve">15» ноября </w:t>
      </w:r>
      <w:r w:rsidR="004C1C00">
        <w:t>2018 г.</w:t>
      </w:r>
    </w:p>
    <w:p w:rsidR="004C1C00" w:rsidRDefault="004C1C00" w:rsidP="004C1C00"/>
    <w:p w:rsidR="004C1C00" w:rsidRDefault="004C1C00" w:rsidP="00FB4BF8">
      <w:r>
        <w:t xml:space="preserve">В соответствии с </w:t>
      </w:r>
      <w:r w:rsidR="00325C07">
        <w:t>пунктом 19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="00325C07">
        <w:t>Федеральн</w:t>
      </w:r>
      <w:r w:rsidR="00FB4BF8">
        <w:t>ым</w:t>
      </w:r>
      <w:r w:rsidR="00325C07">
        <w:t xml:space="preserve"> закон</w:t>
      </w:r>
      <w:r w:rsidR="00FB4BF8">
        <w:t>ом</w:t>
      </w:r>
      <w:r w:rsidR="00325C07">
        <w:t xml:space="preserve"> от 29.12.2017 </w:t>
      </w:r>
      <w:r w:rsidR="00FB4BF8">
        <w:t>№</w:t>
      </w:r>
      <w:r w:rsidR="00325C07">
        <w:t xml:space="preserve"> 463-ФЗ</w:t>
      </w:r>
      <w:r w:rsidR="00FB4BF8">
        <w:t xml:space="preserve"> «</w:t>
      </w:r>
      <w:r w:rsidR="00325C07">
        <w:t xml:space="preserve">О внесении изменений в Федеральный закон </w:t>
      </w:r>
      <w:r w:rsidR="00FB4BF8">
        <w:t>«</w:t>
      </w:r>
      <w:r w:rsidR="00325C07">
        <w:t>Об общих принципах организации местного самоуправления в Российской Федерации</w:t>
      </w:r>
      <w:r w:rsidR="00FB4BF8">
        <w:t>»</w:t>
      </w:r>
      <w:r w:rsidR="00325C07">
        <w:t xml:space="preserve"> и отдельные законодательные акты Российской Федерации</w:t>
      </w:r>
      <w:r w:rsidR="00FB4BF8">
        <w:t xml:space="preserve">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</w:t>
      </w:r>
      <w:r>
        <w:t>руководствуясь Уставом муниципального образования «</w:t>
      </w:r>
      <w:r w:rsidR="00235CED">
        <w:t>Лакедемонов</w:t>
      </w:r>
      <w:r>
        <w:t xml:space="preserve">ское сельское поселение», принятым Решением Собрания депутатов </w:t>
      </w:r>
      <w:r w:rsidR="00235CED">
        <w:t>Лакедемонов</w:t>
      </w:r>
      <w:r>
        <w:t xml:space="preserve">ского сельского поселения от </w:t>
      </w:r>
      <w:r w:rsidR="00235CED">
        <w:rPr>
          <w:rFonts w:eastAsia="Times New Roman"/>
          <w:lang w:eastAsia="ru-RU"/>
        </w:rPr>
        <w:t>29.03.2013 № 19 (в ред. от 04.03.2015)</w:t>
      </w:r>
      <w:r>
        <w:t xml:space="preserve">, Собрание депутатов </w:t>
      </w:r>
      <w:r w:rsidR="00235CED">
        <w:t>Лакедемонов</w:t>
      </w:r>
      <w:r>
        <w:t>ского сельского поселения</w:t>
      </w:r>
    </w:p>
    <w:p w:rsidR="004C1C00" w:rsidRDefault="004C1C00" w:rsidP="004C1C00"/>
    <w:p w:rsidR="004C1C00" w:rsidRDefault="004C1C00" w:rsidP="004C1C00">
      <w:pPr>
        <w:jc w:val="center"/>
      </w:pPr>
      <w:r>
        <w:t>РЕШИЛО:</w:t>
      </w:r>
    </w:p>
    <w:p w:rsidR="004C1C00" w:rsidRDefault="004C1C00" w:rsidP="004C1C00"/>
    <w:p w:rsidR="00FB4BF8" w:rsidRDefault="00FB4BF8" w:rsidP="00FB4BF8">
      <w:r>
        <w:t xml:space="preserve">1. Внести в приложение к </w:t>
      </w:r>
      <w:r w:rsidRPr="00FB4BF8">
        <w:t>Решени</w:t>
      </w:r>
      <w:r>
        <w:t>ю</w:t>
      </w:r>
      <w:r w:rsidRPr="00FB4BF8">
        <w:t xml:space="preserve"> Собрания депутатов </w:t>
      </w:r>
      <w:r w:rsidR="00235CED">
        <w:t>Лакедемонов</w:t>
      </w:r>
      <w:r w:rsidRPr="00FB4BF8">
        <w:t xml:space="preserve">ского сельского поселения от </w:t>
      </w:r>
      <w:r w:rsidR="00235CED">
        <w:t>25.10.2017 № 48</w:t>
      </w:r>
      <w:r w:rsidR="007F0348">
        <w:t xml:space="preserve"> «Об утверждении Правил благоустройства территории муниципального образования «</w:t>
      </w:r>
      <w:r w:rsidR="00235CED">
        <w:t>Лакедемонов</w:t>
      </w:r>
      <w:r w:rsidR="007F0348">
        <w:t>ское сельское поселение»</w:t>
      </w:r>
      <w:r>
        <w:t xml:space="preserve"> следующие изменения:</w:t>
      </w:r>
    </w:p>
    <w:p w:rsidR="00F42D09" w:rsidRDefault="00FB4BF8" w:rsidP="00F42D09">
      <w:r>
        <w:t xml:space="preserve">1.1. </w:t>
      </w:r>
      <w:r w:rsidR="00F42D09">
        <w:t>в части 1 статьи 2:</w:t>
      </w:r>
    </w:p>
    <w:p w:rsidR="00F42D09" w:rsidRDefault="00F42D09" w:rsidP="00F42D09">
      <w:r>
        <w:t>а) пункт 13 изложить в следующей редакции:</w:t>
      </w:r>
    </w:p>
    <w:p w:rsidR="00F42D09" w:rsidRDefault="00F42D09" w:rsidP="00F42D09"/>
    <w:p w:rsidR="00F42D09" w:rsidRDefault="00F42D09" w:rsidP="00F42D09">
      <w: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1A5057">
        <w:t>настоящими П</w:t>
      </w:r>
      <w:r>
        <w:t>равилами</w:t>
      </w:r>
      <w:r w:rsidR="001A5057">
        <w:t>;</w:t>
      </w:r>
      <w:r>
        <w:t>»;</w:t>
      </w:r>
    </w:p>
    <w:p w:rsidR="00F42D09" w:rsidRDefault="00F42D09" w:rsidP="00F42D09"/>
    <w:p w:rsidR="00FB4BF8" w:rsidRDefault="001A5057" w:rsidP="00FB4BF8">
      <w:r>
        <w:t xml:space="preserve">б) </w:t>
      </w:r>
      <w:r w:rsidR="00F42D09">
        <w:t>дополнить пунктами 13.1 – 13.</w:t>
      </w:r>
      <w:r>
        <w:t>5</w:t>
      </w:r>
      <w:r w:rsidR="00F42D09">
        <w:t xml:space="preserve"> следующего содержания:</w:t>
      </w:r>
    </w:p>
    <w:p w:rsidR="00F42D09" w:rsidRDefault="00F42D09" w:rsidP="00FB4BF8"/>
    <w:p w:rsidR="00F42D09" w:rsidRDefault="00F42D09" w:rsidP="001A5057">
      <w:r>
        <w:t>«</w:t>
      </w:r>
      <w:r w:rsidR="001A5057">
        <w:t>13.1)</w:t>
      </w:r>
      <w:r>
        <w:t xml:space="preserve">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42D09" w:rsidRDefault="001A5057" w:rsidP="00F42D09">
      <w:r>
        <w:lastRenderedPageBreak/>
        <w:t>13.2</w:t>
      </w:r>
      <w:r w:rsidR="00F42D09">
        <w:t>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F42D09" w:rsidRDefault="001A5057" w:rsidP="00F42D09">
      <w:r>
        <w:t>13.3</w:t>
      </w:r>
      <w:r w:rsidR="00F42D09">
        <w:t>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F42D09" w:rsidRDefault="001A5057" w:rsidP="00F42D09">
      <w:r>
        <w:t>13.4</w:t>
      </w:r>
      <w:r w:rsidR="00F42D09">
        <w:t>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F42D09" w:rsidRDefault="001A5057" w:rsidP="00F42D09">
      <w:r>
        <w:t>13.5</w:t>
      </w:r>
      <w:r w:rsidR="00F42D09">
        <w:t>) площадь прилегающей территории – площадь геометрической фигуры, образованной проекцией границ прилегающей террито</w:t>
      </w:r>
      <w:r>
        <w:t>рии на горизонтальную плоскость;</w:t>
      </w:r>
      <w:r w:rsidR="00F42D09">
        <w:t>»;</w:t>
      </w:r>
    </w:p>
    <w:p w:rsidR="0035559D" w:rsidRDefault="0035559D" w:rsidP="00F42D09"/>
    <w:p w:rsidR="0035559D" w:rsidRPr="002A563A" w:rsidRDefault="00067B6E" w:rsidP="00F42D09">
      <w:r w:rsidRPr="002A563A">
        <w:t>1.2.</w:t>
      </w:r>
      <w:r w:rsidR="00D64DE2" w:rsidRPr="002A563A">
        <w:t xml:space="preserve"> </w:t>
      </w:r>
      <w:r w:rsidR="00152A11" w:rsidRPr="002A563A">
        <w:t>часть 2 статьи 53 изложить в следующей редакции:</w:t>
      </w:r>
    </w:p>
    <w:p w:rsidR="00152A11" w:rsidRPr="002A563A" w:rsidRDefault="00152A11" w:rsidP="00F42D09"/>
    <w:p w:rsidR="00152A11" w:rsidRPr="002A563A" w:rsidRDefault="00152A11" w:rsidP="00152A11">
      <w:r w:rsidRPr="002A563A"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152A11" w:rsidRPr="002A563A" w:rsidRDefault="00152A11" w:rsidP="00152A11">
      <w:r w:rsidRPr="002A563A"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152A11" w:rsidRPr="002A563A" w:rsidRDefault="00152A11" w:rsidP="00152A11">
      <w:r w:rsidRPr="002A563A"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152A11" w:rsidRPr="002A563A" w:rsidRDefault="00152A11" w:rsidP="00152A11">
      <w:r w:rsidRPr="002A563A">
        <w:t>в) по содержанию и эксплуатации мест временной уличной торговли</w:t>
      </w:r>
      <w:r w:rsidR="00BF6DDC" w:rsidRPr="002A563A">
        <w:t xml:space="preserve"> (торговые павильоны, торговые комплексы, палатки, киоски, и т.п.)</w:t>
      </w:r>
      <w:r w:rsidRPr="002A563A">
        <w:t xml:space="preserve">, а также </w:t>
      </w:r>
      <w:r w:rsidR="00BF6DDC" w:rsidRPr="002A563A">
        <w:t>прилегающей территории, в случае определения ее границ</w:t>
      </w:r>
      <w:r w:rsidRPr="002A563A">
        <w:t xml:space="preserve"> – на собственников, владельцев или пользователей объектов торговли;</w:t>
      </w:r>
    </w:p>
    <w:p w:rsidR="00152A11" w:rsidRPr="002A563A" w:rsidRDefault="00152A11" w:rsidP="00152A11">
      <w:r w:rsidRPr="002A563A">
        <w:t xml:space="preserve">г) по содержанию неиспользуемых и </w:t>
      </w:r>
      <w:proofErr w:type="spellStart"/>
      <w:r w:rsidRPr="002A563A">
        <w:t>неосваиваемых</w:t>
      </w:r>
      <w:proofErr w:type="spellEnd"/>
      <w:r w:rsidRPr="002A563A"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152A11" w:rsidRPr="002A563A" w:rsidRDefault="00152A11" w:rsidP="00152A11">
      <w:proofErr w:type="gramStart"/>
      <w:r w:rsidRPr="002A563A">
        <w:t xml:space="preserve"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</w:t>
      </w:r>
      <w:r w:rsidR="00C0779C" w:rsidRPr="002A563A">
        <w:t>прилегающей территории, в случае определения ее границ</w:t>
      </w:r>
      <w:r w:rsidRPr="002A563A">
        <w:t>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152A11" w:rsidRPr="002A563A" w:rsidRDefault="00152A11" w:rsidP="00152A11">
      <w:r w:rsidRPr="002A563A">
        <w:t xml:space="preserve">е) по содержанию и эксплуатации территорий юридических лиц (индивидуальных предпринимателей), физических лиц и </w:t>
      </w:r>
      <w:r w:rsidR="00C0779C" w:rsidRPr="002A563A">
        <w:t>прилегающей территории, в случае определения ее границ</w:t>
      </w:r>
      <w:r w:rsidRPr="002A563A">
        <w:t xml:space="preserve"> – на собственника, владельца или пользователя указанной территории;</w:t>
      </w:r>
    </w:p>
    <w:p w:rsidR="00152A11" w:rsidRPr="002A563A" w:rsidRDefault="00152A11" w:rsidP="00152A11">
      <w:r w:rsidRPr="002A563A"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152A11" w:rsidRPr="002A563A" w:rsidRDefault="00152A11" w:rsidP="00152A11">
      <w:r w:rsidRPr="002A563A">
        <w:t xml:space="preserve">и) по содержанию частного домовладения, хозяйственных строений и сооружений, ограждений и </w:t>
      </w:r>
      <w:r w:rsidR="00C0779C" w:rsidRPr="002A563A">
        <w:t xml:space="preserve">прилегающей территории, в случае определения ее границ </w:t>
      </w:r>
      <w:r w:rsidRPr="002A563A">
        <w:t>– на собственников, владельцев или пользователей указанных объектов;</w:t>
      </w:r>
    </w:p>
    <w:p w:rsidR="00152A11" w:rsidRPr="002A563A" w:rsidRDefault="00152A11" w:rsidP="00152A11">
      <w:r w:rsidRPr="002A563A"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152A11" w:rsidRPr="002A563A" w:rsidRDefault="00152A11" w:rsidP="00152A11">
      <w:r w:rsidRPr="002A563A">
        <w:t xml:space="preserve">л) по благоустройству и содержанию родников и водных источников, уборке, а также </w:t>
      </w:r>
      <w:r w:rsidR="00C0779C" w:rsidRPr="002A563A">
        <w:t xml:space="preserve">прилегающей территории, в случае определения ее границ </w:t>
      </w:r>
      <w:r w:rsidRPr="002A563A">
        <w:t>– на собственников, владельцев, пользователей земельных участков, на которых они расположены</w:t>
      </w:r>
      <w:proofErr w:type="gramStart"/>
      <w:r w:rsidRPr="002A563A">
        <w:t>.»;</w:t>
      </w:r>
      <w:proofErr w:type="gramEnd"/>
    </w:p>
    <w:p w:rsidR="0035559D" w:rsidRPr="002A563A" w:rsidRDefault="0035559D" w:rsidP="00F42D09"/>
    <w:p w:rsidR="00067B6E" w:rsidRDefault="0035559D" w:rsidP="00F42D09">
      <w:r>
        <w:t xml:space="preserve">1.3. </w:t>
      </w:r>
      <w:r w:rsidR="00D64DE2">
        <w:t>статью 54 изложить в следующей редакции:</w:t>
      </w:r>
    </w:p>
    <w:p w:rsidR="00D64DE2" w:rsidRDefault="00D64DE2" w:rsidP="00F42D09"/>
    <w:p w:rsidR="00D64DE2" w:rsidRDefault="00D64DE2" w:rsidP="00F42D09">
      <w:pPr>
        <w:rPr>
          <w:b/>
        </w:rPr>
      </w:pPr>
      <w:r>
        <w:t>«</w:t>
      </w:r>
      <w:r w:rsidRPr="00D64DE2">
        <w:t xml:space="preserve">Статья 54. </w:t>
      </w:r>
      <w:r w:rsidRPr="00D64DE2">
        <w:rPr>
          <w:b/>
        </w:rPr>
        <w:t xml:space="preserve">Участие собственников </w:t>
      </w:r>
      <w:r w:rsidR="00227836" w:rsidRPr="00227836">
        <w:rPr>
          <w:b/>
        </w:rPr>
        <w:t>и (или) иных законных владельцев зданий, строений, сооружений, земельных участков</w:t>
      </w:r>
      <w:r w:rsidR="00227836">
        <w:rPr>
          <w:b/>
        </w:rPr>
        <w:t xml:space="preserve"> в содержании прилегающих территорий</w:t>
      </w:r>
      <w:r w:rsidR="002A563A">
        <w:rPr>
          <w:b/>
        </w:rPr>
        <w:t>:</w:t>
      </w:r>
    </w:p>
    <w:p w:rsidR="006D1D55" w:rsidRPr="002A563A" w:rsidRDefault="00975C0C" w:rsidP="002A563A">
      <w:pPr>
        <w:ind w:firstLine="0"/>
      </w:pPr>
      <w:r w:rsidRPr="002A563A">
        <w:t xml:space="preserve">Собственники и (или) </w:t>
      </w:r>
      <w:r w:rsidR="006D1D55" w:rsidRPr="002A563A">
        <w:t>иные законные владельцы</w:t>
      </w:r>
      <w:r w:rsidRPr="002A563A">
        <w:t>,</w:t>
      </w:r>
      <w:r w:rsidR="006D1D55" w:rsidRPr="002A563A">
        <w:t xml:space="preserve"> </w:t>
      </w:r>
      <w:r w:rsidRPr="002A563A">
        <w:t xml:space="preserve">лица, ответственные за эксплуатацию </w:t>
      </w:r>
      <w:r w:rsidR="006D1D55" w:rsidRPr="002A563A">
        <w:t>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EB230F" w:rsidRDefault="00227836" w:rsidP="00932784">
      <w:r>
        <w:t xml:space="preserve">3. </w:t>
      </w:r>
      <w:r w:rsidR="00932784"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 w:rsidR="00932784">
        <w:t>4</w:t>
      </w:r>
      <w:r w:rsidR="00932784"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 w:rsidR="00932784">
        <w:t>й статьи.</w:t>
      </w:r>
    </w:p>
    <w:p w:rsidR="00932784" w:rsidRPr="002A563A" w:rsidRDefault="00932784" w:rsidP="002A563A">
      <w:r>
        <w:t xml:space="preserve">4. </w:t>
      </w:r>
      <w:r w:rsidRPr="002A563A">
        <w:t xml:space="preserve">Минимальная площадь прилегающей территории в </w:t>
      </w:r>
      <w:proofErr w:type="spellStart"/>
      <w:r w:rsidR="00235CED" w:rsidRPr="002A563A">
        <w:t>Лакедемонов</w:t>
      </w:r>
      <w:r w:rsidRPr="002A563A">
        <w:t>ском</w:t>
      </w:r>
      <w:proofErr w:type="spellEnd"/>
      <w:r w:rsidRPr="002A563A">
        <w:t xml:space="preserve"> сельском поселении </w:t>
      </w:r>
      <w:r w:rsidR="0018442D" w:rsidRPr="002A563A">
        <w:t>у</w:t>
      </w:r>
      <w:r w:rsidR="002A563A" w:rsidRPr="002A563A">
        <w:t xml:space="preserve">станавливается в размере  </w:t>
      </w:r>
      <w:r w:rsidR="002A563A" w:rsidRPr="00C41E97">
        <w:rPr>
          <w:b/>
        </w:rPr>
        <w:t>150 кв.м</w:t>
      </w:r>
      <w:r w:rsidR="002A563A" w:rsidRPr="002A563A">
        <w:t xml:space="preserve">., максимальная – </w:t>
      </w:r>
      <w:r w:rsidR="002A563A" w:rsidRPr="00C41E97">
        <w:rPr>
          <w:b/>
        </w:rPr>
        <w:t>190 кв.м</w:t>
      </w:r>
      <w:r w:rsidR="0018442D" w:rsidRPr="00C41E97">
        <w:rPr>
          <w:b/>
        </w:rPr>
        <w:t>.</w:t>
      </w:r>
    </w:p>
    <w:p w:rsidR="00775D9D" w:rsidRDefault="00775D9D" w:rsidP="00775D9D">
      <w: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775D9D" w:rsidRDefault="00775D9D" w:rsidP="00775D9D">
      <w:r>
        <w:t>1) пешеходные коммуникации, в том числе тротуары, аллеи, дорожки, тропинки;</w:t>
      </w:r>
    </w:p>
    <w:p w:rsidR="00775D9D" w:rsidRDefault="002A563A" w:rsidP="00775D9D">
      <w:r>
        <w:t>2) палисадники, клумбы.</w:t>
      </w:r>
    </w:p>
    <w:p w:rsidR="002A563A" w:rsidRDefault="002A563A" w:rsidP="00775D9D"/>
    <w:p w:rsidR="00775D9D" w:rsidRDefault="00775D9D" w:rsidP="00775D9D">
      <w:r>
        <w:t>6. Границы прилегающей территории определяются с учетом следующих ограничений:</w:t>
      </w:r>
    </w:p>
    <w:p w:rsidR="00775D9D" w:rsidRDefault="00775D9D" w:rsidP="00775D9D"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75D9D" w:rsidRDefault="00775D9D" w:rsidP="00775D9D"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75D9D" w:rsidRDefault="00775D9D" w:rsidP="00775D9D"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75D9D" w:rsidRDefault="00775D9D" w:rsidP="00775D9D"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75D9D" w:rsidRDefault="00775D9D" w:rsidP="00775D9D">
      <w: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>
        <w:t>вкрапливания</w:t>
      </w:r>
      <w:proofErr w:type="spellEnd"/>
      <w: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B4BF8" w:rsidRDefault="00775D9D" w:rsidP="00FB4BF8">
      <w:r>
        <w:t xml:space="preserve">7. </w:t>
      </w:r>
      <w:r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A1287B" w:rsidRDefault="00A1287B" w:rsidP="00FB4BF8">
      <w:r w:rsidRPr="00A1287B"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</w:p>
    <w:p w:rsidR="00A1287B" w:rsidRDefault="00A1287B" w:rsidP="00A1287B">
      <w: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0" w:name="OLE_LINK1"/>
      <w:r>
        <w:t xml:space="preserve">Администрации </w:t>
      </w:r>
      <w:r w:rsidR="00235CED">
        <w:t>Лакедемонов</w:t>
      </w:r>
      <w:r>
        <w:t xml:space="preserve">ского сельского поселения </w:t>
      </w:r>
      <w:bookmarkEnd w:id="0"/>
      <w:r>
        <w:t xml:space="preserve">или по заказу Администрации </w:t>
      </w:r>
      <w:r w:rsidR="00235CED">
        <w:t>Лакедемонов</w:t>
      </w:r>
      <w:r>
        <w:t>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A1287B" w:rsidRDefault="00A1287B" w:rsidP="00A1287B">
      <w: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235CED">
        <w:t>Лакедемонов</w:t>
      </w:r>
      <w:r>
        <w:t>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A1287B" w:rsidRDefault="00A1287B" w:rsidP="00A1287B">
      <w:r>
        <w:t xml:space="preserve">9. </w:t>
      </w:r>
      <w:r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1287B">
        <w:rPr>
          <w:vertAlign w:val="superscript"/>
        </w:rPr>
        <w:t>1</w:t>
      </w:r>
      <w:r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1287B">
        <w:rPr>
          <w:vertAlign w:val="superscript"/>
        </w:rPr>
        <w:t>1</w:t>
      </w:r>
      <w:r w:rsidRPr="00A1287B">
        <w:t xml:space="preserve"> Градостроительного кодекса Российской Федерации </w:t>
      </w:r>
      <w:r>
        <w:t xml:space="preserve">Собранием депутатов </w:t>
      </w:r>
      <w:r w:rsidR="00235CED">
        <w:t>Лакедемонов</w:t>
      </w:r>
      <w:r>
        <w:t>ского сельского по</w:t>
      </w:r>
      <w:r w:rsidR="007A7111">
        <w:t>с</w:t>
      </w:r>
      <w:r>
        <w:t>еления</w:t>
      </w:r>
      <w:r w:rsidRPr="00A1287B">
        <w:t xml:space="preserve"> схемы границ прилегающей территории, являющейся приложением к правилам благоустройства.</w:t>
      </w:r>
    </w:p>
    <w:p w:rsidR="007A7111" w:rsidRDefault="007A7111" w:rsidP="00A1287B"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235CED">
        <w:t>Лакедемонов</w:t>
      </w:r>
      <w:r>
        <w:t>ского сельского поселения</w:t>
      </w:r>
      <w:r w:rsidRPr="007A7111">
        <w:t xml:space="preserve">, и размещаются на официальном сайте Администрации </w:t>
      </w:r>
      <w:r w:rsidR="00235CED">
        <w:t>Лакедемонов</w:t>
      </w:r>
      <w:r w:rsidRPr="007A7111">
        <w:t>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3E2FD3" w:rsidRDefault="003E2FD3" w:rsidP="00A1287B">
      <w:r>
        <w:t>10. У</w:t>
      </w:r>
      <w:r w:rsidRPr="003E2FD3">
        <w:t>полномоченны</w:t>
      </w:r>
      <w:r>
        <w:t>й</w:t>
      </w:r>
      <w:r w:rsidRPr="003E2FD3">
        <w:t xml:space="preserve"> специалист в сфере градостроительной деятельности Администрации </w:t>
      </w:r>
      <w:r w:rsidR="00235CED">
        <w:t>Лакедемонов</w:t>
      </w:r>
      <w:r w:rsidRPr="003E2FD3">
        <w:t>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  <w:r>
        <w:t>»;</w:t>
      </w:r>
    </w:p>
    <w:p w:rsidR="003E2FD3" w:rsidRDefault="003E2FD3" w:rsidP="00A1287B"/>
    <w:p w:rsidR="00AC018A" w:rsidRDefault="00065E72" w:rsidP="00A1287B">
      <w:r>
        <w:t xml:space="preserve">1.3. </w:t>
      </w:r>
      <w:r w:rsidR="00AC018A">
        <w:t>в статье 55:</w:t>
      </w:r>
    </w:p>
    <w:p w:rsidR="00AC018A" w:rsidRPr="002A563A" w:rsidRDefault="00AC018A" w:rsidP="00A1287B">
      <w:r w:rsidRPr="002A563A">
        <w:t xml:space="preserve"> </w:t>
      </w:r>
      <w:r w:rsidR="009F1975">
        <w:t xml:space="preserve">а) </w:t>
      </w:r>
      <w:r w:rsidRPr="002A563A">
        <w:t>в абзаце втором части 1</w:t>
      </w:r>
      <w:r w:rsidR="00F73A1C" w:rsidRPr="002A563A">
        <w:t xml:space="preserve"> слова «а в случае заключения соглашения </w:t>
      </w:r>
      <w:proofErr w:type="gramStart"/>
      <w:r w:rsidR="00F73A1C" w:rsidRPr="002A563A">
        <w:t>-»</w:t>
      </w:r>
      <w:proofErr w:type="gramEnd"/>
      <w:r w:rsidR="00F73A1C" w:rsidRPr="002A563A">
        <w:t xml:space="preserve"> заменить словами «в том числе»;</w:t>
      </w:r>
    </w:p>
    <w:p w:rsidR="0035559D" w:rsidRDefault="00F73A1C" w:rsidP="00F73A1C">
      <w:r>
        <w:t xml:space="preserve">б) </w:t>
      </w:r>
      <w:r w:rsidR="0035559D">
        <w:t>части 2 и 3 признать утратившими силу</w:t>
      </w:r>
      <w:r>
        <w:t>.</w:t>
      </w:r>
    </w:p>
    <w:p w:rsidR="004C1C00" w:rsidRDefault="00AD4CC6" w:rsidP="00FB4BF8">
      <w:r>
        <w:t xml:space="preserve">2. </w:t>
      </w:r>
      <w:r w:rsidR="002A563A">
        <w:t>Ведущему специалисту по земельно-имущественным</w:t>
      </w:r>
      <w:r w:rsidR="004C1C00">
        <w:t xml:space="preserve"> </w:t>
      </w:r>
      <w:r w:rsidR="002A563A">
        <w:t xml:space="preserve">отношениям, Ерохиной О.В., </w:t>
      </w:r>
      <w:r w:rsidR="004C1C00">
        <w:t xml:space="preserve"> обеспечить официальное опубликование (обнародование) настоящего решения и </w:t>
      </w:r>
      <w:proofErr w:type="gramStart"/>
      <w:r w:rsidR="004C1C00">
        <w:t>разместить его</w:t>
      </w:r>
      <w:proofErr w:type="gramEnd"/>
      <w:r w:rsidR="004C1C00">
        <w:t xml:space="preserve"> на официальном сайте Собрания депутатов </w:t>
      </w:r>
      <w:r w:rsidR="00235CED">
        <w:t>Лакедемонов</w:t>
      </w:r>
      <w:r w:rsidR="004C1C00">
        <w:t>ского сельского поселения в информационно-телекоммуникационной сети «Интернет».</w:t>
      </w:r>
    </w:p>
    <w:p w:rsidR="004C1C00" w:rsidRDefault="004C1C00" w:rsidP="004C1C00">
      <w:pPr>
        <w:pStyle w:val="a3"/>
        <w:numPr>
          <w:ilvl w:val="0"/>
          <w:numId w:val="1"/>
        </w:numPr>
        <w:ind w:left="0" w:firstLine="709"/>
      </w:pPr>
      <w:r>
        <w:t>Настоящее решение вступает в силу со дня его официального опубликования (обнародования).</w:t>
      </w:r>
    </w:p>
    <w:p w:rsidR="004C1C00" w:rsidRDefault="004C1C00" w:rsidP="004C1C00">
      <w:pPr>
        <w:pStyle w:val="a3"/>
        <w:numPr>
          <w:ilvl w:val="0"/>
          <w:numId w:val="1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решения возл</w:t>
      </w:r>
      <w:r w:rsidR="002A563A">
        <w:t>агаю</w:t>
      </w:r>
      <w:r>
        <w:t xml:space="preserve"> на </w:t>
      </w:r>
      <w:r w:rsidR="002A563A">
        <w:t>себя</w:t>
      </w:r>
      <w:r>
        <w:t>.</w:t>
      </w:r>
    </w:p>
    <w:p w:rsidR="004C1C00" w:rsidRDefault="004C1C00" w:rsidP="004C1C00">
      <w:pPr>
        <w:ind w:firstLine="0"/>
      </w:pPr>
    </w:p>
    <w:p w:rsidR="004C1C00" w:rsidRDefault="004C1C00" w:rsidP="004C1C00">
      <w:pPr>
        <w:ind w:firstLine="0"/>
      </w:pPr>
    </w:p>
    <w:p w:rsidR="004C1C00" w:rsidRDefault="004C1C00" w:rsidP="004C1C00">
      <w:pPr>
        <w:spacing w:line="276" w:lineRule="auto"/>
        <w:ind w:firstLine="0"/>
      </w:pPr>
      <w:r>
        <w:t>Председатель Собрания депутатов –</w:t>
      </w:r>
    </w:p>
    <w:p w:rsidR="004C1C00" w:rsidRDefault="004C1C00" w:rsidP="004C1C00">
      <w:pPr>
        <w:tabs>
          <w:tab w:val="left" w:pos="8080"/>
        </w:tabs>
        <w:spacing w:line="276" w:lineRule="auto"/>
        <w:ind w:firstLine="0"/>
      </w:pPr>
      <w:r>
        <w:t xml:space="preserve">Глава </w:t>
      </w:r>
      <w:r w:rsidR="00235CED">
        <w:t>Лакедемонов</w:t>
      </w:r>
      <w:r>
        <w:t>ского сельского поселения</w:t>
      </w:r>
      <w:r>
        <w:tab/>
      </w:r>
      <w:r w:rsidR="00235CED">
        <w:t>Н.Д. Еремин</w:t>
      </w:r>
      <w:bookmarkStart w:id="1" w:name="_GoBack"/>
      <w:bookmarkEnd w:id="1"/>
    </w:p>
    <w:p w:rsidR="004C1C00" w:rsidRDefault="004C1C00" w:rsidP="004C1C00">
      <w:pPr>
        <w:ind w:firstLine="0"/>
      </w:pPr>
    </w:p>
    <w:p w:rsidR="004C1C00" w:rsidRDefault="004C1C00" w:rsidP="004C1C00">
      <w:pPr>
        <w:ind w:firstLine="0"/>
      </w:pPr>
    </w:p>
    <w:p w:rsidR="004C1C00" w:rsidRDefault="004C1C00" w:rsidP="004C1C00">
      <w:pPr>
        <w:ind w:firstLine="0"/>
      </w:pPr>
      <w:r>
        <w:t xml:space="preserve">с. </w:t>
      </w:r>
      <w:proofErr w:type="spellStart"/>
      <w:r w:rsidR="00235CED">
        <w:t>Лакедемонов</w:t>
      </w:r>
      <w:r w:rsidR="00194BA1">
        <w:t>ка</w:t>
      </w:r>
      <w:proofErr w:type="spellEnd"/>
    </w:p>
    <w:p w:rsidR="00C41E97" w:rsidRDefault="00C41E97" w:rsidP="004C1C00">
      <w:pPr>
        <w:ind w:firstLine="0"/>
      </w:pPr>
      <w:r>
        <w:t>15 ноября 2018г</w:t>
      </w:r>
    </w:p>
    <w:p w:rsidR="00C41E97" w:rsidRDefault="00C41E97" w:rsidP="004C1C00">
      <w:pPr>
        <w:ind w:firstLine="0"/>
      </w:pPr>
      <w:r>
        <w:t>№ 90</w:t>
      </w:r>
    </w:p>
    <w:p w:rsidR="00F97C08" w:rsidRDefault="00F97C08" w:rsidP="0089200B">
      <w:pPr>
        <w:ind w:firstLine="0"/>
      </w:pPr>
    </w:p>
    <w:sectPr w:rsidR="00F97C08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D0" w:rsidRDefault="006C0AD0" w:rsidP="00EB230F">
      <w:r>
        <w:separator/>
      </w:r>
    </w:p>
  </w:endnote>
  <w:endnote w:type="continuationSeparator" w:id="0">
    <w:p w:rsidR="006C0AD0" w:rsidRDefault="006C0AD0" w:rsidP="00EB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D0" w:rsidRDefault="006C0AD0" w:rsidP="00EB230F">
      <w:r>
        <w:separator/>
      </w:r>
    </w:p>
  </w:footnote>
  <w:footnote w:type="continuationSeparator" w:id="0">
    <w:p w:rsidR="006C0AD0" w:rsidRDefault="006C0AD0" w:rsidP="00EB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37131"/>
      <w:docPartObj>
        <w:docPartGallery w:val="Page Numbers (Top of Page)"/>
        <w:docPartUnique/>
      </w:docPartObj>
    </w:sdtPr>
    <w:sdtContent>
      <w:p w:rsidR="00F97C08" w:rsidRDefault="000B3140">
        <w:pPr>
          <w:pStyle w:val="a4"/>
          <w:jc w:val="center"/>
        </w:pPr>
        <w:r>
          <w:fldChar w:fldCharType="begin"/>
        </w:r>
        <w:r w:rsidR="00F97C08">
          <w:instrText>PAGE   \* MERGEFORMAT</w:instrText>
        </w:r>
        <w:r>
          <w:fldChar w:fldCharType="separate"/>
        </w:r>
        <w:r w:rsidR="00C41E97">
          <w:rPr>
            <w:noProof/>
          </w:rPr>
          <w:t>2</w:t>
        </w:r>
        <w:r>
          <w:fldChar w:fldCharType="end"/>
        </w:r>
      </w:p>
    </w:sdtContent>
  </w:sdt>
  <w:p w:rsidR="00F97C08" w:rsidRDefault="00F97C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695A23"/>
    <w:multiLevelType w:val="hybridMultilevel"/>
    <w:tmpl w:val="5720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DB3"/>
    <w:rsid w:val="00065E72"/>
    <w:rsid w:val="00067B6E"/>
    <w:rsid w:val="000B3140"/>
    <w:rsid w:val="0011006A"/>
    <w:rsid w:val="00152A11"/>
    <w:rsid w:val="001739AF"/>
    <w:rsid w:val="0018442D"/>
    <w:rsid w:val="00194BA1"/>
    <w:rsid w:val="001A5057"/>
    <w:rsid w:val="001B3DB3"/>
    <w:rsid w:val="00227836"/>
    <w:rsid w:val="00235CED"/>
    <w:rsid w:val="002957B5"/>
    <w:rsid w:val="002A563A"/>
    <w:rsid w:val="002D048D"/>
    <w:rsid w:val="00325C07"/>
    <w:rsid w:val="0035559D"/>
    <w:rsid w:val="0039724F"/>
    <w:rsid w:val="003E2FD3"/>
    <w:rsid w:val="00420AE1"/>
    <w:rsid w:val="004C1C00"/>
    <w:rsid w:val="004C45F6"/>
    <w:rsid w:val="00522C2B"/>
    <w:rsid w:val="005426CD"/>
    <w:rsid w:val="0058263C"/>
    <w:rsid w:val="00587042"/>
    <w:rsid w:val="005E0EBA"/>
    <w:rsid w:val="006C0AD0"/>
    <w:rsid w:val="006C5E8F"/>
    <w:rsid w:val="006D1D55"/>
    <w:rsid w:val="006E1CDC"/>
    <w:rsid w:val="00775D9D"/>
    <w:rsid w:val="007A7111"/>
    <w:rsid w:val="007E1511"/>
    <w:rsid w:val="007F0348"/>
    <w:rsid w:val="007F51AE"/>
    <w:rsid w:val="0080388F"/>
    <w:rsid w:val="00814832"/>
    <w:rsid w:val="0089200B"/>
    <w:rsid w:val="00932784"/>
    <w:rsid w:val="00964910"/>
    <w:rsid w:val="00975C0C"/>
    <w:rsid w:val="009A2008"/>
    <w:rsid w:val="009B6B20"/>
    <w:rsid w:val="009F1975"/>
    <w:rsid w:val="00A1287B"/>
    <w:rsid w:val="00A12DA5"/>
    <w:rsid w:val="00AB7439"/>
    <w:rsid w:val="00AC018A"/>
    <w:rsid w:val="00AD4CC6"/>
    <w:rsid w:val="00AF4DA9"/>
    <w:rsid w:val="00B50C64"/>
    <w:rsid w:val="00BC0228"/>
    <w:rsid w:val="00BF6DDC"/>
    <w:rsid w:val="00C0779C"/>
    <w:rsid w:val="00C41E97"/>
    <w:rsid w:val="00C91EE7"/>
    <w:rsid w:val="00CD522C"/>
    <w:rsid w:val="00D46A1B"/>
    <w:rsid w:val="00D64DE2"/>
    <w:rsid w:val="00D84434"/>
    <w:rsid w:val="00D93526"/>
    <w:rsid w:val="00E240CC"/>
    <w:rsid w:val="00EB230F"/>
    <w:rsid w:val="00F109B6"/>
    <w:rsid w:val="00F42D09"/>
    <w:rsid w:val="00F73A1C"/>
    <w:rsid w:val="00F97C08"/>
    <w:rsid w:val="00FB4BF8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0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30F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EB2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30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4</cp:revision>
  <cp:lastPrinted>2018-11-15T06:15:00Z</cp:lastPrinted>
  <dcterms:created xsi:type="dcterms:W3CDTF">2018-11-01T08:31:00Z</dcterms:created>
  <dcterms:modified xsi:type="dcterms:W3CDTF">2018-11-15T06:15:00Z</dcterms:modified>
</cp:coreProperties>
</file>