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1A" w:rsidRPr="00A908B1" w:rsidRDefault="002B191A" w:rsidP="002B191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A908B1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АДМИНИСТРАЦИЯ</w:t>
      </w:r>
    </w:p>
    <w:p w:rsidR="002B191A" w:rsidRPr="00A908B1" w:rsidRDefault="002B191A" w:rsidP="002B191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ЛАКЕДЕМОНОВ</w:t>
      </w:r>
      <w:r w:rsidRPr="00A908B1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СКОГО СЕЛЬСКОГО ПОСЕЛЕНИЯ</w:t>
      </w:r>
    </w:p>
    <w:p w:rsidR="002B191A" w:rsidRPr="00A908B1" w:rsidRDefault="002B191A" w:rsidP="002B191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A908B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НЕКЛИНОВСКИЙ РАЙОН   РОСТОВСКАЯ ОБЛАСТЬ</w:t>
      </w:r>
    </w:p>
    <w:p w:rsidR="002B191A" w:rsidRPr="00A908B1" w:rsidRDefault="002B191A" w:rsidP="002B191A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2B191A" w:rsidRPr="00A908B1" w:rsidRDefault="002B191A" w:rsidP="002B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2B191A" w:rsidRPr="00A908B1" w:rsidRDefault="002B191A" w:rsidP="002B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1A" w:rsidRPr="00A908B1" w:rsidRDefault="00172B33" w:rsidP="002B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55</w:t>
      </w:r>
    </w:p>
    <w:p w:rsidR="002B191A" w:rsidRDefault="002B191A" w:rsidP="002B191A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1A" w:rsidRPr="00A908B1" w:rsidRDefault="00172B33" w:rsidP="002B191A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апреля</w:t>
      </w:r>
      <w:r w:rsidR="002B191A"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B19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191A"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B191A"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r w:rsidR="002B19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Лакедемоновка</w:t>
      </w:r>
    </w:p>
    <w:p w:rsidR="002B191A" w:rsidRPr="00A908B1" w:rsidRDefault="002B191A" w:rsidP="002B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1A" w:rsidRPr="00A908B1" w:rsidRDefault="002B191A" w:rsidP="002B191A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Административные регламенты предоставления муниципальных услуг Администрации Лакедемоновского сельского поселения</w:t>
      </w: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191A" w:rsidRPr="00A908B1" w:rsidRDefault="002B191A" w:rsidP="002B191A">
      <w:pPr>
        <w:spacing w:after="0" w:line="240" w:lineRule="auto"/>
        <w:ind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1A" w:rsidRDefault="002B191A" w:rsidP="002B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Pr="002B191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Областным законом Ростовской области от </w:t>
      </w:r>
      <w:r w:rsidRPr="002B191A">
        <w:rPr>
          <w:rFonts w:ascii="Times New Roman" w:hAnsi="Times New Roman" w:cs="Times New Roman"/>
          <w:sz w:val="28"/>
          <w:szCs w:val="28"/>
        </w:rPr>
        <w:t>22.0</w:t>
      </w:r>
      <w:r>
        <w:rPr>
          <w:rFonts w:ascii="Times New Roman" w:hAnsi="Times New Roman" w:cs="Times New Roman"/>
          <w:sz w:val="28"/>
          <w:szCs w:val="28"/>
        </w:rPr>
        <w:t>7.2003 №</w:t>
      </w:r>
      <w:r w:rsidRPr="002B191A">
        <w:rPr>
          <w:rFonts w:ascii="Times New Roman" w:hAnsi="Times New Roman" w:cs="Times New Roman"/>
          <w:sz w:val="28"/>
          <w:szCs w:val="28"/>
        </w:rPr>
        <w:t xml:space="preserve"> 19-ЗС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191A">
        <w:rPr>
          <w:rFonts w:ascii="Times New Roman" w:hAnsi="Times New Roman" w:cs="Times New Roman"/>
          <w:sz w:val="28"/>
          <w:szCs w:val="28"/>
        </w:rPr>
        <w:t>О регулировании земельных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в Ростовской области», руководствуясь Уставом </w:t>
      </w:r>
      <w:r w:rsidR="007B3B3D" w:rsidRPr="007B3B3D">
        <w:rPr>
          <w:rFonts w:ascii="Times New Roman" w:hAnsi="Times New Roman" w:cs="Times New Roman"/>
          <w:sz w:val="28"/>
          <w:szCs w:val="28"/>
        </w:rPr>
        <w:t>муниципального образования «Лакедемоновское сельское поселение» (в ред. от 04.03.2015), утвержденн</w:t>
      </w:r>
      <w:r w:rsidR="007B3B3D">
        <w:rPr>
          <w:rFonts w:ascii="Times New Roman" w:hAnsi="Times New Roman" w:cs="Times New Roman"/>
          <w:sz w:val="28"/>
          <w:szCs w:val="28"/>
        </w:rPr>
        <w:t>ым</w:t>
      </w:r>
      <w:r w:rsidR="007B3B3D" w:rsidRPr="007B3B3D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Лакедемоновского сельского поселения от 29.03.2013 № 19</w:t>
      </w:r>
      <w:r w:rsidR="007B3B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191A" w:rsidRDefault="002B191A" w:rsidP="002B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91A" w:rsidRPr="003F7D18" w:rsidRDefault="002B191A" w:rsidP="002B1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7D1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191A" w:rsidRDefault="002B191A" w:rsidP="002B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406" w:rsidRPr="00112406" w:rsidRDefault="00112406" w:rsidP="001124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06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Лакедемоновского сельского поселения от 22.05.2015 № 71 «Об утверждении Административного регламента по предоставлению муниципальной услуги «Сверка арендных платежей с арендаторамиземельных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2406">
        <w:rPr>
          <w:rFonts w:ascii="Times New Roman" w:hAnsi="Times New Roman" w:cs="Times New Roman"/>
          <w:sz w:val="28"/>
          <w:szCs w:val="28"/>
        </w:rPr>
        <w:t>замени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2406">
        <w:rPr>
          <w:rFonts w:ascii="Times New Roman" w:hAnsi="Times New Roman" w:cs="Times New Roman"/>
          <w:sz w:val="28"/>
          <w:szCs w:val="28"/>
        </w:rPr>
        <w:t xml:space="preserve"> в приложении 3 слова «Главе Лакедемоновского сельского поселения» словами «Главе Администрации Лакеде</w:t>
      </w:r>
      <w:r>
        <w:rPr>
          <w:rFonts w:ascii="Times New Roman" w:hAnsi="Times New Roman" w:cs="Times New Roman"/>
          <w:sz w:val="28"/>
          <w:szCs w:val="28"/>
        </w:rPr>
        <w:t>моновского сельского поселения»;</w:t>
      </w:r>
    </w:p>
    <w:p w:rsidR="002B191A" w:rsidRDefault="002B191A" w:rsidP="00511CA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9B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D2BA0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Лакедемоновского сельского поселения от 22.05.2015 № 72 «</w:t>
      </w:r>
      <w:r w:rsidR="007D2BA0" w:rsidRPr="007D2BA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правообладателю земельного участка, заверенных копий  правоустанавливающих документов</w:t>
      </w:r>
      <w:r w:rsidR="007D2BA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36702" w:rsidRDefault="00736702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D331BC" w:rsidRDefault="00D331BC" w:rsidP="00D331BC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 xml:space="preserve"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</w:t>
      </w:r>
      <w:r w:rsidRPr="008167B6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 и органам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4724E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2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724EA">
        <w:rPr>
          <w:rFonts w:ascii="Times New Roman" w:hAnsi="Times New Roman" w:cs="Times New Roman"/>
          <w:sz w:val="28"/>
          <w:szCs w:val="28"/>
        </w:rPr>
        <w:t>259, 16.11.2016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67B6">
        <w:rPr>
          <w:rFonts w:ascii="Times New Roman" w:hAnsi="Times New Roman" w:cs="Times New Roman"/>
          <w:sz w:val="28"/>
          <w:szCs w:val="28"/>
        </w:rPr>
        <w:t>.»;</w:t>
      </w:r>
    </w:p>
    <w:p w:rsidR="007D2BA0" w:rsidRDefault="007D2BA0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1F22F8" w:rsidRDefault="001F22F8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1F22F8" w:rsidRDefault="001F22F8" w:rsidP="00511CA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F22F8">
        <w:rPr>
          <w:rFonts w:ascii="Times New Roman" w:hAnsi="Times New Roman" w:cs="Times New Roman"/>
          <w:sz w:val="28"/>
          <w:szCs w:val="28"/>
        </w:rPr>
        <w:t>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1F2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2F8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1F22F8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1F22F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F22F8">
        <w:rPr>
          <w:rFonts w:ascii="Times New Roman" w:hAnsi="Times New Roman" w:cs="Times New Roman"/>
          <w:sz w:val="28"/>
          <w:szCs w:val="28"/>
        </w:rPr>
        <w:t>;</w:t>
      </w:r>
    </w:p>
    <w:p w:rsidR="007D2BA0" w:rsidRDefault="007D2BA0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абзаце третьем пункта 11 слова «</w:t>
      </w:r>
      <w:r w:rsidRPr="007D2BA0">
        <w:rPr>
          <w:rFonts w:ascii="Times New Roman" w:hAnsi="Times New Roman" w:cs="Times New Roman"/>
          <w:sz w:val="28"/>
          <w:szCs w:val="28"/>
        </w:rPr>
        <w:t>(с учётом п. 10 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D2BA0" w:rsidRDefault="00604F5F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 изложить в следующей редакции:</w:t>
      </w:r>
    </w:p>
    <w:p w:rsidR="00604F5F" w:rsidRPr="00604F5F" w:rsidRDefault="00604F5F" w:rsidP="00511CA2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4F5F" w:rsidRPr="00604F5F" w:rsidRDefault="00604F5F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604F5F" w:rsidRPr="00604F5F" w:rsidRDefault="00604F5F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sz w:val="28"/>
          <w:szCs w:val="28"/>
        </w:rPr>
        <w:t>Предоставление правообладателю земельного участка заверенных копий  правоустанавливающих документов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 w:rsidR="00A22FE8"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604F5F" w:rsidRPr="00604F5F" w:rsidRDefault="00604F5F" w:rsidP="00511CA2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17"/>
        <w:gridCol w:w="9800"/>
      </w:tblGrid>
      <w:tr w:rsidR="00604F5F" w:rsidRPr="00604F5F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5F" w:rsidRPr="00604F5F" w:rsidRDefault="00604F5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04F5F" w:rsidRPr="00604F5F" w:rsidRDefault="00604F5F" w:rsidP="00511CA2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5F" w:rsidRPr="00604F5F" w:rsidRDefault="00604F5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604F5F" w:rsidRPr="00604F5F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5F" w:rsidRPr="00604F5F" w:rsidRDefault="00604F5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5F" w:rsidRDefault="00604F5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604F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604F5F" w:rsidRPr="00604F5F" w:rsidRDefault="00604F5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604F5F" w:rsidRPr="00604F5F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5F" w:rsidRPr="00604F5F" w:rsidRDefault="00604F5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5F" w:rsidRPr="00604F5F" w:rsidRDefault="00604F5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604F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604F5F" w:rsidRPr="00604F5F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5F" w:rsidRPr="00604F5F" w:rsidRDefault="00604F5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5F" w:rsidRPr="00604F5F" w:rsidRDefault="00604F5F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604F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</w:tbl>
    <w:p w:rsidR="00604F5F" w:rsidRDefault="00604F5F" w:rsidP="00511CA2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.»;</w:t>
      </w:r>
    </w:p>
    <w:p w:rsidR="00604F5F" w:rsidRDefault="00604F5F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604F5F" w:rsidRPr="00604F5F" w:rsidRDefault="00604F5F" w:rsidP="00511CA2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4F5F" w:rsidRPr="00604F5F" w:rsidRDefault="00604F5F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604F5F" w:rsidRPr="00604F5F" w:rsidRDefault="00604F5F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sz w:val="28"/>
          <w:szCs w:val="28"/>
        </w:rPr>
        <w:t>Предоставление  правообладателю земельного участка заверенных копий  правоустанавливающих документов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 w:rsidRPr="00604F5F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604F5F" w:rsidRPr="00604F5F" w:rsidRDefault="00604F5F" w:rsidP="00511CA2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99"/>
      </w:tblGrid>
      <w:tr w:rsidR="00604F5F" w:rsidRPr="00604F5F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5F" w:rsidRPr="00604F5F" w:rsidRDefault="00604F5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04F5F" w:rsidRPr="00604F5F" w:rsidRDefault="00604F5F" w:rsidP="00511CA2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5F" w:rsidRPr="00604F5F" w:rsidRDefault="00604F5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604F5F" w:rsidRPr="00604F5F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5F" w:rsidRPr="00604F5F" w:rsidRDefault="00604F5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5F" w:rsidRPr="00604F5F" w:rsidRDefault="00604F5F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604F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842A43" w:rsidRDefault="006C3362" w:rsidP="00511CA2">
      <w:pPr>
        <w:pStyle w:val="a3"/>
        <w:tabs>
          <w:tab w:val="left" w:pos="1276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.»;</w:t>
      </w:r>
    </w:p>
    <w:p w:rsidR="006C3362" w:rsidRPr="006C3362" w:rsidRDefault="006C3362" w:rsidP="006C336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842A43" w:rsidRDefault="00842A43" w:rsidP="00511CA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A4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Лакедемоновского сельского поселения от 22.05.2015 № 73 «Об утверждении АдминистративногоРегламента по предоставлению муниципальной услуги «Предоставление земельных участков без торгов в случае комплексного </w:t>
      </w:r>
      <w:r>
        <w:rPr>
          <w:rFonts w:ascii="Times New Roman" w:hAnsi="Times New Roman" w:cs="Times New Roman"/>
          <w:sz w:val="28"/>
          <w:szCs w:val="28"/>
        </w:rPr>
        <w:t>освоения территории или развития</w:t>
      </w:r>
      <w:r w:rsidRPr="00842A43">
        <w:rPr>
          <w:rFonts w:ascii="Times New Roman" w:hAnsi="Times New Roman" w:cs="Times New Roman"/>
          <w:sz w:val="28"/>
          <w:szCs w:val="28"/>
        </w:rPr>
        <w:t xml:space="preserve"> застроенной территории» следующие изменения:</w:t>
      </w:r>
    </w:p>
    <w:p w:rsidR="00842A43" w:rsidRDefault="000157AA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преамбуле:</w:t>
      </w:r>
    </w:p>
    <w:p w:rsidR="000157AA" w:rsidRPr="00842A43" w:rsidRDefault="000157AA" w:rsidP="00511CA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втором слова «</w:t>
      </w:r>
      <w:proofErr w:type="gramStart"/>
      <w:r w:rsidRPr="000157A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0157AA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04F5F" w:rsidRDefault="000157AA" w:rsidP="00511CA2">
      <w:pPr>
        <w:pStyle w:val="a3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абзацами следующего содержания:</w:t>
      </w:r>
    </w:p>
    <w:p w:rsidR="000157AA" w:rsidRDefault="000157AA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r w:rsidRPr="000157AA">
        <w:rPr>
          <w:rFonts w:ascii="Times New Roman" w:hAnsi="Times New Roman" w:cs="Times New Roman"/>
          <w:sz w:val="28"/>
          <w:szCs w:val="28"/>
        </w:rPr>
        <w:t>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8D760E" w:rsidRDefault="000157AA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7AA">
        <w:rPr>
          <w:rFonts w:ascii="Times New Roman" w:hAnsi="Times New Roman" w:cs="Times New Roman"/>
          <w:sz w:val="28"/>
          <w:szCs w:val="28"/>
        </w:rPr>
        <w:t>образованн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157AA">
        <w:rPr>
          <w:rFonts w:ascii="Times New Roman" w:hAnsi="Times New Roman" w:cs="Times New Roman"/>
          <w:sz w:val="28"/>
          <w:szCs w:val="28"/>
        </w:rPr>
        <w:t xml:space="preserve">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8D760E" w:rsidRDefault="008D760E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760E">
        <w:rPr>
          <w:rFonts w:ascii="Times New Roman" w:hAnsi="Times New Roman" w:cs="Times New Roman"/>
          <w:sz w:val="28"/>
          <w:szCs w:val="28"/>
        </w:rPr>
        <w:t>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Ростовской</w:t>
      </w:r>
      <w:proofErr w:type="gramEnd"/>
      <w:r w:rsidRPr="008D760E">
        <w:rPr>
          <w:rFonts w:ascii="Times New Roman" w:hAnsi="Times New Roman" w:cs="Times New Roman"/>
          <w:sz w:val="28"/>
          <w:szCs w:val="28"/>
        </w:rPr>
        <w:t xml:space="preserve"> </w:t>
      </w:r>
      <w:r w:rsidRPr="008D760E">
        <w:rPr>
          <w:rFonts w:ascii="Times New Roman" w:hAnsi="Times New Roman" w:cs="Times New Roman"/>
          <w:sz w:val="28"/>
          <w:szCs w:val="28"/>
        </w:rPr>
        <w:lastRenderedPageBreak/>
        <w:t>области, некоммерческой организации,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BE3" w:rsidRDefault="008D760E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760E">
        <w:rPr>
          <w:rFonts w:ascii="Times New Roman" w:hAnsi="Times New Roman" w:cs="Times New Roman"/>
          <w:sz w:val="28"/>
          <w:szCs w:val="28"/>
        </w:rPr>
        <w:t>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№ 161-ФЗ «О содействии развитию жилищного строительства»</w:t>
      </w:r>
      <w:r w:rsidR="00B62BE3">
        <w:rPr>
          <w:rFonts w:ascii="Times New Roman" w:hAnsi="Times New Roman" w:cs="Times New Roman"/>
          <w:sz w:val="28"/>
          <w:szCs w:val="28"/>
        </w:rPr>
        <w:t>;</w:t>
      </w:r>
    </w:p>
    <w:p w:rsidR="00B62BE3" w:rsidRPr="00B62BE3" w:rsidRDefault="00B62BE3" w:rsidP="00511CA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BE3">
        <w:rPr>
          <w:rFonts w:ascii="Times New Roman" w:hAnsi="Times New Roman" w:cs="Times New Roman"/>
          <w:sz w:val="28"/>
          <w:szCs w:val="28"/>
        </w:rPr>
        <w:t>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Лакедемоновского сельского поселения по результатам аукциона на право заключения данного договора в соответствии с Градостроительным кодексом Российской Федерации;</w:t>
      </w:r>
      <w:proofErr w:type="gramEnd"/>
    </w:p>
    <w:p w:rsidR="000157AA" w:rsidRPr="00604F5F" w:rsidRDefault="00B62BE3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BE3">
        <w:rPr>
          <w:rFonts w:ascii="Times New Roman" w:hAnsi="Times New Roman" w:cs="Times New Roman"/>
          <w:sz w:val="28"/>
          <w:szCs w:val="28"/>
        </w:rPr>
        <w:t>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157A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B3B3D" w:rsidRDefault="00112406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83617E">
        <w:rPr>
          <w:rFonts w:ascii="Times New Roman" w:hAnsi="Times New Roman" w:cs="Times New Roman"/>
          <w:sz w:val="28"/>
          <w:szCs w:val="28"/>
        </w:rPr>
        <w:t>.2. в пункте 1 слова «</w:t>
      </w:r>
      <w:r w:rsidR="0083617E" w:rsidRPr="0083617E">
        <w:rPr>
          <w:rFonts w:ascii="Times New Roman" w:hAnsi="Times New Roman" w:cs="Times New Roman"/>
          <w:sz w:val="28"/>
          <w:szCs w:val="28"/>
        </w:rPr>
        <w:t>в соответствии с п. 1 ст. 39.3 и п. 5, п. 6, п. 13 ст.39.6 Земельного кодекса РФ</w:t>
      </w:r>
      <w:r w:rsidR="0083617E">
        <w:rPr>
          <w:rFonts w:ascii="Times New Roman" w:hAnsi="Times New Roman" w:cs="Times New Roman"/>
          <w:sz w:val="28"/>
          <w:szCs w:val="28"/>
        </w:rPr>
        <w:t xml:space="preserve">» заменить словами «в соответствии с пунктами 1, 1.1, 2 и 4 </w:t>
      </w:r>
      <w:r w:rsidR="00D945A9">
        <w:rPr>
          <w:rFonts w:ascii="Times New Roman" w:hAnsi="Times New Roman" w:cs="Times New Roman"/>
          <w:sz w:val="28"/>
          <w:szCs w:val="28"/>
        </w:rPr>
        <w:t xml:space="preserve"> статьи 39.3, а также пунктами 8, 13, 13.1, 13.2, 13.3 и 23.1 статьи 39.6 Земельного кодекса Российской Федерации</w:t>
      </w:r>
      <w:r w:rsidR="0083617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945A9" w:rsidRDefault="00112406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5A9">
        <w:rPr>
          <w:rFonts w:ascii="Times New Roman" w:hAnsi="Times New Roman" w:cs="Times New Roman"/>
          <w:sz w:val="28"/>
          <w:szCs w:val="28"/>
        </w:rPr>
        <w:t>.3. пункт 2 дополнить следующими абзацами:</w:t>
      </w:r>
    </w:p>
    <w:p w:rsidR="00D945A9" w:rsidRDefault="00D945A9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«-ч</w:t>
      </w:r>
      <w:r w:rsidRPr="00D945A9">
        <w:rPr>
          <w:rFonts w:ascii="Times New Roman" w:hAnsi="Times New Roman" w:cs="Times New Roman"/>
          <w:sz w:val="28"/>
          <w:szCs w:val="28"/>
        </w:rPr>
        <w:t>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5A9" w:rsidRDefault="00D945A9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945A9">
        <w:rPr>
          <w:rFonts w:ascii="Times New Roman" w:hAnsi="Times New Roman" w:cs="Times New Roman"/>
          <w:sz w:val="28"/>
          <w:szCs w:val="28"/>
        </w:rPr>
        <w:t>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5A9" w:rsidRDefault="00D945A9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Pr="00D945A9">
        <w:rPr>
          <w:rFonts w:ascii="Times New Roman" w:hAnsi="Times New Roman" w:cs="Times New Roman"/>
          <w:sz w:val="28"/>
          <w:szCs w:val="28"/>
        </w:rPr>
        <w:t>ридическое лиц</w:t>
      </w:r>
      <w:r w:rsidR="00194D8E">
        <w:rPr>
          <w:rFonts w:ascii="Times New Roman" w:hAnsi="Times New Roman" w:cs="Times New Roman"/>
          <w:sz w:val="28"/>
          <w:szCs w:val="28"/>
        </w:rPr>
        <w:t xml:space="preserve">о, с которым заключен договор об </w:t>
      </w:r>
      <w:r w:rsidRPr="00D945A9">
        <w:rPr>
          <w:rFonts w:ascii="Times New Roman" w:hAnsi="Times New Roman" w:cs="Times New Roman"/>
          <w:sz w:val="28"/>
          <w:szCs w:val="28"/>
        </w:rPr>
        <w:t>освоении территории</w:t>
      </w:r>
      <w:proofErr w:type="gramStart"/>
      <w:r w:rsidR="00194D8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F22F8" w:rsidRPr="001F22F8" w:rsidRDefault="00112406" w:rsidP="00511CA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D8E">
        <w:rPr>
          <w:rFonts w:ascii="Times New Roman" w:hAnsi="Times New Roman" w:cs="Times New Roman"/>
          <w:sz w:val="28"/>
          <w:szCs w:val="28"/>
        </w:rPr>
        <w:t xml:space="preserve">.4. </w:t>
      </w:r>
      <w:r w:rsidR="001F22F8" w:rsidRPr="001F22F8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D331BC" w:rsidRDefault="00D331BC" w:rsidP="00D331BC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4724E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2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724EA">
        <w:rPr>
          <w:rFonts w:ascii="Times New Roman" w:hAnsi="Times New Roman" w:cs="Times New Roman"/>
          <w:sz w:val="28"/>
          <w:szCs w:val="28"/>
        </w:rPr>
        <w:t>259, 16.11.2016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67B6">
        <w:rPr>
          <w:rFonts w:ascii="Times New Roman" w:hAnsi="Times New Roman" w:cs="Times New Roman"/>
          <w:sz w:val="28"/>
          <w:szCs w:val="28"/>
        </w:rPr>
        <w:t>.»;</w:t>
      </w:r>
    </w:p>
    <w:p w:rsidR="00194D8E" w:rsidRDefault="00112406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2F8">
        <w:rPr>
          <w:rFonts w:ascii="Times New Roman" w:hAnsi="Times New Roman" w:cs="Times New Roman"/>
          <w:sz w:val="28"/>
          <w:szCs w:val="28"/>
        </w:rPr>
        <w:t xml:space="preserve">.5. </w:t>
      </w:r>
      <w:r w:rsidR="00A22FE8" w:rsidRPr="00A22FE8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="00A22FE8" w:rsidRPr="00A22FE8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A22FE8" w:rsidRPr="00A22FE8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1F22F8" w:rsidRPr="001F22F8" w:rsidRDefault="00112406" w:rsidP="00511CA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2F8">
        <w:rPr>
          <w:rFonts w:ascii="Times New Roman" w:hAnsi="Times New Roman" w:cs="Times New Roman"/>
          <w:sz w:val="28"/>
          <w:szCs w:val="28"/>
        </w:rPr>
        <w:t>.6.</w:t>
      </w:r>
      <w:r w:rsidR="001F22F8" w:rsidRPr="001F22F8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1F22F8" w:rsidRDefault="001F22F8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2F8">
        <w:rPr>
          <w:rFonts w:ascii="Times New Roman" w:hAnsi="Times New Roman" w:cs="Times New Roman"/>
          <w:sz w:val="28"/>
          <w:szCs w:val="28"/>
        </w:rPr>
        <w:t xml:space="preserve"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</w:t>
      </w:r>
      <w:r w:rsidRPr="001F22F8">
        <w:rPr>
          <w:rFonts w:ascii="Times New Roman" w:hAnsi="Times New Roman" w:cs="Times New Roman"/>
          <w:sz w:val="28"/>
          <w:szCs w:val="28"/>
        </w:rPr>
        <w:lastRenderedPageBreak/>
        <w:t>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1F2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2F8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1F22F8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1F22F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F22F8">
        <w:rPr>
          <w:rFonts w:ascii="Times New Roman" w:hAnsi="Times New Roman" w:cs="Times New Roman"/>
          <w:sz w:val="28"/>
          <w:szCs w:val="28"/>
        </w:rPr>
        <w:t>;</w:t>
      </w:r>
    </w:p>
    <w:p w:rsidR="00A22FE8" w:rsidRDefault="00112406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2F8">
        <w:rPr>
          <w:rFonts w:ascii="Times New Roman" w:hAnsi="Times New Roman" w:cs="Times New Roman"/>
          <w:sz w:val="28"/>
          <w:szCs w:val="28"/>
        </w:rPr>
        <w:t xml:space="preserve">.7.  </w:t>
      </w:r>
      <w:r w:rsidR="00A22FE8" w:rsidRPr="00A22FE8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A22FE8" w:rsidRDefault="00112406" w:rsidP="00511CA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2F8">
        <w:rPr>
          <w:rFonts w:ascii="Times New Roman" w:hAnsi="Times New Roman" w:cs="Times New Roman"/>
          <w:sz w:val="28"/>
          <w:szCs w:val="28"/>
        </w:rPr>
        <w:t xml:space="preserve">.8. </w:t>
      </w:r>
      <w:r w:rsidR="00A22FE8"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A22FE8" w:rsidRDefault="00A22FE8" w:rsidP="00511CA2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22F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A22FE8" w:rsidRDefault="00A22FE8" w:rsidP="00511CA2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FE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документов, необходимых для предоставления муниципальной услуги</w:t>
      </w:r>
    </w:p>
    <w:p w:rsidR="00A22FE8" w:rsidRDefault="00A22FE8" w:rsidP="00511CA2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FE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земельных участков в аренду без торгов в случае комплексного освоения территории или развити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A22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застроенной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A22FE8" w:rsidRPr="00A22FE8" w:rsidRDefault="00A22FE8" w:rsidP="00511CA2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заявителем</w:t>
      </w:r>
    </w:p>
    <w:p w:rsidR="00A22FE8" w:rsidRPr="00A22FE8" w:rsidRDefault="00A22FE8" w:rsidP="00511CA2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9790"/>
      </w:tblGrid>
      <w:tr w:rsidR="00A22FE8" w:rsidRPr="00A22FE8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E8" w:rsidRPr="00A22FE8" w:rsidRDefault="00A22FE8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2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A22FE8" w:rsidRPr="00A22FE8" w:rsidRDefault="00A22FE8" w:rsidP="00511CA2">
            <w:pPr>
              <w:tabs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A22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A22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E8" w:rsidRPr="00A22FE8" w:rsidRDefault="00A22FE8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2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документа</w:t>
            </w:r>
          </w:p>
        </w:tc>
      </w:tr>
      <w:tr w:rsidR="003A4623" w:rsidRPr="00A22FE8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23" w:rsidRPr="00A22FE8" w:rsidRDefault="003A4623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2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23" w:rsidRDefault="003A4623" w:rsidP="00511CA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62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3A4623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оригинала.</w:t>
            </w:r>
          </w:p>
          <w:p w:rsidR="003A4623" w:rsidRPr="003A4623" w:rsidRDefault="003A4623" w:rsidP="00511CA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623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A4623" w:rsidRPr="00A22FE8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23" w:rsidRPr="00A22FE8" w:rsidRDefault="003A4623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2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23" w:rsidRPr="003A4623" w:rsidRDefault="003A4623" w:rsidP="00511CA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62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– </w:t>
            </w:r>
            <w:r w:rsidRPr="003A4623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</w:p>
        </w:tc>
      </w:tr>
      <w:tr w:rsidR="003A4623" w:rsidRPr="00A22FE8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23" w:rsidRPr="00A22FE8" w:rsidRDefault="003A4623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2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23" w:rsidRPr="003A4623" w:rsidRDefault="003A4623" w:rsidP="00511CA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62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–</w:t>
            </w:r>
            <w:r w:rsidRPr="003A46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копия при предъявлении оригинала</w:t>
            </w:r>
          </w:p>
        </w:tc>
      </w:tr>
      <w:tr w:rsidR="00A22FE8" w:rsidRPr="00A22FE8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E8" w:rsidRPr="00A22FE8" w:rsidRDefault="00A22FE8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2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E8" w:rsidRPr="00A22FE8" w:rsidRDefault="00332EE1" w:rsidP="00511CA2">
            <w:pPr>
              <w:widowControl w:val="0"/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A22FE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Договор о комплексном </w:t>
            </w:r>
            <w:proofErr w:type="gramStart"/>
            <w:r w:rsidRPr="00A22FE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освоении</w:t>
            </w:r>
            <w:proofErr w:type="gramEnd"/>
            <w:r w:rsidR="00736702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/ об освоении</w:t>
            </w:r>
            <w:r w:rsidRPr="00A22FE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территории или договор о</w:t>
            </w:r>
            <w:r w:rsidR="00736702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комплексном</w:t>
            </w:r>
            <w:r w:rsidRPr="00A22FE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развитии</w:t>
            </w:r>
            <w:r w:rsidR="00736702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/ развитии</w:t>
            </w:r>
            <w:r w:rsidRPr="00A22FE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территории</w:t>
            </w:r>
            <w:r w:rsidR="00882EE1" w:rsidRPr="00B57EA7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*</w:t>
            </w:r>
            <w:r w:rsidRPr="00A22FE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– копия при предъявлении оригинала</w:t>
            </w:r>
          </w:p>
        </w:tc>
      </w:tr>
      <w:tr w:rsidR="00A22FE8" w:rsidRPr="00A22FE8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E8" w:rsidRPr="00A22FE8" w:rsidRDefault="00A22FE8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2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E8" w:rsidRPr="00A22FE8" w:rsidRDefault="00332EE1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32E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Документ, подтверждающий членство заявителя в некоммерческой организации</w:t>
            </w:r>
            <w:r w:rsidR="00FC18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если заявитель – член некоммерческой 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332EE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копия при предъявлении оригинала</w:t>
            </w:r>
          </w:p>
        </w:tc>
      </w:tr>
      <w:tr w:rsidR="00A22FE8" w:rsidRPr="00A22FE8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E8" w:rsidRPr="00A22FE8" w:rsidRDefault="00A22FE8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2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E8" w:rsidRPr="00A22FE8" w:rsidRDefault="00FC182C" w:rsidP="00511CA2">
            <w:pPr>
              <w:widowControl w:val="0"/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C182C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Решение органа некоммерческой организации о распределении испрашиваемого земельного участка заявителю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если заявитель – член некоммерческой организации – </w:t>
            </w:r>
            <w:r w:rsidRPr="00332EE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копия при предъявлении оригинала</w:t>
            </w:r>
          </w:p>
        </w:tc>
      </w:tr>
      <w:tr w:rsidR="00FC182C" w:rsidRPr="00A22FE8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2C" w:rsidRPr="00A22FE8" w:rsidRDefault="00FC182C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C" w:rsidRPr="00FC182C" w:rsidRDefault="00FC182C" w:rsidP="00511CA2">
            <w:pPr>
              <w:widowControl w:val="0"/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C182C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Решение органа некоммерческой организации о приобретении земельного участка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если заявитель – некоммерческая организация – </w:t>
            </w:r>
            <w:r w:rsidRPr="00FC18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заверенная копия</w:t>
            </w:r>
          </w:p>
        </w:tc>
      </w:tr>
      <w:tr w:rsidR="00653ED4" w:rsidRPr="00A22FE8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ED4" w:rsidRDefault="00653ED4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8.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ED4" w:rsidRPr="00FC182C" w:rsidRDefault="00653ED4" w:rsidP="00511CA2">
            <w:pPr>
              <w:widowControl w:val="0"/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53ED4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, если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заявитель – некоммерческая организация – желает приобрести земельный участок на основании подп.</w:t>
            </w:r>
            <w:r w:rsidRPr="00653E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4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653E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 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653E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39.3 Земельного кодекса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653ED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заверенная копия</w:t>
            </w:r>
          </w:p>
        </w:tc>
      </w:tr>
      <w:tr w:rsidR="00882EE1" w:rsidRPr="00A22FE8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E1" w:rsidRDefault="00882EE1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9.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E1" w:rsidRPr="00653ED4" w:rsidRDefault="00882EE1" w:rsidP="00511CA2">
            <w:pPr>
              <w:widowControl w:val="0"/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82EE1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, если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заявитель – некоммерческая организация – желает приобрести земельный участок на основании подп.8</w:t>
            </w:r>
            <w:r w:rsidRPr="00653E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653E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 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653E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  <w:r w:rsidRPr="00653E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Земельного кодекса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653ED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заверенная копия</w:t>
            </w:r>
          </w:p>
        </w:tc>
      </w:tr>
    </w:tbl>
    <w:p w:rsidR="00A22FE8" w:rsidRDefault="00882EE1" w:rsidP="00511C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11">
        <w:rPr>
          <w:rFonts w:ascii="Times New Roman" w:hAnsi="Times New Roman" w:cs="Times New Roman"/>
          <w:sz w:val="24"/>
          <w:szCs w:val="28"/>
        </w:rPr>
        <w:t xml:space="preserve">* Не предоставляется в случае, если заявитель - некоммерческая организация, обращается за предоставлением муниципальной услуги на основании подп. 8 п. 2 </w:t>
      </w:r>
      <w:r w:rsidR="00860635" w:rsidRPr="00187911">
        <w:rPr>
          <w:rFonts w:ascii="Times New Roman" w:hAnsi="Times New Roman" w:cs="Times New Roman"/>
          <w:sz w:val="24"/>
          <w:szCs w:val="28"/>
        </w:rPr>
        <w:t>ст. 39.6 Земельного кодекса Российской Федерации</w:t>
      </w:r>
      <w:proofErr w:type="gramStart"/>
      <w:r w:rsidR="00860635" w:rsidRPr="00187911">
        <w:rPr>
          <w:rFonts w:ascii="Times New Roman" w:hAnsi="Times New Roman" w:cs="Times New Roman"/>
          <w:sz w:val="24"/>
          <w:szCs w:val="28"/>
        </w:rPr>
        <w:t>.</w:t>
      </w:r>
      <w:r w:rsidR="00332EE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36702" w:rsidRDefault="00736702" w:rsidP="00511C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EE1" w:rsidRDefault="00112406" w:rsidP="00511C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2EE1">
        <w:rPr>
          <w:rFonts w:ascii="Times New Roman" w:hAnsi="Times New Roman" w:cs="Times New Roman"/>
          <w:sz w:val="28"/>
          <w:szCs w:val="28"/>
        </w:rPr>
        <w:t>.</w:t>
      </w:r>
      <w:r w:rsidR="001F22F8">
        <w:rPr>
          <w:rFonts w:ascii="Times New Roman" w:hAnsi="Times New Roman" w:cs="Times New Roman"/>
          <w:sz w:val="28"/>
          <w:szCs w:val="28"/>
        </w:rPr>
        <w:t>9</w:t>
      </w:r>
      <w:r w:rsidR="00332EE1">
        <w:rPr>
          <w:rFonts w:ascii="Times New Roman" w:hAnsi="Times New Roman" w:cs="Times New Roman"/>
          <w:sz w:val="28"/>
          <w:szCs w:val="28"/>
        </w:rPr>
        <w:t>. приложение 2 изложить в следующей редакции:</w:t>
      </w:r>
    </w:p>
    <w:p w:rsidR="00332EE1" w:rsidRDefault="00332EE1" w:rsidP="00511CA2">
      <w:pPr>
        <w:tabs>
          <w:tab w:val="left" w:pos="127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2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332EE1" w:rsidRDefault="00332EE1" w:rsidP="00511CA2">
      <w:pPr>
        <w:tabs>
          <w:tab w:val="left" w:pos="127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E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документов, необходимых для предоставления муниципальной услуги</w:t>
      </w:r>
    </w:p>
    <w:p w:rsidR="00332EE1" w:rsidRPr="00332EE1" w:rsidRDefault="00332EE1" w:rsidP="00511CA2">
      <w:pPr>
        <w:tabs>
          <w:tab w:val="left" w:pos="127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EE1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земельных участков в аренду без торгов в случае комплексного освоения территории или развития застроенной территории»,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32EE1" w:rsidRPr="00332EE1" w:rsidRDefault="00332EE1" w:rsidP="00511CA2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332EE1" w:rsidRPr="00332EE1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E1" w:rsidRPr="00332EE1" w:rsidRDefault="00332EE1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32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332EE1" w:rsidRPr="00332EE1" w:rsidRDefault="00332EE1" w:rsidP="00511CA2">
            <w:pPr>
              <w:tabs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332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332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E1" w:rsidRPr="00332EE1" w:rsidRDefault="00332EE1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32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документа</w:t>
            </w:r>
          </w:p>
        </w:tc>
      </w:tr>
      <w:tr w:rsidR="00332EE1" w:rsidRPr="00332EE1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E1" w:rsidRPr="00332EE1" w:rsidRDefault="00332EE1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2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E1" w:rsidRPr="00332EE1" w:rsidRDefault="00332EE1" w:rsidP="00187911">
            <w:pPr>
              <w:widowControl w:val="0"/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</w:pPr>
            <w:r w:rsidRPr="00332EE1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Выписка из ЕГРН об объекте недвижимости (об и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спрашиваемом земельном участке)* - </w:t>
            </w:r>
            <w:r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оригинал</w:t>
            </w:r>
          </w:p>
        </w:tc>
      </w:tr>
      <w:tr w:rsidR="00332EE1" w:rsidRPr="00332EE1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E1" w:rsidRPr="00332EE1" w:rsidRDefault="00332EE1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E1" w:rsidRPr="00332EE1" w:rsidRDefault="00332EE1" w:rsidP="00511CA2">
            <w:pPr>
              <w:widowControl w:val="0"/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332EE1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Утвержденный проект планировки и</w:t>
            </w:r>
            <w:r w:rsidR="0014026F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(или)</w:t>
            </w:r>
            <w:r w:rsidRPr="00332EE1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утвержденный проект межевания территории</w:t>
            </w:r>
            <w:r w:rsidR="0014026F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**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оригинал</w:t>
            </w:r>
          </w:p>
        </w:tc>
      </w:tr>
      <w:tr w:rsidR="00332EE1" w:rsidRPr="00332EE1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E1" w:rsidRPr="00332EE1" w:rsidRDefault="00332EE1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E1" w:rsidRPr="00332EE1" w:rsidRDefault="00332EE1" w:rsidP="00187911">
            <w:pPr>
              <w:widowControl w:val="0"/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332EE1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Выписка из ЕГРЮЛ о юридическом лице, являющемся заявителем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- </w:t>
            </w:r>
            <w:r w:rsidRPr="00332EE1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оригинал</w:t>
            </w:r>
          </w:p>
        </w:tc>
      </w:tr>
      <w:tr w:rsidR="001562EE" w:rsidRPr="00332EE1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Default="001562EE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Pr="00332EE1" w:rsidRDefault="001562EE" w:rsidP="00187911">
            <w:pPr>
              <w:widowControl w:val="0"/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562EE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Кадастровая выписка о земельном участке или кадастровый паспорт земельного участка </w:t>
            </w:r>
            <w:r w:rsidRPr="001562EE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– оригинал</w:t>
            </w:r>
          </w:p>
        </w:tc>
      </w:tr>
      <w:tr w:rsidR="0014026F" w:rsidRPr="00332EE1" w:rsidTr="0089667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6F" w:rsidRDefault="001562EE" w:rsidP="00511CA2">
            <w:pPr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26F" w:rsidRPr="00332EE1" w:rsidRDefault="0014026F" w:rsidP="00511CA2">
            <w:pPr>
              <w:widowControl w:val="0"/>
              <w:tabs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4026F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Проект организации и застройки территории некоммерческого объединения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, </w:t>
            </w:r>
            <w:r w:rsidRPr="0014026F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в случае отсутствия утвержденного проекта межевания территории</w:t>
            </w:r>
            <w:r w:rsidR="00B57EA7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,</w:t>
            </w:r>
            <w:r w:rsidR="00B57EA7" w:rsidRPr="00B57EA7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если заявитель – некоммерческая организация – желает приобрести земельный участок на основании подп. 8 п. 2 ст. 39.6 Земельного кодекса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- </w:t>
            </w:r>
            <w:r w:rsidRPr="0014026F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оригинал</w:t>
            </w:r>
          </w:p>
        </w:tc>
      </w:tr>
    </w:tbl>
    <w:p w:rsidR="00332EE1" w:rsidRPr="00187911" w:rsidRDefault="00332EE1" w:rsidP="00511C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7911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187911">
        <w:rPr>
          <w:rFonts w:ascii="Times New Roman" w:hAnsi="Times New Roman" w:cs="Times New Roman"/>
          <w:sz w:val="24"/>
          <w:szCs w:val="28"/>
        </w:rPr>
        <w:t xml:space="preserve">В случае если право на здание, сооружение, объект незавершенного строительства считается </w:t>
      </w:r>
      <w:r w:rsidRPr="00187911">
        <w:rPr>
          <w:rFonts w:ascii="Times New Roman" w:hAnsi="Times New Roman" w:cs="Times New Roman"/>
          <w:sz w:val="24"/>
          <w:szCs w:val="28"/>
        </w:rPr>
        <w:lastRenderedPageBreak/>
        <w:t>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187911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r w:rsidR="0014026F" w:rsidRPr="00187911">
        <w:rPr>
          <w:rFonts w:ascii="Times New Roman" w:hAnsi="Times New Roman" w:cs="Times New Roman"/>
          <w:sz w:val="24"/>
          <w:szCs w:val="28"/>
        </w:rPr>
        <w:t>.</w:t>
      </w:r>
    </w:p>
    <w:p w:rsidR="0014026F" w:rsidRDefault="0014026F" w:rsidP="00511C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11">
        <w:rPr>
          <w:rFonts w:ascii="Times New Roman" w:hAnsi="Times New Roman" w:cs="Times New Roman"/>
          <w:sz w:val="24"/>
          <w:szCs w:val="28"/>
        </w:rPr>
        <w:t>** Непредоставляется в случае, если заявитель - некоммерческая организация, обращается за предоставлением муниципальной услуги на основании подп. 4 п. 2 ст. 39.3 Земельного</w:t>
      </w:r>
      <w:r w:rsidR="00736702" w:rsidRPr="00187911">
        <w:rPr>
          <w:rFonts w:ascii="Times New Roman" w:hAnsi="Times New Roman" w:cs="Times New Roman"/>
          <w:sz w:val="24"/>
          <w:szCs w:val="28"/>
        </w:rPr>
        <w:t xml:space="preserve"> кодекса Российской Федерации</w:t>
      </w:r>
      <w:proofErr w:type="gramStart"/>
      <w:r w:rsidR="00736702" w:rsidRPr="00187911">
        <w:rPr>
          <w:rFonts w:ascii="Times New Roman" w:hAnsi="Times New Roman" w:cs="Times New Roman"/>
          <w:sz w:val="24"/>
          <w:szCs w:val="28"/>
        </w:rPr>
        <w:t>.</w:t>
      </w:r>
      <w:r w:rsidR="0062637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052A6" w:rsidRPr="006052A6" w:rsidRDefault="00112406" w:rsidP="006052A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52A6">
        <w:rPr>
          <w:rFonts w:ascii="Times New Roman" w:hAnsi="Times New Roman" w:cs="Times New Roman"/>
          <w:sz w:val="28"/>
          <w:szCs w:val="28"/>
        </w:rPr>
        <w:t xml:space="preserve">.10. </w:t>
      </w:r>
      <w:r w:rsidR="006052A6" w:rsidRPr="00295E03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E04DC0" w:rsidRPr="00E04DC0" w:rsidRDefault="00E04DC0" w:rsidP="00511CA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DC0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74 «Об утверждении АдминистративногоРегламента по предоставлению муниципальной услуги «Предоставление земельных участков в собственность без проведения торгов для садоводства, огородничества и дачного хозяйства» следующие изменения:</w:t>
      </w:r>
    </w:p>
    <w:p w:rsidR="00736702" w:rsidRDefault="00143FEA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преамбуле слова «</w:t>
      </w:r>
      <w:r w:rsidRPr="00143FEA">
        <w:rPr>
          <w:rFonts w:ascii="Times New Roman" w:hAnsi="Times New Roman" w:cs="Times New Roman"/>
          <w:sz w:val="28"/>
          <w:szCs w:val="28"/>
        </w:rPr>
        <w:t>государственной 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5F6DE6" w:rsidRDefault="00C62E95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C62E95" w:rsidRPr="00C62E95" w:rsidRDefault="00C62E95" w:rsidP="00511CA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C62E95">
        <w:rPr>
          <w:rFonts w:ascii="Times New Roman" w:hAnsi="Times New Roman" w:cs="Times New Roman"/>
          <w:sz w:val="28"/>
          <w:szCs w:val="28"/>
        </w:rPr>
        <w:t>Круг получателей муниципальной услуги.</w:t>
      </w:r>
    </w:p>
    <w:p w:rsidR="00C62E95" w:rsidRDefault="00C62E95" w:rsidP="00511CA2">
      <w:pPr>
        <w:pStyle w:val="a3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2E95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являются:</w:t>
      </w:r>
    </w:p>
    <w:p w:rsidR="00C62E95" w:rsidRDefault="00C62E95" w:rsidP="00511CA2">
      <w:pPr>
        <w:pStyle w:val="a3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Pr="00C62E95">
        <w:rPr>
          <w:rFonts w:ascii="Times New Roman" w:hAnsi="Times New Roman" w:cs="Times New Roman"/>
          <w:sz w:val="28"/>
          <w:szCs w:val="28"/>
        </w:rPr>
        <w:t>ридическое лицо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281" w:rsidRPr="00736702" w:rsidRDefault="00285281" w:rsidP="00511CA2">
      <w:pPr>
        <w:pStyle w:val="a3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85281">
        <w:rPr>
          <w:rFonts w:ascii="Times New Roman" w:hAnsi="Times New Roman" w:cs="Times New Roman"/>
          <w:sz w:val="28"/>
          <w:szCs w:val="28"/>
        </w:rPr>
        <w:t>екоммерческая организация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E95" w:rsidRPr="005731B0" w:rsidRDefault="00285281" w:rsidP="005731B0">
      <w:pPr>
        <w:pStyle w:val="a3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C62E95">
        <w:rPr>
          <w:rFonts w:ascii="Times New Roman" w:hAnsi="Times New Roman" w:cs="Times New Roman"/>
          <w:sz w:val="28"/>
          <w:szCs w:val="28"/>
        </w:rPr>
        <w:t>лен некоммерческой организации</w:t>
      </w:r>
      <w:proofErr w:type="gramStart"/>
      <w:r w:rsidR="005731B0">
        <w:rPr>
          <w:rFonts w:ascii="Times New Roman" w:hAnsi="Times New Roman" w:cs="Times New Roman"/>
          <w:sz w:val="28"/>
          <w:szCs w:val="28"/>
        </w:rPr>
        <w:t>.</w:t>
      </w:r>
      <w:r w:rsidRPr="005731B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167B6" w:rsidRPr="008167B6" w:rsidRDefault="008167B6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D331BC" w:rsidRDefault="00D331BC" w:rsidP="00D331BC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4724E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2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724EA">
        <w:rPr>
          <w:rFonts w:ascii="Times New Roman" w:hAnsi="Times New Roman" w:cs="Times New Roman"/>
          <w:sz w:val="28"/>
          <w:szCs w:val="28"/>
        </w:rPr>
        <w:t>259, 16.11.2016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67B6">
        <w:rPr>
          <w:rFonts w:ascii="Times New Roman" w:hAnsi="Times New Roman" w:cs="Times New Roman"/>
          <w:sz w:val="28"/>
          <w:szCs w:val="28"/>
        </w:rPr>
        <w:t>.»;</w:t>
      </w:r>
    </w:p>
    <w:p w:rsidR="00F21679" w:rsidRDefault="00F21679" w:rsidP="00F2167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679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F2167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21679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C63074" w:rsidRPr="00C63074" w:rsidRDefault="00C63074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74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8167B6" w:rsidRDefault="00C63074" w:rsidP="00511C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74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 xml:space="preserve"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</w:t>
      </w:r>
      <w:r w:rsidRPr="00C63074">
        <w:rPr>
          <w:rFonts w:ascii="Times New Roman" w:hAnsi="Times New Roman" w:cs="Times New Roman"/>
          <w:sz w:val="28"/>
          <w:szCs w:val="28"/>
        </w:rPr>
        <w:lastRenderedPageBreak/>
        <w:t>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>;</w:t>
      </w:r>
    </w:p>
    <w:p w:rsidR="00AC5536" w:rsidRDefault="00D46CD2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2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2E4A98" w:rsidRDefault="002E4A98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20:</w:t>
      </w:r>
    </w:p>
    <w:p w:rsidR="00E33FF1" w:rsidRDefault="002E4A98" w:rsidP="00511CA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33FF1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E33FF1" w:rsidRPr="00E33FF1">
        <w:rPr>
          <w:rFonts w:ascii="Times New Roman" w:hAnsi="Times New Roman" w:cs="Times New Roman"/>
          <w:sz w:val="28"/>
          <w:szCs w:val="28"/>
        </w:rPr>
        <w:t>некоммерческим объединением</w:t>
      </w:r>
      <w:r w:rsidR="00E33FF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33FF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E33FF1">
        <w:rPr>
          <w:rFonts w:ascii="Times New Roman" w:hAnsi="Times New Roman" w:cs="Times New Roman"/>
          <w:sz w:val="28"/>
          <w:szCs w:val="28"/>
        </w:rPr>
        <w:t xml:space="preserve"> «юридическим лицом»;</w:t>
      </w:r>
    </w:p>
    <w:p w:rsidR="002E4A98" w:rsidRPr="005731B0" w:rsidRDefault="002E4A98" w:rsidP="005731B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пятом слова «</w:t>
      </w:r>
      <w:r w:rsidRPr="002E4A98">
        <w:rPr>
          <w:rFonts w:ascii="Times New Roman" w:hAnsi="Times New Roman" w:cs="Times New Roman"/>
          <w:sz w:val="28"/>
          <w:szCs w:val="28"/>
        </w:rPr>
        <w:t>или членами некоммерческого данного объединения,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E4A98">
        <w:rPr>
          <w:rFonts w:ascii="Times New Roman" w:hAnsi="Times New Roman" w:cs="Times New Roman"/>
          <w:sz w:val="28"/>
          <w:szCs w:val="28"/>
        </w:rPr>
        <w:t>и относящ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E4A98">
        <w:rPr>
          <w:rFonts w:ascii="Times New Roman" w:hAnsi="Times New Roman" w:cs="Times New Roman"/>
          <w:sz w:val="28"/>
          <w:szCs w:val="28"/>
        </w:rPr>
        <w:t>ся к имуществу общего пользования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1B0">
        <w:rPr>
          <w:rFonts w:ascii="Times New Roman" w:hAnsi="Times New Roman" w:cs="Times New Roman"/>
          <w:sz w:val="28"/>
          <w:szCs w:val="28"/>
        </w:rPr>
        <w:t>;</w:t>
      </w:r>
    </w:p>
    <w:p w:rsidR="002E4A98" w:rsidRDefault="00961E17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 изложить в следующей редакции:</w:t>
      </w:r>
    </w:p>
    <w:p w:rsidR="00961E17" w:rsidRPr="00604F5F" w:rsidRDefault="00961E17" w:rsidP="00511CA2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61E17" w:rsidRPr="00604F5F" w:rsidRDefault="00961E17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961E17" w:rsidRDefault="00961E17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961E17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без проведения торгов для садоводства, огородничества и дачного хозяйства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61E17" w:rsidRPr="00604F5F" w:rsidRDefault="00961E17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</w:p>
    <w:p w:rsidR="00961E17" w:rsidRPr="00604F5F" w:rsidRDefault="00961E17" w:rsidP="00511CA2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961E17" w:rsidRPr="00604F5F" w:rsidTr="00F76B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E17" w:rsidRPr="00604F5F" w:rsidRDefault="00961E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61E17" w:rsidRPr="00604F5F" w:rsidRDefault="00961E17" w:rsidP="00511CA2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E17" w:rsidRPr="00604F5F" w:rsidRDefault="00961E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76BCF" w:rsidRPr="00620258" w:rsidTr="00F76B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E17" w:rsidRPr="00517CAB" w:rsidRDefault="00961E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E17" w:rsidRPr="00517CAB" w:rsidRDefault="00961E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961E17" w:rsidRPr="00517CAB" w:rsidRDefault="00961E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76BCF" w:rsidRPr="00620258" w:rsidTr="00F76B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E17" w:rsidRPr="00517CAB" w:rsidRDefault="00961E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E17" w:rsidRPr="00517CAB" w:rsidRDefault="00961E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620258" w:rsidRPr="00620258" w:rsidTr="00F76B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E17" w:rsidRPr="00517CAB" w:rsidRDefault="00961E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E17" w:rsidRPr="00517CAB" w:rsidRDefault="00961E17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517CAB" w:rsidRPr="00620258" w:rsidTr="00F76B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B" w:rsidRDefault="00517CAB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BCF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CF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F76BCF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CF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CF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F76BCF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CF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:rsidR="00F76BCF" w:rsidRPr="00517CAB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B" w:rsidRDefault="00517CAB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случае подачи заявления на основании подп. 3 п. 2 ст. 39.3 Земельного кодекса Российской Федерации:</w:t>
            </w:r>
          </w:p>
          <w:p w:rsidR="00517CAB" w:rsidRPr="00517CAB" w:rsidRDefault="00517CAB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ind w:firstLine="6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  <w:r w:rsidR="00F76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F76BCF"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  <w:r w:rsid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517CAB" w:rsidRPr="00517CAB" w:rsidRDefault="00517CAB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ind w:firstLine="6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Документ, подтверждающий членство заявителя в некоммерческой организации</w:t>
            </w:r>
            <w:r w:rsidR="00F76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F76BCF"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копия при предъявлении оригинала</w:t>
            </w:r>
            <w:r w:rsid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517CAB" w:rsidRPr="00517CAB" w:rsidRDefault="00517CAB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органа некоммерческой организации о распределении </w:t>
            </w: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земельного участка заявителю</w:t>
            </w:r>
            <w:r w:rsid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F76BCF"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  <w:r w:rsid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17CAB" w:rsidRPr="00620258" w:rsidTr="00F76B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B" w:rsidRDefault="00517CAB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F76BCF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CF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F76BCF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CF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CF" w:rsidRPr="00517CAB" w:rsidRDefault="00F76BCF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BCF" w:rsidRDefault="00F76BCF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случае подачи заявления на основании подп. 5 п. 2 ст. 39.3 Земельного кодекса Российской Федерации:</w:t>
            </w:r>
          </w:p>
          <w:p w:rsidR="00F76BCF" w:rsidRPr="00517CAB" w:rsidRDefault="00F76BCF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ind w:firstLine="6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органа юридического лица о приобретении земельного участка, относящегося к имуществу общ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его пользования -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копия при предъявлении оригинала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517CAB" w:rsidRPr="00517CAB" w:rsidRDefault="00F76BCF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ind w:firstLine="6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proofErr w:type="gramStart"/>
            <w:r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копия при предъявлении оригинала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17CAB" w:rsidRPr="00620258" w:rsidTr="00F76B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B" w:rsidRDefault="00517CAB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66917" w:rsidRDefault="002669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917" w:rsidRDefault="002669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17" w:rsidRDefault="00266917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случае подачи заявления на основании подп. 3 п. 2 ст. 39.5 Земельного кодекса Российской Федерации:</w:t>
            </w:r>
          </w:p>
          <w:p w:rsidR="00517CAB" w:rsidRPr="00517CAB" w:rsidRDefault="00266917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917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органа некоммерческой организации о приобретении земельного участк</w:t>
            </w:r>
            <w:proofErr w:type="gramStart"/>
            <w:r w:rsidRPr="0026691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копия при предъявлении оригинала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961E17" w:rsidRPr="00692907" w:rsidRDefault="00961E17" w:rsidP="00511CA2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961E17" w:rsidRPr="00517CAB" w:rsidRDefault="00961E17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961E17" w:rsidRPr="00517CAB" w:rsidRDefault="00961E17" w:rsidP="00511CA2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61E17" w:rsidRPr="00517CAB" w:rsidRDefault="00961E17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961E17" w:rsidRPr="00517CAB" w:rsidRDefault="00961E17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без проведения торгов для садоводства, огородничества и дачного хозяйства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61E17" w:rsidRPr="00517CAB" w:rsidRDefault="00961E17" w:rsidP="00511CA2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517CAB" w:rsidRPr="00517CAB" w:rsidTr="006445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E17" w:rsidRPr="00517CAB" w:rsidRDefault="00961E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61E17" w:rsidRPr="00517CAB" w:rsidRDefault="00961E17" w:rsidP="00511CA2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E17" w:rsidRPr="00517CAB" w:rsidRDefault="00961E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517CAB" w:rsidRPr="00517CAB" w:rsidTr="006445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E17" w:rsidRPr="00517CAB" w:rsidRDefault="00961E17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E17" w:rsidRPr="00F76BCF" w:rsidRDefault="00460521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ЕГРН </w:t>
            </w:r>
            <w:r w:rsidR="00187911" w:rsidRPr="00187911">
              <w:rPr>
                <w:rFonts w:ascii="Times New Roman" w:eastAsia="Calibri" w:hAnsi="Times New Roman" w:cs="Times New Roman"/>
                <w:sz w:val="28"/>
                <w:szCs w:val="28"/>
              </w:rPr>
              <w:t>об объекте недвижимости (об испрашиваемом земельном участке)</w:t>
            </w:r>
            <w:r w:rsidR="00187911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F76BCF" w:rsidRPr="00517CAB" w:rsidTr="006445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592" w:rsidRPr="00517CAB" w:rsidRDefault="00F76BCF" w:rsidP="005731B0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21" w:rsidRPr="00F76BCF" w:rsidRDefault="00460521" w:rsidP="005731B0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 проект межевания территории –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5731B0" w:rsidRPr="00517CAB" w:rsidTr="006445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1B0" w:rsidRDefault="005731B0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1B0" w:rsidRDefault="005731B0" w:rsidP="005731B0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1562EE" w:rsidRPr="00517CAB" w:rsidTr="006445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Default="001562EE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Pr="00F76BCF" w:rsidRDefault="001562EE" w:rsidP="005731B0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1562E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5731B0" w:rsidRPr="00517CAB" w:rsidTr="006445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1B0" w:rsidRDefault="001562EE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1B0" w:rsidRDefault="005731B0" w:rsidP="00511C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87911" w:rsidRDefault="00187911" w:rsidP="001879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11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187911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187911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187911">
        <w:rPr>
          <w:rFonts w:ascii="Times New Roman" w:hAnsi="Times New Roman" w:cs="Times New Roman"/>
          <w:sz w:val="24"/>
          <w:szCs w:val="28"/>
        </w:rPr>
        <w:t>.</w:t>
      </w:r>
      <w:r w:rsidR="00295E0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95E03" w:rsidRPr="00295E03" w:rsidRDefault="00295E03" w:rsidP="00295E0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5E03">
        <w:rPr>
          <w:rFonts w:ascii="Times New Roman" w:hAnsi="Times New Roman" w:cs="Times New Roman"/>
          <w:sz w:val="28"/>
          <w:szCs w:val="28"/>
        </w:rPr>
        <w:lastRenderedPageBreak/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D15E39" w:rsidRDefault="00D15E39" w:rsidP="00511CA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DC0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7</w:t>
      </w:r>
      <w:r w:rsidR="00412963">
        <w:rPr>
          <w:rFonts w:ascii="Times New Roman" w:hAnsi="Times New Roman" w:cs="Times New Roman"/>
          <w:sz w:val="28"/>
          <w:szCs w:val="28"/>
        </w:rPr>
        <w:t>5</w:t>
      </w:r>
      <w:r w:rsidRPr="00E04DC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АдминистративногоРегламента по предоставлению муниципальной услуги </w:t>
      </w:r>
      <w:r w:rsidRPr="00412963">
        <w:rPr>
          <w:rFonts w:ascii="Times New Roman" w:hAnsi="Times New Roman" w:cs="Times New Roman"/>
          <w:sz w:val="28"/>
          <w:szCs w:val="28"/>
        </w:rPr>
        <w:t>«</w:t>
      </w:r>
      <w:r w:rsidR="00412963" w:rsidRPr="00412963">
        <w:rPr>
          <w:rFonts w:ascii="Times New Roman" w:eastAsia="Calibri" w:hAnsi="Times New Roman" w:cs="Times New Roman"/>
          <w:sz w:val="28"/>
          <w:szCs w:val="28"/>
        </w:rPr>
        <w:t>Переоформление права постоянного (бессрочного) пользования земельным участком</w:t>
      </w:r>
      <w:r w:rsidRPr="00412963">
        <w:rPr>
          <w:rFonts w:ascii="Times New Roman" w:hAnsi="Times New Roman" w:cs="Times New Roman"/>
          <w:sz w:val="28"/>
          <w:szCs w:val="28"/>
        </w:rPr>
        <w:t>» сл</w:t>
      </w:r>
      <w:r w:rsidRPr="00E04DC0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412963" w:rsidRDefault="007E0AA7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0AA7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7E0AA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E0AA7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E0AA7" w:rsidRDefault="003127D3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дополнить абзацем следующего содержания:</w:t>
      </w:r>
    </w:p>
    <w:p w:rsidR="003127D3" w:rsidRDefault="003127D3" w:rsidP="00511CA2">
      <w:pPr>
        <w:pStyle w:val="a3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физические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1CA2" w:rsidRPr="008167B6" w:rsidRDefault="00511CA2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CD3446" w:rsidRDefault="00CD3446" w:rsidP="00CD3446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4724E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2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724EA">
        <w:rPr>
          <w:rFonts w:ascii="Times New Roman" w:hAnsi="Times New Roman" w:cs="Times New Roman"/>
          <w:sz w:val="28"/>
          <w:szCs w:val="28"/>
        </w:rPr>
        <w:t>259, 16.11.2016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67B6">
        <w:rPr>
          <w:rFonts w:ascii="Times New Roman" w:hAnsi="Times New Roman" w:cs="Times New Roman"/>
          <w:sz w:val="28"/>
          <w:szCs w:val="28"/>
        </w:rPr>
        <w:t>.»;</w:t>
      </w:r>
    </w:p>
    <w:p w:rsidR="00F21679" w:rsidRDefault="00F21679" w:rsidP="00F2167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679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F2167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21679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511CA2" w:rsidRPr="00C63074" w:rsidRDefault="00511CA2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74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511CA2" w:rsidRDefault="00511CA2" w:rsidP="00511C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74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>;</w:t>
      </w:r>
    </w:p>
    <w:p w:rsidR="00511CA2" w:rsidRDefault="00511CA2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1CA2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655436" w:rsidRDefault="00655436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первый </w:t>
      </w:r>
      <w:r w:rsidR="00511CA2" w:rsidRPr="00511CA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1CA2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27D3" w:rsidRDefault="00655436" w:rsidP="00655436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 </w:t>
      </w:r>
      <w:r w:rsidRPr="00655436">
        <w:rPr>
          <w:rFonts w:ascii="Times New Roman" w:hAnsi="Times New Roman" w:cs="Times New Roman"/>
          <w:sz w:val="28"/>
          <w:szCs w:val="28"/>
        </w:rPr>
        <w:t>Заинтересованное в переоформлении права постоянного (бессрочного) пользования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 лицо </w:t>
      </w:r>
      <w:r w:rsidRPr="00655436">
        <w:rPr>
          <w:rFonts w:ascii="Times New Roman" w:hAnsi="Times New Roman" w:cs="Times New Roman"/>
          <w:sz w:val="28"/>
          <w:szCs w:val="28"/>
        </w:rPr>
        <w:t xml:space="preserve">обращается в Администрацию или МФЦ с заявлением о переоформлении права постоянного (бессрочного) пользования земельным участком на право аренды или в собственность (Приложение № 3 к </w:t>
      </w:r>
      <w:r w:rsidRPr="00655436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55436">
        <w:rPr>
          <w:rFonts w:ascii="Times New Roman" w:hAnsi="Times New Roman" w:cs="Times New Roman"/>
          <w:sz w:val="28"/>
          <w:szCs w:val="28"/>
        </w:rPr>
        <w:t>заявлением о прекращении права постоянного (бессрочного) пользования таким земельным участком</w:t>
      </w:r>
      <w:r w:rsidR="00511CA2">
        <w:rPr>
          <w:rFonts w:ascii="Times New Roman" w:hAnsi="Times New Roman" w:cs="Times New Roman"/>
          <w:sz w:val="28"/>
          <w:szCs w:val="28"/>
        </w:rPr>
        <w:t>»;</w:t>
      </w:r>
    </w:p>
    <w:p w:rsidR="00511CA2" w:rsidRDefault="00511CA2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511CA2" w:rsidRPr="00604F5F" w:rsidRDefault="00511CA2" w:rsidP="00511CA2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11CA2" w:rsidRPr="00604F5F" w:rsidRDefault="00511CA2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511CA2" w:rsidRPr="00604F5F" w:rsidRDefault="00511CA2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511CA2">
        <w:rPr>
          <w:rFonts w:ascii="Times New Roman" w:eastAsia="Calibri" w:hAnsi="Times New Roman" w:cs="Times New Roman"/>
          <w:sz w:val="28"/>
          <w:szCs w:val="28"/>
        </w:rPr>
        <w:t>Переоформление права постоянного (бессрочного) пользования земельным участком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</w:p>
    <w:p w:rsidR="00511CA2" w:rsidRPr="00604F5F" w:rsidRDefault="00511CA2" w:rsidP="00511CA2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511CA2" w:rsidRPr="00604F5F" w:rsidTr="0089667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A2" w:rsidRPr="00604F5F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11CA2" w:rsidRPr="00604F5F" w:rsidRDefault="00511CA2" w:rsidP="00896674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A2" w:rsidRPr="00604F5F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511CA2" w:rsidRPr="00620258" w:rsidTr="0089667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A2" w:rsidRPr="00517CAB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A2" w:rsidRPr="00517CAB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511CA2" w:rsidRPr="00517CAB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11CA2" w:rsidRPr="00620258" w:rsidTr="0089667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A2" w:rsidRPr="00517CAB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A2" w:rsidRPr="00517CAB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511CA2" w:rsidRPr="00620258" w:rsidTr="0089667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A2" w:rsidRPr="00517CAB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A2" w:rsidRPr="00517CAB" w:rsidRDefault="00511CA2" w:rsidP="00896674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511CA2" w:rsidRPr="00620258" w:rsidTr="0089667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A2" w:rsidRPr="00517CAB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A2" w:rsidRPr="00511CA2" w:rsidRDefault="00511CA2" w:rsidP="00511CA2">
            <w:pPr>
              <w:pStyle w:val="s1"/>
              <w:shd w:val="clear" w:color="auto" w:fill="FFFFFF"/>
              <w:spacing w:after="300"/>
              <w:jc w:val="both"/>
              <w:rPr>
                <w:sz w:val="28"/>
                <w:szCs w:val="28"/>
              </w:rPr>
            </w:pPr>
            <w:r w:rsidRPr="00511CA2">
              <w:rPr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</w:tbl>
    <w:p w:rsidR="00511CA2" w:rsidRPr="00692907" w:rsidRDefault="00511CA2" w:rsidP="00511CA2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511CA2" w:rsidRPr="00517CAB" w:rsidRDefault="00511CA2" w:rsidP="00511C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511CA2" w:rsidRPr="00517CAB" w:rsidRDefault="00511CA2" w:rsidP="00511CA2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11CA2" w:rsidRPr="00517CAB" w:rsidRDefault="00511CA2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511CA2" w:rsidRPr="00517CAB" w:rsidRDefault="00511CA2" w:rsidP="00511CA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511CA2">
        <w:rPr>
          <w:rFonts w:ascii="Times New Roman" w:hAnsi="Times New Roman" w:cs="Times New Roman"/>
          <w:sz w:val="28"/>
          <w:szCs w:val="28"/>
        </w:rPr>
        <w:t>Переоформление права постоянного (бессрочного) пользования земельным участком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11CA2" w:rsidRPr="00517CAB" w:rsidRDefault="00511CA2" w:rsidP="00511CA2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511CA2" w:rsidRPr="00517CAB" w:rsidTr="008966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A2" w:rsidRPr="00517CAB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11CA2" w:rsidRPr="00517CAB" w:rsidRDefault="00511CA2" w:rsidP="00896674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A2" w:rsidRPr="00517CAB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511CA2" w:rsidRPr="00517CAB" w:rsidTr="008966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A2" w:rsidRPr="00517CAB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A2" w:rsidRPr="00F76BCF" w:rsidRDefault="00E44667" w:rsidP="00896674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511CA2"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ЕГРН </w:t>
            </w:r>
            <w:r w:rsidR="009C5E69" w:rsidRPr="009C5E69">
              <w:rPr>
                <w:rFonts w:ascii="Times New Roman" w:eastAsia="Calibri" w:hAnsi="Times New Roman" w:cs="Times New Roman"/>
                <w:sz w:val="28"/>
                <w:szCs w:val="28"/>
              </w:rPr>
              <w:t>об объекте недвижимости (об испрашиваемом земельном участке)</w:t>
            </w:r>
            <w:r w:rsidR="00511C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11CA2"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511CA2" w:rsidRPr="00517CAB" w:rsidTr="008966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A2" w:rsidRPr="00517CAB" w:rsidRDefault="00511CA2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11CA2" w:rsidRPr="00517CAB" w:rsidRDefault="00511CA2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A2" w:rsidRPr="00F76BCF" w:rsidRDefault="00511CA2" w:rsidP="00896674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562EE" w:rsidRPr="00517CAB" w:rsidTr="008966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Default="001562EE" w:rsidP="00511CA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Pr="00F76BCF" w:rsidRDefault="001562EE" w:rsidP="00896674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1562E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</w:tbl>
    <w:p w:rsidR="009C5E69" w:rsidRDefault="009C5E69" w:rsidP="009C5E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 w:rsidR="00295E0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95E03" w:rsidRPr="00295E03" w:rsidRDefault="00295E03" w:rsidP="00295E0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5E03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EA5576" w:rsidRDefault="00EA5576" w:rsidP="00EA557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DC0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4DC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АдминистративногоРегламента по предоставлению муниципальной услуги </w:t>
      </w:r>
      <w:r w:rsidRPr="00412963">
        <w:rPr>
          <w:rFonts w:ascii="Times New Roman" w:hAnsi="Times New Roman" w:cs="Times New Roman"/>
          <w:sz w:val="28"/>
          <w:szCs w:val="28"/>
        </w:rPr>
        <w:t>«</w:t>
      </w:r>
      <w:r w:rsidRPr="00EA5576">
        <w:rPr>
          <w:rFonts w:ascii="Times New Roman" w:eastAsia="Calibri" w:hAnsi="Times New Roman" w:cs="Times New Roman"/>
          <w:sz w:val="28"/>
          <w:szCs w:val="28"/>
        </w:rPr>
        <w:t>Предоставление арендатору в собственность земельных участков, земель сельскохозяйственного назначения</w:t>
      </w:r>
      <w:r w:rsidRPr="00412963">
        <w:rPr>
          <w:rFonts w:ascii="Times New Roman" w:hAnsi="Times New Roman" w:cs="Times New Roman"/>
          <w:sz w:val="28"/>
          <w:szCs w:val="28"/>
        </w:rPr>
        <w:t>» сл</w:t>
      </w:r>
      <w:r w:rsidRPr="00E04DC0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EA5576" w:rsidRDefault="00EA5576" w:rsidP="00EA557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5576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EA557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A5576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724EA" w:rsidRPr="008167B6" w:rsidRDefault="004724EA" w:rsidP="004724E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4724EA" w:rsidRDefault="004724EA" w:rsidP="004724EA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4724E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2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724EA">
        <w:rPr>
          <w:rFonts w:ascii="Times New Roman" w:hAnsi="Times New Roman" w:cs="Times New Roman"/>
          <w:sz w:val="28"/>
          <w:szCs w:val="28"/>
        </w:rPr>
        <w:t>259, 16.11.2016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67B6">
        <w:rPr>
          <w:rFonts w:ascii="Times New Roman" w:hAnsi="Times New Roman" w:cs="Times New Roman"/>
          <w:sz w:val="28"/>
          <w:szCs w:val="28"/>
        </w:rPr>
        <w:t>.»;</w:t>
      </w:r>
    </w:p>
    <w:p w:rsidR="0062380F" w:rsidRDefault="0062380F" w:rsidP="0062380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380F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62380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62380F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4724EA" w:rsidRPr="00C63074" w:rsidRDefault="004724EA" w:rsidP="004724E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74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4724EA" w:rsidRDefault="004724EA" w:rsidP="004724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74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 xml:space="preserve"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</w:t>
      </w:r>
      <w:r w:rsidRPr="00C63074">
        <w:rPr>
          <w:rFonts w:ascii="Times New Roman" w:hAnsi="Times New Roman" w:cs="Times New Roman"/>
          <w:sz w:val="28"/>
          <w:szCs w:val="28"/>
        </w:rPr>
        <w:lastRenderedPageBreak/>
        <w:t>закона от 27 июля 2010 г. № 210-ФЗ «Об организации предоставления государственных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>;</w:t>
      </w:r>
    </w:p>
    <w:p w:rsidR="004724EA" w:rsidRDefault="004724EA" w:rsidP="004724E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1CA2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EA5576" w:rsidRDefault="001213A9" w:rsidP="00EA557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второй пункта 20 изложить в следующей редакции:</w:t>
      </w:r>
    </w:p>
    <w:p w:rsidR="001213A9" w:rsidRDefault="001213A9" w:rsidP="0020547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13A9">
        <w:rPr>
          <w:rFonts w:ascii="Times New Roman" w:hAnsi="Times New Roman" w:cs="Times New Roman"/>
          <w:sz w:val="28"/>
          <w:szCs w:val="28"/>
        </w:rPr>
        <w:t>Заявителем может быть арендатор,  который использует  земельный участок</w:t>
      </w:r>
      <w:proofErr w:type="gramStart"/>
      <w:r w:rsidR="00205470">
        <w:rPr>
          <w:rFonts w:ascii="Times New Roman" w:hAnsi="Times New Roman" w:cs="Times New Roman"/>
          <w:sz w:val="28"/>
          <w:szCs w:val="28"/>
        </w:rPr>
        <w:t>,</w:t>
      </w:r>
      <w:r w:rsidR="00205470" w:rsidRPr="002054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5470" w:rsidRPr="00205470">
        <w:rPr>
          <w:rFonts w:ascii="Times New Roman" w:hAnsi="Times New Roman" w:cs="Times New Roman"/>
          <w:sz w:val="28"/>
          <w:szCs w:val="28"/>
        </w:rPr>
        <w:t>редназначенн</w:t>
      </w:r>
      <w:r w:rsidR="00205470">
        <w:rPr>
          <w:rFonts w:ascii="Times New Roman" w:hAnsi="Times New Roman" w:cs="Times New Roman"/>
          <w:sz w:val="28"/>
          <w:szCs w:val="28"/>
        </w:rPr>
        <w:t>ый</w:t>
      </w:r>
      <w:r w:rsidR="00205470" w:rsidRPr="00205470">
        <w:rPr>
          <w:rFonts w:ascii="Times New Roman" w:hAnsi="Times New Roman" w:cs="Times New Roman"/>
          <w:sz w:val="28"/>
          <w:szCs w:val="28"/>
        </w:rPr>
        <w:t xml:space="preserve"> для ведения сельскохозяйственного производства, </w:t>
      </w:r>
      <w:r w:rsidRPr="00205470">
        <w:rPr>
          <w:rFonts w:ascii="Times New Roman" w:hAnsi="Times New Roman" w:cs="Times New Roman"/>
          <w:sz w:val="28"/>
          <w:szCs w:val="28"/>
        </w:rPr>
        <w:t xml:space="preserve">не менее трех лет с момента заключения договора аренды с этим </w:t>
      </w:r>
      <w:r w:rsidR="00205470">
        <w:rPr>
          <w:rFonts w:ascii="Times New Roman" w:hAnsi="Times New Roman" w:cs="Times New Roman"/>
          <w:sz w:val="28"/>
          <w:szCs w:val="28"/>
        </w:rPr>
        <w:t>арендатором</w:t>
      </w:r>
      <w:r w:rsidRPr="00205470">
        <w:rPr>
          <w:rFonts w:ascii="Times New Roman" w:hAnsi="Times New Roman" w:cs="Times New Roman"/>
          <w:sz w:val="28"/>
          <w:szCs w:val="28"/>
        </w:rPr>
        <w:t xml:space="preserve"> либо передачи прав и обязанностей по договору аренды земельного участка этому </w:t>
      </w:r>
      <w:r w:rsidR="00205470">
        <w:rPr>
          <w:rFonts w:ascii="Times New Roman" w:hAnsi="Times New Roman" w:cs="Times New Roman"/>
          <w:sz w:val="28"/>
          <w:szCs w:val="28"/>
        </w:rPr>
        <w:t>арендатору</w:t>
      </w:r>
      <w:r w:rsidRPr="00205470">
        <w:rPr>
          <w:rFonts w:ascii="Times New Roman" w:hAnsi="Times New Roman" w:cs="Times New Roman"/>
          <w:sz w:val="28"/>
          <w:szCs w:val="28"/>
        </w:rPr>
        <w:t xml:space="preserve">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205470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205470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205470">
        <w:rPr>
          <w:rFonts w:ascii="Times New Roman" w:hAnsi="Times New Roman" w:cs="Times New Roman"/>
          <w:sz w:val="28"/>
          <w:szCs w:val="28"/>
        </w:rPr>
        <w:t>истечения срока указанного дог</w:t>
      </w:r>
      <w:r w:rsidR="00205470">
        <w:rPr>
          <w:rFonts w:ascii="Times New Roman" w:hAnsi="Times New Roman" w:cs="Times New Roman"/>
          <w:sz w:val="28"/>
          <w:szCs w:val="28"/>
        </w:rPr>
        <w:t>овора аренды земельного участка</w:t>
      </w:r>
      <w:proofErr w:type="gramEnd"/>
      <w:r w:rsidR="00205470">
        <w:rPr>
          <w:rFonts w:ascii="Times New Roman" w:hAnsi="Times New Roman" w:cs="Times New Roman"/>
          <w:sz w:val="28"/>
          <w:szCs w:val="28"/>
        </w:rPr>
        <w:t>.»;</w:t>
      </w:r>
    </w:p>
    <w:p w:rsidR="00B40E84" w:rsidRDefault="00B40E84" w:rsidP="00B40E8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B40E84" w:rsidRPr="00604F5F" w:rsidRDefault="00B40E84" w:rsidP="00B40E84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40E84" w:rsidRPr="00604F5F" w:rsidRDefault="00B40E84" w:rsidP="00B40E8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B40E84" w:rsidRPr="00604F5F" w:rsidRDefault="00B40E84" w:rsidP="00B40E8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B40E84">
        <w:rPr>
          <w:rFonts w:ascii="Times New Roman" w:eastAsia="Calibri" w:hAnsi="Times New Roman" w:cs="Times New Roman"/>
          <w:sz w:val="28"/>
          <w:szCs w:val="28"/>
        </w:rPr>
        <w:t>Предоставление арендатору в собственность земельных участков, земель сельскохозяйственного назначения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B40E84" w:rsidRPr="00604F5F" w:rsidRDefault="00B40E84" w:rsidP="00B40E84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B40E84" w:rsidRPr="00604F5F" w:rsidTr="0089667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E84" w:rsidRPr="00604F5F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40E84" w:rsidRPr="00604F5F" w:rsidRDefault="00B40E84" w:rsidP="00896674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84" w:rsidRPr="00604F5F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40E84" w:rsidRPr="00620258" w:rsidTr="0089667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E84" w:rsidRPr="00517CAB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84" w:rsidRPr="00517CAB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B40E84" w:rsidRPr="00517CAB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40E84" w:rsidRPr="00620258" w:rsidTr="0089667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E84" w:rsidRPr="00517CAB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84" w:rsidRPr="00517CAB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B40E84" w:rsidRPr="00620258" w:rsidTr="0089667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E84" w:rsidRPr="00517CAB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84" w:rsidRPr="00517CAB" w:rsidRDefault="00B40E84" w:rsidP="00896674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</w:tbl>
    <w:p w:rsidR="00B40E84" w:rsidRPr="00692907" w:rsidRDefault="00B40E84" w:rsidP="00B40E84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B40E84" w:rsidRPr="00517CAB" w:rsidRDefault="00B40E84" w:rsidP="00B40E8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B40E84" w:rsidRPr="00517CAB" w:rsidRDefault="00B40E84" w:rsidP="00B40E84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40E84" w:rsidRPr="00517CAB" w:rsidRDefault="00B40E84" w:rsidP="00B40E8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B40E84" w:rsidRPr="00517CAB" w:rsidRDefault="00B40E84" w:rsidP="00B40E8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B40E84">
        <w:rPr>
          <w:rFonts w:ascii="Times New Roman" w:hAnsi="Times New Roman" w:cs="Times New Roman"/>
          <w:sz w:val="28"/>
          <w:szCs w:val="28"/>
        </w:rPr>
        <w:t>Предоставление арендатору в собственность земельных участков, земель сельскохозяйственного назначения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B40E84" w:rsidRPr="00517CAB" w:rsidRDefault="00B40E84" w:rsidP="00B40E84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B40E84" w:rsidRPr="00517CAB" w:rsidTr="008966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E84" w:rsidRPr="00517CAB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40E84" w:rsidRPr="00517CAB" w:rsidRDefault="00B40E84" w:rsidP="00896674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84" w:rsidRPr="00517CAB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40E84" w:rsidRPr="00517CAB" w:rsidTr="008966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E84" w:rsidRPr="00517CAB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84" w:rsidRPr="00F76BCF" w:rsidRDefault="00E44667" w:rsidP="00896674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B40E84"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ЕГРН </w:t>
            </w:r>
            <w:r w:rsidR="00B40E84" w:rsidRPr="009C5E69">
              <w:rPr>
                <w:rFonts w:ascii="Times New Roman" w:eastAsia="Calibri" w:hAnsi="Times New Roman" w:cs="Times New Roman"/>
                <w:sz w:val="28"/>
                <w:szCs w:val="28"/>
              </w:rPr>
              <w:t>об объекте недвижимости (об испрашиваемом земельном участке)</w:t>
            </w:r>
            <w:r w:rsidR="00B40E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40E84"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B40E84" w:rsidRPr="00517CAB" w:rsidTr="008966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E84" w:rsidRPr="00517CAB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0E84" w:rsidRPr="00517CAB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84" w:rsidRPr="00F76BCF" w:rsidRDefault="00B40E84" w:rsidP="00896674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40E84" w:rsidRPr="00517CAB" w:rsidTr="008966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E84" w:rsidRDefault="00B40E84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84" w:rsidRPr="00F76BCF" w:rsidRDefault="00B40E84" w:rsidP="00B40E84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E84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562EE" w:rsidRPr="00517CAB" w:rsidTr="008966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Default="001562EE" w:rsidP="00896674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Pr="00B40E84" w:rsidRDefault="001562EE" w:rsidP="00B40E84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1562E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</w:tbl>
    <w:p w:rsidR="00B40E84" w:rsidRDefault="00B40E84" w:rsidP="00B40E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 w:rsidR="00295E0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95E03" w:rsidRPr="00D72744" w:rsidRDefault="00295E03" w:rsidP="00295E0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7274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896674" w:rsidRDefault="00896674" w:rsidP="008966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DC0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4DC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АдминистративногоРегламента по предоставлению муниципальной услуги </w:t>
      </w:r>
      <w:r w:rsidRPr="00412963">
        <w:rPr>
          <w:rFonts w:ascii="Times New Roman" w:hAnsi="Times New Roman" w:cs="Times New Roman"/>
          <w:sz w:val="28"/>
          <w:szCs w:val="28"/>
        </w:rPr>
        <w:t>«</w:t>
      </w:r>
      <w:r w:rsidRPr="00896674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412963">
        <w:rPr>
          <w:rFonts w:ascii="Times New Roman" w:hAnsi="Times New Roman" w:cs="Times New Roman"/>
          <w:sz w:val="28"/>
          <w:szCs w:val="28"/>
        </w:rPr>
        <w:t>» сл</w:t>
      </w:r>
      <w:r w:rsidRPr="00E04DC0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896674" w:rsidRDefault="00896674" w:rsidP="0089667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Pr="00896674">
        <w:rPr>
          <w:rFonts w:ascii="Times New Roman" w:hAnsi="Times New Roman" w:cs="Times New Roman"/>
          <w:sz w:val="28"/>
          <w:szCs w:val="28"/>
        </w:rPr>
        <w:t>п. 16</w:t>
      </w:r>
      <w:r>
        <w:rPr>
          <w:rFonts w:ascii="Times New Roman" w:hAnsi="Times New Roman" w:cs="Times New Roman"/>
          <w:sz w:val="28"/>
          <w:szCs w:val="28"/>
        </w:rPr>
        <w:t>» заменить словами «п. 15»;</w:t>
      </w:r>
    </w:p>
    <w:p w:rsidR="00896674" w:rsidRPr="008167B6" w:rsidRDefault="00896674" w:rsidP="0089667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896674" w:rsidRDefault="00896674" w:rsidP="00896674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4724E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2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724EA">
        <w:rPr>
          <w:rFonts w:ascii="Times New Roman" w:hAnsi="Times New Roman" w:cs="Times New Roman"/>
          <w:sz w:val="28"/>
          <w:szCs w:val="28"/>
        </w:rPr>
        <w:t>259, 16.11.2016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67B6">
        <w:rPr>
          <w:rFonts w:ascii="Times New Roman" w:hAnsi="Times New Roman" w:cs="Times New Roman"/>
          <w:sz w:val="28"/>
          <w:szCs w:val="28"/>
        </w:rPr>
        <w:t>.»;</w:t>
      </w:r>
    </w:p>
    <w:p w:rsidR="0062380F" w:rsidRDefault="0062380F" w:rsidP="0062380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380F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62380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62380F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896674" w:rsidRPr="00C63074" w:rsidRDefault="00896674" w:rsidP="0089667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74">
        <w:rPr>
          <w:rFonts w:ascii="Times New Roman" w:hAnsi="Times New Roman" w:cs="Times New Roman"/>
          <w:sz w:val="28"/>
          <w:szCs w:val="28"/>
        </w:rPr>
        <w:lastRenderedPageBreak/>
        <w:t>абзац третий пункта 10 изложить в следующей редакции:</w:t>
      </w:r>
    </w:p>
    <w:p w:rsidR="00896674" w:rsidRDefault="00896674" w:rsidP="008966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74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>;</w:t>
      </w:r>
    </w:p>
    <w:p w:rsidR="00896674" w:rsidRDefault="00896674" w:rsidP="0089667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1CA2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E44667" w:rsidRDefault="00E44667" w:rsidP="00E4466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46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6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7C35" w:rsidRPr="00604F5F" w:rsidRDefault="00517C35" w:rsidP="00517C35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17C35" w:rsidRPr="00604F5F" w:rsidRDefault="00517C35" w:rsidP="00517C3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517C35" w:rsidRPr="00604F5F" w:rsidRDefault="00517C35" w:rsidP="00517C3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517C35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517C35" w:rsidRPr="00604F5F" w:rsidRDefault="00517C35" w:rsidP="00517C35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517C35" w:rsidRPr="00604F5F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35" w:rsidRPr="00604F5F" w:rsidRDefault="00517C3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17C35" w:rsidRPr="00604F5F" w:rsidRDefault="00517C35" w:rsidP="00F90AA7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35" w:rsidRPr="00604F5F" w:rsidRDefault="00517C3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517C35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35" w:rsidRPr="00517CAB" w:rsidRDefault="00517C3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35" w:rsidRPr="00517CAB" w:rsidRDefault="00517C3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517C35" w:rsidRPr="00517CAB" w:rsidRDefault="00517C3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17C35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35" w:rsidRPr="00517CAB" w:rsidRDefault="00517C3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35" w:rsidRPr="00517CAB" w:rsidRDefault="00517C3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517C35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35" w:rsidRPr="00517CAB" w:rsidRDefault="00517C3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35" w:rsidRPr="00517CAB" w:rsidRDefault="00517C35" w:rsidP="00F90AA7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</w:t>
            </w: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или юридического лица, если с заявлением обращается представитель заявителя (заявителей)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517C35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35" w:rsidRPr="00517CAB" w:rsidRDefault="00517C3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35" w:rsidRPr="00517CAB" w:rsidRDefault="00517C35" w:rsidP="00F90AA7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3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FD4945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45" w:rsidRDefault="00FD494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45" w:rsidRPr="00517C35" w:rsidRDefault="00FD4945" w:rsidP="00FD4945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945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D4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случае если с заявлением обращается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юридическое лицо</w:t>
            </w:r>
            <w:r w:rsidR="005571D3">
              <w:rPr>
                <w:rFonts w:ascii="Times New Roman" w:eastAsia="Calibri" w:hAnsi="Times New Roman" w:cs="Times New Roman"/>
                <w:sz w:val="28"/>
                <w:szCs w:val="28"/>
              </w:rPr>
              <w:t>, индивидуальный предприниматель</w:t>
            </w:r>
            <w:r w:rsidR="001562E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</w:p>
        </w:tc>
      </w:tr>
    </w:tbl>
    <w:p w:rsidR="00517C35" w:rsidRPr="00692907" w:rsidRDefault="00517C35" w:rsidP="00517C35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517C35" w:rsidRPr="00517CAB" w:rsidRDefault="00517C35" w:rsidP="00517C3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517C35" w:rsidRPr="00517CAB" w:rsidRDefault="00517C35" w:rsidP="00517C35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17C35" w:rsidRPr="00517CAB" w:rsidRDefault="00517C35" w:rsidP="00517C3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517C35" w:rsidRPr="00517CAB" w:rsidRDefault="00517C35" w:rsidP="00517C3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517C35">
        <w:rPr>
          <w:rFonts w:ascii="Times New Roman" w:hAnsi="Times New Roman" w:cs="Times New Roman"/>
          <w:sz w:val="28"/>
          <w:szCs w:val="28"/>
        </w:rPr>
        <w:t>Предоставление 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17C35" w:rsidRPr="00517CAB" w:rsidRDefault="00517C35" w:rsidP="00517C35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517C35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35" w:rsidRPr="00517CAB" w:rsidRDefault="00517C3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17C35" w:rsidRPr="00517CAB" w:rsidRDefault="00517C35" w:rsidP="00F90AA7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35" w:rsidRPr="00517CAB" w:rsidRDefault="00517C3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517C35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35" w:rsidRPr="00517CAB" w:rsidRDefault="00517C3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35" w:rsidRPr="00F76BCF" w:rsidRDefault="00517C35" w:rsidP="00F90AA7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ЕГРН </w:t>
            </w:r>
            <w:r w:rsidRPr="009C5E69">
              <w:rPr>
                <w:rFonts w:ascii="Times New Roman" w:eastAsia="Calibri" w:hAnsi="Times New Roman" w:cs="Times New Roman"/>
                <w:sz w:val="28"/>
                <w:szCs w:val="28"/>
              </w:rPr>
              <w:t>об объекте недвижимости (об испрашиваемом земельном участке)</w:t>
            </w:r>
            <w:r w:rsidR="00E44667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FD4945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Pr="00517CAB" w:rsidRDefault="00FD4945" w:rsidP="001562E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A24F75" w:rsidRPr="00517CAB" w:rsidRDefault="00A24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45" w:rsidRPr="00F76BCF" w:rsidRDefault="00FD4945" w:rsidP="001562E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945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  <w:r w:rsidR="006C2A58" w:rsidRPr="006C2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</w:t>
            </w:r>
            <w:r w:rsidR="001562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оригинал</w:t>
            </w:r>
          </w:p>
        </w:tc>
      </w:tr>
      <w:tr w:rsidR="001562EE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Default="001562EE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Default="001562EE" w:rsidP="00FD4945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945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</w:t>
            </w:r>
            <w:r w:rsidRPr="006C2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оригинал</w:t>
            </w:r>
          </w:p>
        </w:tc>
      </w:tr>
      <w:tr w:rsidR="001562EE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Default="001562EE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Default="001562EE" w:rsidP="00FD4945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1562E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</w:tbl>
    <w:p w:rsidR="00896674" w:rsidRDefault="00517C35" w:rsidP="003A09D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 w:rsidR="00295E0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72744" w:rsidRPr="00D72744" w:rsidRDefault="00D72744" w:rsidP="00D7274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7274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E33587" w:rsidRDefault="00E33587" w:rsidP="00E3358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DC0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4DC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АдминистративногоРегламента по предоставлению муниципальной услуги </w:t>
      </w:r>
      <w:r w:rsidRPr="0041296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33587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 в безвозмездное пользование</w:t>
      </w:r>
      <w:r w:rsidRPr="00412963">
        <w:rPr>
          <w:rFonts w:ascii="Times New Roman" w:hAnsi="Times New Roman" w:cs="Times New Roman"/>
          <w:sz w:val="28"/>
          <w:szCs w:val="28"/>
        </w:rPr>
        <w:t>» сл</w:t>
      </w:r>
      <w:r w:rsidRPr="00E04DC0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205470" w:rsidRDefault="00906A34" w:rsidP="00906A3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преамбуле слова «</w:t>
      </w:r>
      <w:r w:rsidRPr="00906A34">
        <w:rPr>
          <w:rFonts w:ascii="Times New Roman" w:hAnsi="Times New Roman" w:cs="Times New Roman"/>
          <w:sz w:val="28"/>
          <w:szCs w:val="28"/>
        </w:rPr>
        <w:t>государственной 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FB57E0" w:rsidRDefault="00FB57E0" w:rsidP="00FB57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1 слова «</w:t>
      </w:r>
      <w:r w:rsidRPr="00FB57E0">
        <w:rPr>
          <w:rFonts w:ascii="Times New Roman" w:hAnsi="Times New Roman" w:cs="Times New Roman"/>
          <w:sz w:val="28"/>
          <w:szCs w:val="28"/>
        </w:rPr>
        <w:t>в соответствии с п. 11 ст. 39.10</w:t>
      </w:r>
      <w:r>
        <w:rPr>
          <w:rFonts w:ascii="Times New Roman" w:hAnsi="Times New Roman" w:cs="Times New Roman"/>
          <w:sz w:val="28"/>
          <w:szCs w:val="28"/>
        </w:rPr>
        <w:t>» заменить словами «в соответствии со статьей 39.10»;</w:t>
      </w:r>
    </w:p>
    <w:p w:rsidR="00FB57E0" w:rsidRDefault="00FB57E0" w:rsidP="00FB57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FB57E0" w:rsidRPr="00FB57E0" w:rsidRDefault="00FB57E0" w:rsidP="00FB57E0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FB57E0">
        <w:rPr>
          <w:rFonts w:ascii="Times New Roman" w:hAnsi="Times New Roman" w:cs="Times New Roman"/>
          <w:sz w:val="28"/>
          <w:szCs w:val="28"/>
        </w:rPr>
        <w:t>Круг получателей муниципальной услуги.</w:t>
      </w:r>
    </w:p>
    <w:p w:rsidR="00FB57E0" w:rsidRPr="00FB57E0" w:rsidRDefault="00FB57E0" w:rsidP="00FB57E0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7E0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«Предоставление земельных участков </w:t>
      </w:r>
      <w:proofErr w:type="gramStart"/>
      <w:r w:rsidRPr="00FB57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7E0">
        <w:rPr>
          <w:rFonts w:ascii="Times New Roman" w:hAnsi="Times New Roman" w:cs="Times New Roman"/>
          <w:sz w:val="28"/>
          <w:szCs w:val="28"/>
        </w:rPr>
        <w:t xml:space="preserve"> безвозмездное» являются:</w:t>
      </w:r>
    </w:p>
    <w:p w:rsidR="00FB57E0" w:rsidRDefault="00FB57E0" w:rsidP="00FB57E0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7E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7E0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7E0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FB57E0" w:rsidRPr="00FB57E0" w:rsidRDefault="00FB57E0" w:rsidP="00FB57E0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7E0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7E0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7E0">
        <w:rPr>
          <w:rFonts w:ascii="Times New Roman" w:hAnsi="Times New Roman" w:cs="Times New Roman"/>
          <w:sz w:val="28"/>
          <w:szCs w:val="28"/>
        </w:rPr>
        <w:t xml:space="preserve"> учреждения (бюджетны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7E0">
        <w:rPr>
          <w:rFonts w:ascii="Times New Roman" w:hAnsi="Times New Roman" w:cs="Times New Roman"/>
          <w:sz w:val="28"/>
          <w:szCs w:val="28"/>
        </w:rPr>
        <w:t>, 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7E0">
        <w:rPr>
          <w:rFonts w:ascii="Times New Roman" w:hAnsi="Times New Roman" w:cs="Times New Roman"/>
          <w:sz w:val="28"/>
          <w:szCs w:val="28"/>
        </w:rPr>
        <w:t>, автономны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7E0">
        <w:rPr>
          <w:rFonts w:ascii="Times New Roman" w:hAnsi="Times New Roman" w:cs="Times New Roman"/>
          <w:sz w:val="28"/>
          <w:szCs w:val="28"/>
        </w:rPr>
        <w:t>);</w:t>
      </w:r>
    </w:p>
    <w:p w:rsidR="00FB57E0" w:rsidRPr="00FB57E0" w:rsidRDefault="00FB57E0" w:rsidP="00FB57E0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7E0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7E0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FB57E0" w:rsidRDefault="00FB57E0" w:rsidP="00FB57E0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7E0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7E0">
        <w:rPr>
          <w:rFonts w:ascii="Times New Roman" w:hAnsi="Times New Roman" w:cs="Times New Roman"/>
          <w:sz w:val="28"/>
          <w:szCs w:val="28"/>
        </w:rPr>
        <w:t xml:space="preserve"> исторического наследия президентов Российской Федерации, прекратив</w:t>
      </w:r>
      <w:r>
        <w:rPr>
          <w:rFonts w:ascii="Times New Roman" w:hAnsi="Times New Roman" w:cs="Times New Roman"/>
          <w:sz w:val="28"/>
          <w:szCs w:val="28"/>
        </w:rPr>
        <w:t>ших исполнение своих полномочий;</w:t>
      </w:r>
    </w:p>
    <w:p w:rsidR="00FB57E0" w:rsidRDefault="00FB57E0" w:rsidP="00FB57E0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физические лица, отвечающие требованиям </w:t>
      </w:r>
      <w:r w:rsidR="00235BCF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 статьи 39.10 Земельного кодекса Российской Федерации;</w:t>
      </w:r>
    </w:p>
    <w:p w:rsidR="00FB57E0" w:rsidRDefault="00FB57E0" w:rsidP="00FB57E0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религиозные организации;</w:t>
      </w:r>
    </w:p>
    <w:p w:rsidR="00FB57E0" w:rsidRDefault="00FB57E0" w:rsidP="00FB57E0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некоммерческие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6A34" w:rsidRPr="008167B6" w:rsidRDefault="00906A34" w:rsidP="00906A3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906A34" w:rsidRDefault="00906A34" w:rsidP="00906A34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4724E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2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724EA">
        <w:rPr>
          <w:rFonts w:ascii="Times New Roman" w:hAnsi="Times New Roman" w:cs="Times New Roman"/>
          <w:sz w:val="28"/>
          <w:szCs w:val="28"/>
        </w:rPr>
        <w:t>259, 16.11.2016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67B6">
        <w:rPr>
          <w:rFonts w:ascii="Times New Roman" w:hAnsi="Times New Roman" w:cs="Times New Roman"/>
          <w:sz w:val="28"/>
          <w:szCs w:val="28"/>
        </w:rPr>
        <w:t>.»;</w:t>
      </w:r>
    </w:p>
    <w:p w:rsidR="001F3662" w:rsidRDefault="001F3662" w:rsidP="001F366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662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1F366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1F3662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906A34" w:rsidRPr="00C63074" w:rsidRDefault="00906A34" w:rsidP="00906A3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74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906A34" w:rsidRDefault="00906A34" w:rsidP="00906A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74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 xml:space="preserve"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</w:t>
      </w:r>
      <w:r w:rsidRPr="00C63074">
        <w:rPr>
          <w:rFonts w:ascii="Times New Roman" w:hAnsi="Times New Roman" w:cs="Times New Roman"/>
          <w:sz w:val="28"/>
          <w:szCs w:val="28"/>
        </w:rPr>
        <w:lastRenderedPageBreak/>
        <w:t>закона от 27 июля 2010 г. № 210-ФЗ «Об организации предоставления государственных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>;</w:t>
      </w:r>
    </w:p>
    <w:p w:rsidR="00906A34" w:rsidRDefault="00906A34" w:rsidP="00906A3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1CA2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E44667" w:rsidRDefault="00E44667" w:rsidP="00E4466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E44667" w:rsidRPr="00604F5F" w:rsidRDefault="00E44667" w:rsidP="00E4466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44667" w:rsidRPr="00604F5F" w:rsidRDefault="00E44667" w:rsidP="00E4466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E44667" w:rsidRPr="00604F5F" w:rsidRDefault="00E44667" w:rsidP="00E4466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E44667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 в безвозмездное пользование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E44667" w:rsidRPr="00604F5F" w:rsidRDefault="00E44667" w:rsidP="00E4466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E44667" w:rsidRPr="00604F5F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67" w:rsidRPr="00604F5F" w:rsidRDefault="00E4466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E44667" w:rsidRPr="00604F5F" w:rsidRDefault="00E44667" w:rsidP="00F90AA7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67" w:rsidRPr="00604F5F" w:rsidRDefault="00E4466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E44667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67" w:rsidRPr="00517CAB" w:rsidRDefault="00E4466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67" w:rsidRPr="00517CAB" w:rsidRDefault="00E4466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E44667" w:rsidRPr="00517CAB" w:rsidRDefault="00E4466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44667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67" w:rsidRPr="00517CAB" w:rsidRDefault="00E4466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67" w:rsidRPr="00517CAB" w:rsidRDefault="00E4466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E44667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67" w:rsidRPr="00517CAB" w:rsidRDefault="00E4466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67" w:rsidRPr="00517CAB" w:rsidRDefault="00E44667" w:rsidP="00F90AA7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A42B1E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1E" w:rsidRPr="00517CAB" w:rsidRDefault="00235BCF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1E" w:rsidRPr="00517CAB" w:rsidRDefault="00A42B1E" w:rsidP="00797EE8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B1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97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случае подачи заявления на основании </w:t>
            </w:r>
            <w:r w:rsidR="00235BCF">
              <w:rPr>
                <w:rFonts w:ascii="Times New Roman" w:eastAsia="Calibri" w:hAnsi="Times New Roman" w:cs="Times New Roman"/>
                <w:sz w:val="28"/>
                <w:szCs w:val="28"/>
              </w:rPr>
              <w:t>подп. 1 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статьи 39.10 Земельного кодекса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proofErr w:type="gramEnd"/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 предъявлении 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ов</w:t>
            </w:r>
          </w:p>
        </w:tc>
      </w:tr>
      <w:tr w:rsidR="00A42B1E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1E" w:rsidRPr="00517CAB" w:rsidRDefault="00797EE8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1E" w:rsidRPr="00517CAB" w:rsidRDefault="00797EE8" w:rsidP="00082687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EE8">
              <w:rPr>
                <w:rFonts w:ascii="Times New Roman" w:eastAsia="Calibri" w:hAnsi="Times New Roman" w:cs="Times New Roman"/>
                <w:sz w:val="28"/>
                <w:szCs w:val="28"/>
              </w:rPr>
              <w:t>Приказ о приеме на работу, выписка из трудовой книжки или трудовой договор (контракт)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случае подачи заявления на основании подп. 2</w:t>
            </w:r>
            <w:r w:rsidR="00C847DF">
              <w:rPr>
                <w:rFonts w:ascii="Times New Roman" w:eastAsia="Calibri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2 статьи 39.10 Земельного кодекса -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</w:t>
            </w:r>
            <w:r w:rsidR="0008268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 предъявлении 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ов</w:t>
            </w:r>
          </w:p>
        </w:tc>
      </w:tr>
      <w:tr w:rsidR="00A42B1E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1E" w:rsidRPr="00517CAB" w:rsidRDefault="00797EE8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1E" w:rsidRPr="00517CAB" w:rsidRDefault="00797EE8" w:rsidP="00F90AA7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EE8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случае подачи заявления на основании подп. 3 п. 2 статьи 39.10 Земельного кодекса -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 предъявлении 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ов</w:t>
            </w:r>
          </w:p>
        </w:tc>
      </w:tr>
      <w:tr w:rsidR="00A42B1E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1E" w:rsidRDefault="00797EE8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82687" w:rsidRDefault="0008268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87" w:rsidRDefault="0008268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  <w:p w:rsidR="00082687" w:rsidRDefault="0008268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87" w:rsidRDefault="0008268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87" w:rsidRDefault="0008268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  <w:p w:rsidR="00082687" w:rsidRDefault="0008268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87" w:rsidRDefault="0008268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87" w:rsidRDefault="0008268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87" w:rsidRPr="00517CAB" w:rsidRDefault="0008268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87" w:rsidRDefault="00082687" w:rsidP="00082687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r w:rsidRPr="000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случае подачи заявления на основании подп.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2 статьи 39.10 Земельного кодекса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82687" w:rsidRPr="00082687" w:rsidRDefault="00082687" w:rsidP="00082687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87">
              <w:rPr>
                <w:rFonts w:ascii="Times New Roman" w:eastAsia="Calibri" w:hAnsi="Times New Roman" w:cs="Times New Roman"/>
                <w:sz w:val="28"/>
                <w:szCs w:val="28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копия при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предъявлении оригинала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082687" w:rsidRPr="00082687" w:rsidRDefault="00082687" w:rsidP="00082687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87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A42B1E" w:rsidRPr="00517CAB" w:rsidRDefault="00082687" w:rsidP="00082687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87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5A5DA6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A6" w:rsidRDefault="005A5DA6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DA6" w:rsidRDefault="005A5DA6" w:rsidP="005A5DA6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DA6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случае подачи заявления на основании подп. 5 п. 2 статьи 39.10 Земельного кодекса -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 предъявлении 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ов</w:t>
            </w:r>
          </w:p>
        </w:tc>
      </w:tr>
      <w:tr w:rsidR="00B31560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560" w:rsidRDefault="00B31560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60" w:rsidRPr="005A5DA6" w:rsidRDefault="00B31560" w:rsidP="00B31560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560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случае подачи заявления на основании подп. 6 п. 2 статьи 39.10 Земельного кодекса -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 предъявлении 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C847DF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DF" w:rsidRDefault="00C847DF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DF" w:rsidRPr="00B31560" w:rsidRDefault="00C847DF" w:rsidP="00C847DF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DF">
              <w:rPr>
                <w:rFonts w:ascii="Times New Roman" w:eastAsia="Calibri" w:hAnsi="Times New Roman" w:cs="Times New Roman"/>
                <w:sz w:val="28"/>
                <w:szCs w:val="28"/>
              </w:rPr>
              <w:t>Договор найма служебного жилого помещения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случае подачи заявления на основании подп. 8 п. 2 статьи 39.10 Земельного кодекса –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 предъявлении 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0070AC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AC" w:rsidRDefault="000070AC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AC" w:rsidRPr="00C847DF" w:rsidRDefault="000070AC" w:rsidP="00C847DF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0AC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 создании некоммерческой 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случае подачи заявления на основании подп. 12 п. 2 статьи 39.10 Земельного кодекса -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 предъявлении 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0070AC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AC" w:rsidRDefault="000070AC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AC" w:rsidRPr="000070AC" w:rsidRDefault="000070AC" w:rsidP="000070AC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0AC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субъекта Российской Федерации о создании некоммерческой 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случае подачи заявления на основании подп. 15 п. 2 статьи 39.10 Земельного кодекса -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 предъявлении 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8E73A2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A2" w:rsidRDefault="008E73A2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A2" w:rsidRPr="000070AC" w:rsidRDefault="008E73A2" w:rsidP="008E73A2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3A2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Соглашение об изъятии земельного участка для муниципальных нужд или решение суда, на основании которого земельный участок изъят для государственных или муниципальных нужд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случае подачи заявления на основании подп. 16 п. 2 статьи 39.10 Земельного кодекса -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 предъявлении 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</w:p>
        </w:tc>
      </w:tr>
    </w:tbl>
    <w:p w:rsidR="00E44667" w:rsidRPr="00692907" w:rsidRDefault="00E44667" w:rsidP="00E44667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E44667" w:rsidRPr="00517CAB" w:rsidRDefault="00E44667" w:rsidP="00E4466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E44667" w:rsidRPr="00517CAB" w:rsidRDefault="00E44667" w:rsidP="00E4466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44667" w:rsidRPr="00517CAB" w:rsidRDefault="00E44667" w:rsidP="00E4466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E44667" w:rsidRPr="00517CAB" w:rsidRDefault="00E44667" w:rsidP="00E4466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E44667">
        <w:rPr>
          <w:rFonts w:ascii="Times New Roman" w:hAnsi="Times New Roman" w:cs="Times New Roman"/>
          <w:sz w:val="28"/>
          <w:szCs w:val="28"/>
        </w:rPr>
        <w:t>Предоставление земельных участков в безвозмездное пользование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44667" w:rsidRPr="00517CAB" w:rsidRDefault="00E44667" w:rsidP="00E44667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E44667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67" w:rsidRPr="00517CAB" w:rsidRDefault="00E4466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E44667" w:rsidRPr="00517CAB" w:rsidRDefault="00E44667" w:rsidP="00F90AA7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67" w:rsidRPr="00517CAB" w:rsidRDefault="00E4466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E44667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67" w:rsidRPr="00517CAB" w:rsidRDefault="00E4466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67" w:rsidRPr="00F76BCF" w:rsidRDefault="00E44667" w:rsidP="00F90AA7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ЕГРН </w:t>
            </w:r>
            <w:r w:rsidRPr="009C5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объекте недвижимости (об испрашиваемом земельном </w:t>
            </w:r>
            <w:r w:rsidRPr="009C5E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участке)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*-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1562EE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Pr="00517CAB" w:rsidRDefault="001562EE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Pr="00F76BCF" w:rsidRDefault="001562EE" w:rsidP="00F90AA7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1562E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1562EE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Default="001562EE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Pr="00F76BCF" w:rsidRDefault="001562EE" w:rsidP="007A2F66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BCF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случае подачи заявления на основании подп. 1, 3, 4, 5, 6, 10, 11, 12, 15 и 16 п. 2 ст. 39.10 Земельного кодекса Российской Федерации –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562EE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Default="001562EE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Pr="00F76BCF" w:rsidRDefault="001562EE" w:rsidP="00797EE8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EE8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797EE8">
              <w:rPr>
                <w:rFonts w:ascii="Times New Roman" w:eastAsia="Calibri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797EE8"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proofErr w:type="spellEnd"/>
            <w:r w:rsidRPr="00797EE8">
              <w:rPr>
                <w:rFonts w:ascii="Times New Roman" w:eastAsia="Calibri" w:hAnsi="Times New Roman" w:cs="Times New Roman"/>
                <w:sz w:val="28"/>
                <w:szCs w:val="28"/>
              </w:rPr>
              <w:t>) на испрашиваемом земельном участке (не требуется в случае строительства здания, сооружения)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случае подачи заявления на основании подп. 3 п. 2 ст. 39.10 Земельного кодекса Российской Федерации –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562EE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Default="001562EE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Pr="00797EE8" w:rsidRDefault="001562EE" w:rsidP="00797EE8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9D2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1F09D2">
              <w:rPr>
                <w:rFonts w:ascii="Times New Roman" w:eastAsia="Calibri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1F09D2"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proofErr w:type="spellEnd"/>
            <w:r w:rsidRPr="001F09D2">
              <w:rPr>
                <w:rFonts w:ascii="Times New Roman" w:eastAsia="Calibri" w:hAnsi="Times New Roman" w:cs="Times New Roman"/>
                <w:sz w:val="28"/>
                <w:szCs w:val="28"/>
              </w:rPr>
              <w:t>) на испрашиваемом земельном участке)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случае подачи заявления на основании подп. 4 п. 2 ст. 39.10 Земельного кодекса Российской Федерации –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562EE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Default="001562EE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Pr="001F09D2" w:rsidRDefault="001562EE" w:rsidP="00B31560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560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случае подачи им заявления на основании подп. 6, 10 п. 2 ст. 39.10 Земельного кодекса Российской Федерации –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562EE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Default="001562EE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Pr="00B31560" w:rsidRDefault="001562EE" w:rsidP="00C847DF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D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случае подачи заявления на основании подп. 10 п. 2 ст. 39.10 Земельного кодекса Российской Федерации – </w:t>
            </w:r>
            <w:r w:rsidRPr="00F76B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E44667" w:rsidRPr="009C5E69" w:rsidRDefault="00E44667" w:rsidP="00E446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 w:rsidRPr="009C5E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06A34" w:rsidRPr="00E33587" w:rsidRDefault="0071113A" w:rsidP="0071113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приложении 3 слова «</w:t>
      </w:r>
      <w:r w:rsidRPr="0071113A">
        <w:rPr>
          <w:rFonts w:ascii="Times New Roman" w:hAnsi="Times New Roman" w:cs="Times New Roman"/>
          <w:sz w:val="28"/>
          <w:szCs w:val="28"/>
        </w:rPr>
        <w:t>Главе Лакедемоновского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«Главе Администрации Лакедемоновского сельского поселения».</w:t>
      </w:r>
    </w:p>
    <w:p w:rsidR="00643D44" w:rsidRDefault="00643D44" w:rsidP="00643D4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DC0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4DC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АдминистративногоРегламента по предоставлению муниципальной услуги </w:t>
      </w:r>
      <w:r w:rsidRPr="00412963">
        <w:rPr>
          <w:rFonts w:ascii="Times New Roman" w:hAnsi="Times New Roman" w:cs="Times New Roman"/>
          <w:sz w:val="28"/>
          <w:szCs w:val="28"/>
        </w:rPr>
        <w:t>«</w:t>
      </w:r>
      <w:r w:rsidRPr="00643D44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 в аренду без проведения торгов для размещения объектов инфраструктуры</w:t>
      </w:r>
      <w:r w:rsidRPr="00412963">
        <w:rPr>
          <w:rFonts w:ascii="Times New Roman" w:hAnsi="Times New Roman" w:cs="Times New Roman"/>
          <w:sz w:val="28"/>
          <w:szCs w:val="28"/>
        </w:rPr>
        <w:t>» сл</w:t>
      </w:r>
      <w:r w:rsidRPr="00E04DC0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643D44" w:rsidRDefault="00643D44" w:rsidP="00643D4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D44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643D4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43D4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43D44" w:rsidRPr="001F3662" w:rsidRDefault="00643D44" w:rsidP="00643D4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662">
        <w:rPr>
          <w:rFonts w:ascii="Times New Roman" w:hAnsi="Times New Roman" w:cs="Times New Roman"/>
          <w:sz w:val="28"/>
          <w:szCs w:val="28"/>
        </w:rPr>
        <w:t xml:space="preserve"> пункт 8 дополнить абзацем следующего содержания:</w:t>
      </w:r>
    </w:p>
    <w:p w:rsidR="00643D44" w:rsidRDefault="00643D44" w:rsidP="00643D44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 xml:space="preserve">«- Распоряжение Правительства РФ от 01.11.2016 № 2326-Р «Об утверждении перечня документов и сведений, находящихся в распоряжении отдельных </w:t>
      </w:r>
      <w:r w:rsidRPr="008167B6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4724E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2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724EA">
        <w:rPr>
          <w:rFonts w:ascii="Times New Roman" w:hAnsi="Times New Roman" w:cs="Times New Roman"/>
          <w:sz w:val="28"/>
          <w:szCs w:val="28"/>
        </w:rPr>
        <w:t>259, 16.11.2016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67B6">
        <w:rPr>
          <w:rFonts w:ascii="Times New Roman" w:hAnsi="Times New Roman" w:cs="Times New Roman"/>
          <w:sz w:val="28"/>
          <w:szCs w:val="28"/>
        </w:rPr>
        <w:t>.»;</w:t>
      </w:r>
    </w:p>
    <w:p w:rsidR="001F3662" w:rsidRDefault="001F3662" w:rsidP="001F366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662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1F366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1F3662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643D44" w:rsidRPr="00C63074" w:rsidRDefault="00643D44" w:rsidP="00643D4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74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643D44" w:rsidRDefault="00643D44" w:rsidP="00643D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74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>;</w:t>
      </w:r>
    </w:p>
    <w:p w:rsidR="00643D44" w:rsidRDefault="00643D44" w:rsidP="00643D4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1CA2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643D44" w:rsidRDefault="00643D44" w:rsidP="00643D4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643D44" w:rsidRPr="00604F5F" w:rsidRDefault="00643D44" w:rsidP="00643D44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43D44" w:rsidRPr="00604F5F" w:rsidRDefault="00643D44" w:rsidP="00643D4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643D44" w:rsidRPr="00604F5F" w:rsidRDefault="00643D44" w:rsidP="00643D4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="001F3662" w:rsidRPr="001F3662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 в аренду без проведения торгов для размещения объектов инфраструктуры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643D44" w:rsidRPr="00604F5F" w:rsidRDefault="00643D44" w:rsidP="00643D44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643D44" w:rsidRPr="00604F5F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44" w:rsidRPr="00604F5F" w:rsidRDefault="00643D44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43D44" w:rsidRPr="00604F5F" w:rsidRDefault="00643D44" w:rsidP="00F90AA7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44" w:rsidRPr="00604F5F" w:rsidRDefault="00643D44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643D44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44" w:rsidRPr="00517CAB" w:rsidRDefault="00643D44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44" w:rsidRPr="00517CAB" w:rsidRDefault="001F3662" w:rsidP="001F366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юридического лица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643D44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44" w:rsidRPr="00517CAB" w:rsidRDefault="00643D44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44" w:rsidRPr="00517CAB" w:rsidRDefault="001F3662" w:rsidP="001F3662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юридического лица, если с заявлением обращается представитель заявителя </w:t>
            </w:r>
            <w:r w:rsidRPr="00517C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</w:tbl>
    <w:p w:rsidR="00643D44" w:rsidRPr="00692907" w:rsidRDefault="00643D44" w:rsidP="00643D44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643D44" w:rsidRPr="00517CAB" w:rsidRDefault="00643D44" w:rsidP="00643D4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643D44" w:rsidRPr="00517CAB" w:rsidRDefault="00643D44" w:rsidP="00643D44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43D44" w:rsidRPr="00517CAB" w:rsidRDefault="00643D44" w:rsidP="00643D4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643D44" w:rsidRPr="00517CAB" w:rsidRDefault="00643D44" w:rsidP="00643D4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1F3662" w:rsidRPr="001F3662">
        <w:rPr>
          <w:rFonts w:ascii="Times New Roman" w:hAnsi="Times New Roman" w:cs="Times New Roman"/>
          <w:sz w:val="28"/>
          <w:szCs w:val="28"/>
        </w:rPr>
        <w:t>Предоставление земельных участков в аренду без проведения торгов для размещения объектов инфраструктуры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</w:t>
      </w:r>
      <w:r w:rsidRPr="00517CAB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органов и организаций, и которые заявитель вправе предоставить</w:t>
      </w:r>
    </w:p>
    <w:p w:rsidR="00643D44" w:rsidRPr="00517CAB" w:rsidRDefault="00643D44" w:rsidP="00643D44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643D44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44" w:rsidRPr="00517CAB" w:rsidRDefault="00643D44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43D44" w:rsidRPr="00517CAB" w:rsidRDefault="00643D44" w:rsidP="00F90AA7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44" w:rsidRPr="00517CAB" w:rsidRDefault="00643D44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1F3662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62" w:rsidRPr="00517CAB" w:rsidRDefault="001F3662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62" w:rsidRPr="001F3662" w:rsidRDefault="001F3662" w:rsidP="001F3662">
            <w:pPr>
              <w:pStyle w:val="s1"/>
              <w:shd w:val="clear" w:color="auto" w:fill="FFFFFF"/>
              <w:spacing w:after="300"/>
              <w:jc w:val="both"/>
              <w:rPr>
                <w:sz w:val="28"/>
                <w:szCs w:val="28"/>
              </w:rPr>
            </w:pPr>
            <w:r w:rsidRPr="001F3662">
              <w:rPr>
                <w:sz w:val="28"/>
                <w:szCs w:val="28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1F3662">
              <w:rPr>
                <w:sz w:val="28"/>
                <w:szCs w:val="28"/>
              </w:rPr>
              <w:t>о-</w:t>
            </w:r>
            <w:proofErr w:type="gramEnd"/>
            <w:r w:rsidRPr="001F3662">
              <w:rPr>
                <w:sz w:val="28"/>
                <w:szCs w:val="28"/>
              </w:rPr>
              <w:t>, газо- и водоснабжения, водоотведения, связи, нефтепроводов, не относящихся к объектам местного значения)</w:t>
            </w:r>
            <w:r w:rsidR="001562EE">
              <w:rPr>
                <w:i/>
                <w:sz w:val="28"/>
                <w:szCs w:val="28"/>
              </w:rPr>
              <w:t>–</w:t>
            </w:r>
            <w:r w:rsidRPr="001F3662">
              <w:rPr>
                <w:i/>
                <w:sz w:val="28"/>
                <w:szCs w:val="28"/>
              </w:rPr>
              <w:t xml:space="preserve"> оригинал</w:t>
            </w:r>
          </w:p>
        </w:tc>
      </w:tr>
      <w:tr w:rsidR="001F3662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62" w:rsidRPr="00517CAB" w:rsidRDefault="001F3662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62" w:rsidRPr="001F3662" w:rsidRDefault="001F3662" w:rsidP="001F3662">
            <w:pPr>
              <w:pStyle w:val="s1"/>
              <w:shd w:val="clear" w:color="auto" w:fill="FFFFFF"/>
              <w:spacing w:after="300"/>
              <w:jc w:val="both"/>
              <w:rPr>
                <w:sz w:val="28"/>
                <w:szCs w:val="28"/>
              </w:rPr>
            </w:pPr>
            <w:r w:rsidRPr="001F3662"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 w:rsidR="005C7D88">
              <w:rPr>
                <w:sz w:val="28"/>
                <w:szCs w:val="28"/>
              </w:rPr>
              <w:t>*</w:t>
            </w:r>
            <w:r w:rsidRPr="001F3662">
              <w:rPr>
                <w:i/>
                <w:sz w:val="28"/>
                <w:szCs w:val="28"/>
              </w:rPr>
              <w:t xml:space="preserve"> - оригинал</w:t>
            </w:r>
          </w:p>
        </w:tc>
      </w:tr>
      <w:tr w:rsidR="001562EE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EE" w:rsidRDefault="001562EE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EE" w:rsidRPr="001F3662" w:rsidRDefault="001562EE" w:rsidP="001F3662">
            <w:pPr>
              <w:pStyle w:val="s1"/>
              <w:shd w:val="clear" w:color="auto" w:fill="FFFFFF"/>
              <w:spacing w:after="300"/>
              <w:jc w:val="both"/>
              <w:rPr>
                <w:sz w:val="28"/>
                <w:szCs w:val="28"/>
              </w:rPr>
            </w:pPr>
            <w:r w:rsidRPr="001562EE">
              <w:rPr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1562EE">
              <w:rPr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1F3662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62" w:rsidRDefault="001562EE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62" w:rsidRPr="001F3662" w:rsidRDefault="001F3662" w:rsidP="001F3662">
            <w:pPr>
              <w:pStyle w:val="s1"/>
              <w:shd w:val="clear" w:color="auto" w:fill="FFFFFF"/>
              <w:spacing w:after="300"/>
              <w:jc w:val="both"/>
              <w:rPr>
                <w:sz w:val="28"/>
                <w:szCs w:val="28"/>
              </w:rPr>
            </w:pPr>
            <w:r w:rsidRPr="001F3662">
              <w:rPr>
                <w:sz w:val="28"/>
                <w:szCs w:val="28"/>
              </w:rPr>
              <w:t>Выписка из ЕГРЮЛ о юридическом лице, являющемся заявителе</w:t>
            </w:r>
            <w:proofErr w:type="gramStart"/>
            <w:r w:rsidRPr="001F3662">
              <w:rPr>
                <w:sz w:val="28"/>
                <w:szCs w:val="28"/>
              </w:rPr>
              <w:t>м</w:t>
            </w:r>
            <w:r w:rsidRPr="001F3662">
              <w:rPr>
                <w:i/>
                <w:sz w:val="28"/>
                <w:szCs w:val="28"/>
              </w:rPr>
              <w:t>-</w:t>
            </w:r>
            <w:proofErr w:type="gramEnd"/>
            <w:r w:rsidRPr="001F3662">
              <w:rPr>
                <w:i/>
                <w:sz w:val="28"/>
                <w:szCs w:val="28"/>
              </w:rPr>
              <w:t xml:space="preserve"> оригинал</w:t>
            </w:r>
          </w:p>
        </w:tc>
      </w:tr>
    </w:tbl>
    <w:p w:rsidR="00643D44" w:rsidRPr="009C5E69" w:rsidRDefault="00643D44" w:rsidP="00BC08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 w:rsidRPr="009C5E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43D44" w:rsidRPr="00E33587" w:rsidRDefault="00643D44" w:rsidP="00BC089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приложении 3 слова «</w:t>
      </w:r>
      <w:r w:rsidRPr="0071113A">
        <w:rPr>
          <w:rFonts w:ascii="Times New Roman" w:hAnsi="Times New Roman" w:cs="Times New Roman"/>
          <w:sz w:val="28"/>
          <w:szCs w:val="28"/>
        </w:rPr>
        <w:t>Главе Лакедемоновского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«Главе Администрации Лакедемоновского сельского поселения».</w:t>
      </w:r>
    </w:p>
    <w:p w:rsidR="00BD42CC" w:rsidRDefault="00BD42CC" w:rsidP="00BC08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DC0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Лакедемоновского сельского поселения от 22.05.2015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E04DC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АдминистративногоРегламента по предоставлению муниципальной услуги </w:t>
      </w:r>
      <w:r w:rsidRPr="00412963">
        <w:rPr>
          <w:rFonts w:ascii="Times New Roman" w:hAnsi="Times New Roman" w:cs="Times New Roman"/>
          <w:sz w:val="28"/>
          <w:szCs w:val="28"/>
        </w:rPr>
        <w:t>«</w:t>
      </w:r>
      <w:r w:rsidR="009D1126" w:rsidRPr="009D1126">
        <w:rPr>
          <w:rFonts w:ascii="Times New Roman" w:hAnsi="Times New Roman" w:cs="Times New Roman"/>
          <w:sz w:val="28"/>
          <w:szCs w:val="28"/>
        </w:rPr>
        <w:t>Предоставление земельных участков без проведения торгов собственникам зданий, сооружений</w:t>
      </w:r>
      <w:r w:rsidRPr="00412963">
        <w:rPr>
          <w:rFonts w:ascii="Times New Roman" w:hAnsi="Times New Roman" w:cs="Times New Roman"/>
          <w:sz w:val="28"/>
          <w:szCs w:val="28"/>
        </w:rPr>
        <w:t>» сл</w:t>
      </w:r>
      <w:r w:rsidRPr="00E04DC0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BD42CC" w:rsidRDefault="00BD42CC" w:rsidP="00BC089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D44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643D4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43D4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D1126" w:rsidRDefault="009D1126" w:rsidP="00BC089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D44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643D4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43D4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D1126" w:rsidRDefault="009D1126" w:rsidP="00BC089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 изложить в следующей редакции:</w:t>
      </w:r>
    </w:p>
    <w:p w:rsidR="009D1126" w:rsidRPr="009D1126" w:rsidRDefault="009D1126" w:rsidP="00BC0895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9D112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получателей муниципальной услуги.</w:t>
      </w:r>
    </w:p>
    <w:p w:rsidR="009D1126" w:rsidRPr="009D1126" w:rsidRDefault="009D1126" w:rsidP="00BC0895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12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9D1126">
        <w:rPr>
          <w:rFonts w:ascii="Times New Roman" w:eastAsia="Times New Roman" w:hAnsi="Times New Roman" w:cs="Times New Roman"/>
          <w:sz w:val="28"/>
          <w:szCs w:val="28"/>
          <w:lang w:eastAsia="ar-SA"/>
        </w:rPr>
        <w:t>чателями муниципальной услуги «</w:t>
      </w:r>
      <w:r w:rsidRPr="009D11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Предоставление земельных участков без проведения торгов собственникам зданий, сооружений» </w:t>
      </w:r>
      <w:r w:rsidRPr="009D1126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9D1126" w:rsidRPr="009D1126" w:rsidRDefault="009D1126" w:rsidP="00BC0895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физические лица</w:t>
      </w:r>
      <w:r w:rsidRPr="009D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являющиеся собственниками зданий, сооружений, расположенных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испрашиваемых</w:t>
      </w:r>
      <w:r w:rsidRPr="009D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6AAF" w:rsidRDefault="009D1126" w:rsidP="00BC0895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126">
        <w:rPr>
          <w:rFonts w:ascii="Times New Roman" w:eastAsia="Times New Roman" w:hAnsi="Times New Roman" w:cs="Times New Roman"/>
          <w:sz w:val="28"/>
          <w:szCs w:val="28"/>
          <w:lang w:eastAsia="ar-SA"/>
        </w:rPr>
        <w:t>-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D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являющиеся собственниками зданий, сооружений, расположенных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испрашиваемых</w:t>
      </w:r>
      <w:r w:rsidRPr="009D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или</w:t>
      </w:r>
      <w:r w:rsidRPr="009D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которым эти объекты </w:t>
      </w:r>
      <w:r w:rsidRPr="009D11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предоставлены на праве хозяйственного ведения илиоперативного управления</w:t>
      </w:r>
      <w:r w:rsidR="008F6AA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21702" w:rsidRPr="00A34099" w:rsidRDefault="008F6AAF" w:rsidP="00BC0895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F6AA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религиозн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Pr="008F6A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организации, имеющ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Pr="008F6A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собственности здания или сооружения религиозного или благотворительного назначения, расположенные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испрашиваемом</w:t>
      </w:r>
      <w:r w:rsidRPr="008F6A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земельном участке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D1126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BD42CC" w:rsidRPr="001F3662" w:rsidRDefault="00BD42CC" w:rsidP="00BC089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662">
        <w:rPr>
          <w:rFonts w:ascii="Times New Roman" w:hAnsi="Times New Roman" w:cs="Times New Roman"/>
          <w:sz w:val="28"/>
          <w:szCs w:val="28"/>
        </w:rPr>
        <w:t xml:space="preserve"> пункт 8 дополнить абзацем следующего содержания:</w:t>
      </w:r>
    </w:p>
    <w:p w:rsidR="00BD42CC" w:rsidRDefault="00BD42CC" w:rsidP="00BC0895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7B6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4724E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2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724EA">
        <w:rPr>
          <w:rFonts w:ascii="Times New Roman" w:hAnsi="Times New Roman" w:cs="Times New Roman"/>
          <w:sz w:val="28"/>
          <w:szCs w:val="28"/>
        </w:rPr>
        <w:t>259, 16.11.2016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67B6">
        <w:rPr>
          <w:rFonts w:ascii="Times New Roman" w:hAnsi="Times New Roman" w:cs="Times New Roman"/>
          <w:sz w:val="28"/>
          <w:szCs w:val="28"/>
        </w:rPr>
        <w:t>.»;</w:t>
      </w:r>
    </w:p>
    <w:p w:rsidR="00BD42CC" w:rsidRDefault="00BD42CC" w:rsidP="00BC089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662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1F366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1F3662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BD42CC" w:rsidRPr="00C63074" w:rsidRDefault="00BD42CC" w:rsidP="00BC089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74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BD42CC" w:rsidRDefault="00BD42CC" w:rsidP="00BC08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74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C6307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63074">
        <w:rPr>
          <w:rFonts w:ascii="Times New Roman" w:hAnsi="Times New Roman" w:cs="Times New Roman"/>
          <w:sz w:val="28"/>
          <w:szCs w:val="28"/>
        </w:rPr>
        <w:t>;</w:t>
      </w:r>
    </w:p>
    <w:p w:rsidR="00BD42CC" w:rsidRDefault="00BD42CC" w:rsidP="00BC089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1CA2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8F6AAF" w:rsidRDefault="008F6AAF" w:rsidP="00BC089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шестой пункта 20 изложить в следующей редакции:</w:t>
      </w:r>
    </w:p>
    <w:p w:rsidR="008F6AAF" w:rsidRDefault="008F6AAF" w:rsidP="00BC0895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«-г</w:t>
      </w:r>
      <w:r w:rsidRPr="008F6AAF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AA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AF">
        <w:rPr>
          <w:rFonts w:ascii="Times New Roman" w:hAnsi="Times New Roman" w:cs="Times New Roman"/>
          <w:sz w:val="28"/>
          <w:szCs w:val="28"/>
        </w:rPr>
        <w:t xml:space="preserve"> в фактическом 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которых находится </w:t>
      </w:r>
      <w:r w:rsidRPr="008F6AAF">
        <w:rPr>
          <w:rFonts w:ascii="Times New Roman" w:hAnsi="Times New Roman" w:cs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 w:cs="Times New Roman"/>
          <w:sz w:val="28"/>
          <w:szCs w:val="28"/>
        </w:rPr>
        <w:t>на котором</w:t>
      </w:r>
      <w:r w:rsidRPr="008F6AAF">
        <w:rPr>
          <w:rFonts w:ascii="Times New Roman" w:hAnsi="Times New Roman" w:cs="Times New Roman"/>
          <w:sz w:val="28"/>
          <w:szCs w:val="28"/>
        </w:rPr>
        <w:t xml:space="preserve"> расположен жилой дом, право </w:t>
      </w:r>
      <w:proofErr w:type="gramStart"/>
      <w:r w:rsidRPr="008F6AA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8F6AAF">
        <w:rPr>
          <w:rFonts w:ascii="Times New Roman" w:hAnsi="Times New Roman" w:cs="Times New Roman"/>
          <w:sz w:val="28"/>
          <w:szCs w:val="28"/>
        </w:rPr>
        <w:t xml:space="preserve"> на который возникло у гражданина до дня введения в действие Земельного кодекса Российской Федерации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42CC" w:rsidRDefault="00BD42CC" w:rsidP="00BC089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BD42CC" w:rsidRPr="00604F5F" w:rsidRDefault="00BD42CC" w:rsidP="00BC0895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42CC" w:rsidRPr="00604F5F" w:rsidRDefault="00BD42CC" w:rsidP="00BC089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BD42CC" w:rsidRPr="00604F5F" w:rsidRDefault="00BD42CC" w:rsidP="00BC089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AE1EFB" w:rsidRPr="00AE1EFB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 без проведения торгов собственникам зданий, сооружений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BD42CC" w:rsidRPr="00604F5F" w:rsidRDefault="00BD42CC" w:rsidP="00BC0895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BD42CC" w:rsidRPr="00604F5F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CC" w:rsidRPr="00604F5F" w:rsidRDefault="00BD42CC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D42CC" w:rsidRPr="00604F5F" w:rsidRDefault="00BD42CC" w:rsidP="00BC0895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CC" w:rsidRPr="00604F5F" w:rsidRDefault="00BD42CC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D42CC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CC" w:rsidRPr="00517CAB" w:rsidRDefault="00BD42CC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FB" w:rsidRPr="00AE1EFB" w:rsidRDefault="00AE1EFB" w:rsidP="00BC089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BD42CC" w:rsidRPr="00517CAB" w:rsidRDefault="00AE1EFB" w:rsidP="00BC089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AE1EFB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FB" w:rsidRPr="00517CAB" w:rsidRDefault="00AE1EFB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FB" w:rsidRPr="00517CAB" w:rsidRDefault="00AE1EFB" w:rsidP="00BC089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BD42CC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CC" w:rsidRPr="00517CAB" w:rsidRDefault="00AE1EFB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CC" w:rsidRPr="00517CAB" w:rsidRDefault="00AE1EFB" w:rsidP="00BC089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02197A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7A" w:rsidRDefault="0002197A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7A" w:rsidRPr="0002197A" w:rsidRDefault="0002197A" w:rsidP="00BC089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7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не зарегистрировано в ЕГРН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proofErr w:type="gramStart"/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ко</w:t>
            </w:r>
            <w:proofErr w:type="gramEnd"/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пия при предъявлении оригинала</w:t>
            </w:r>
          </w:p>
        </w:tc>
      </w:tr>
      <w:tr w:rsidR="0002197A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7A" w:rsidRDefault="0002197A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7A" w:rsidRPr="00AE1EFB" w:rsidRDefault="0002197A" w:rsidP="00BC089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7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копия при предъявлении оригинала</w:t>
            </w:r>
          </w:p>
        </w:tc>
      </w:tr>
      <w:tr w:rsidR="0002197A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7A" w:rsidRDefault="0002197A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7A" w:rsidRPr="00AE1EFB" w:rsidRDefault="0002197A" w:rsidP="00BC089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7A">
              <w:rPr>
                <w:rFonts w:ascii="Times New Roman" w:hAnsi="Times New Roman" w:cs="Times New Roman"/>
                <w:sz w:val="28"/>
                <w:szCs w:val="2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proofErr w:type="gramStart"/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ко</w:t>
            </w:r>
            <w:proofErr w:type="gramEnd"/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пия при предъявлении оригинала</w:t>
            </w:r>
          </w:p>
        </w:tc>
      </w:tr>
    </w:tbl>
    <w:p w:rsidR="00BD42CC" w:rsidRDefault="00BD42CC" w:rsidP="00BC0895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BD42CC" w:rsidRPr="00517CAB" w:rsidRDefault="00BD42CC" w:rsidP="00BC089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BD42CC" w:rsidRPr="00517CAB" w:rsidRDefault="00BD42CC" w:rsidP="00BC0895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42CC" w:rsidRPr="00517CAB" w:rsidRDefault="00BD42CC" w:rsidP="00BC089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BD42CC" w:rsidRPr="00517CAB" w:rsidRDefault="00BD42CC" w:rsidP="00BC089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AE1EFB" w:rsidRPr="00AE1EFB">
        <w:rPr>
          <w:rFonts w:ascii="Times New Roman" w:hAnsi="Times New Roman" w:cs="Times New Roman"/>
          <w:sz w:val="28"/>
          <w:szCs w:val="28"/>
        </w:rPr>
        <w:t>Предоставление земельных участков без проведения торгов собственникам зданий, сооружений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BD42CC" w:rsidRPr="00517CAB" w:rsidRDefault="00BD42CC" w:rsidP="00BC0895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BD42CC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CC" w:rsidRPr="00517CAB" w:rsidRDefault="00BD42CC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D42CC" w:rsidRPr="00517CAB" w:rsidRDefault="00BD42CC" w:rsidP="00BC0895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CC" w:rsidRPr="00517CAB" w:rsidRDefault="00BD42CC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5C7D88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88" w:rsidRPr="00517CAB" w:rsidRDefault="005C7D88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88" w:rsidRPr="005C7D88" w:rsidRDefault="005C7D88" w:rsidP="00BC0895">
            <w:pPr>
              <w:pStyle w:val="s1"/>
              <w:shd w:val="clear" w:color="auto" w:fill="FFFFFF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C7D88"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sz w:val="28"/>
                <w:szCs w:val="28"/>
              </w:rPr>
              <w:t xml:space="preserve">* </w:t>
            </w:r>
            <w:r w:rsidRPr="005C7D88">
              <w:rPr>
                <w:i/>
                <w:sz w:val="28"/>
                <w:szCs w:val="28"/>
              </w:rPr>
              <w:t>- оригинал</w:t>
            </w:r>
          </w:p>
        </w:tc>
      </w:tr>
      <w:tr w:rsidR="005C7D88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88" w:rsidRPr="00517CAB" w:rsidRDefault="005C7D88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88" w:rsidRPr="005C7D88" w:rsidRDefault="005C7D88" w:rsidP="00BC0895">
            <w:pPr>
              <w:pStyle w:val="s1"/>
              <w:shd w:val="clear" w:color="auto" w:fill="FFFFFF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C7D88">
              <w:rPr>
                <w:sz w:val="28"/>
                <w:szCs w:val="2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5C7D88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5C7D88">
              <w:rPr>
                <w:sz w:val="28"/>
                <w:szCs w:val="28"/>
              </w:rPr>
              <w:t>ых</w:t>
            </w:r>
            <w:proofErr w:type="spellEnd"/>
            <w:r w:rsidRPr="005C7D88">
              <w:rPr>
                <w:sz w:val="28"/>
                <w:szCs w:val="28"/>
              </w:rPr>
              <w:t>) на испрашиваемом земельном участке)</w:t>
            </w:r>
            <w:r w:rsidRPr="005C7D88">
              <w:rPr>
                <w:i/>
                <w:sz w:val="28"/>
                <w:szCs w:val="28"/>
              </w:rPr>
              <w:t xml:space="preserve"> - оригинал</w:t>
            </w:r>
          </w:p>
        </w:tc>
      </w:tr>
      <w:tr w:rsidR="005C7D88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88" w:rsidRDefault="005C7D88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88" w:rsidRPr="005C7D88" w:rsidRDefault="005C7D88" w:rsidP="00BC0895">
            <w:pPr>
              <w:pStyle w:val="s1"/>
              <w:shd w:val="clear" w:color="auto" w:fill="FFFFFF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C7D88">
              <w:rPr>
                <w:sz w:val="28"/>
                <w:szCs w:val="28"/>
              </w:rPr>
              <w:t>Выписка из ЕГРН об объекте недвижимости (о помещении в здании, сооружении, расположенном на испрашиваемом земельном участке</w:t>
            </w:r>
            <w:r w:rsidR="008E49F6">
              <w:rPr>
                <w:sz w:val="28"/>
                <w:szCs w:val="28"/>
              </w:rPr>
              <w:t>)</w:t>
            </w:r>
            <w:r w:rsidRPr="005C7D88">
              <w:rPr>
                <w:sz w:val="28"/>
                <w:szCs w:val="28"/>
              </w:rPr>
              <w:t>, в случае обращения собственника помещения</w:t>
            </w:r>
            <w:r w:rsidRPr="005C7D88">
              <w:rPr>
                <w:i/>
                <w:sz w:val="28"/>
                <w:szCs w:val="28"/>
              </w:rPr>
              <w:t xml:space="preserve"> - оригинал</w:t>
            </w:r>
          </w:p>
        </w:tc>
      </w:tr>
      <w:tr w:rsidR="00BF0A3C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A3C" w:rsidRDefault="00BF0A3C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3C" w:rsidRPr="005C7D88" w:rsidRDefault="00BF0A3C" w:rsidP="00BC0895">
            <w:pPr>
              <w:pStyle w:val="s1"/>
              <w:shd w:val="clear" w:color="auto" w:fill="FFFFFF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F0A3C">
              <w:rPr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BF0A3C">
              <w:rPr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BF0A3C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A3C" w:rsidRDefault="00BF0A3C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3C" w:rsidRPr="005C7D88" w:rsidRDefault="00BF0A3C" w:rsidP="00BC0895">
            <w:pPr>
              <w:pStyle w:val="s1"/>
              <w:shd w:val="clear" w:color="auto" w:fill="FFFFFF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C7D88">
              <w:rPr>
                <w:sz w:val="28"/>
                <w:szCs w:val="28"/>
              </w:rPr>
              <w:t xml:space="preserve">Выписка из ЕГРЮЛ о юридическом лице, являющемся заявителем </w:t>
            </w:r>
            <w:r w:rsidRPr="005C7D88">
              <w:rPr>
                <w:i/>
                <w:sz w:val="28"/>
                <w:szCs w:val="28"/>
              </w:rPr>
              <w:t>- оригинал</w:t>
            </w:r>
          </w:p>
        </w:tc>
      </w:tr>
      <w:tr w:rsidR="00BF0A3C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A3C" w:rsidRDefault="00BF0A3C" w:rsidP="00BC0895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3C" w:rsidRPr="005C7D88" w:rsidRDefault="00BF0A3C" w:rsidP="00BF0A3C">
            <w:pPr>
              <w:pStyle w:val="s1"/>
              <w:shd w:val="clear" w:color="auto" w:fill="FFFFFF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C7D88">
              <w:rPr>
                <w:sz w:val="28"/>
                <w:szCs w:val="28"/>
              </w:rPr>
              <w:t xml:space="preserve">Выписка из </w:t>
            </w:r>
            <w:r>
              <w:rPr>
                <w:sz w:val="28"/>
                <w:szCs w:val="28"/>
              </w:rPr>
              <w:t>ЕГРИП</w:t>
            </w:r>
            <w:r w:rsidRPr="005C7D88">
              <w:rPr>
                <w:sz w:val="28"/>
                <w:szCs w:val="28"/>
              </w:rPr>
              <w:t xml:space="preserve"> об индивидуальном предпринимателе, являющемся заявителе</w:t>
            </w:r>
            <w:proofErr w:type="gramStart"/>
            <w:r w:rsidRPr="005C7D88">
              <w:rPr>
                <w:sz w:val="28"/>
                <w:szCs w:val="28"/>
              </w:rPr>
              <w:t>м</w:t>
            </w:r>
            <w:r w:rsidRPr="005C7D88">
              <w:rPr>
                <w:i/>
                <w:sz w:val="28"/>
                <w:szCs w:val="28"/>
              </w:rPr>
              <w:t>-</w:t>
            </w:r>
            <w:proofErr w:type="gramEnd"/>
            <w:r w:rsidRPr="005C7D88">
              <w:rPr>
                <w:i/>
                <w:sz w:val="28"/>
                <w:szCs w:val="28"/>
              </w:rPr>
              <w:t xml:space="preserve"> оригинал</w:t>
            </w:r>
          </w:p>
        </w:tc>
      </w:tr>
    </w:tbl>
    <w:p w:rsidR="00BD42CC" w:rsidRPr="009C5E69" w:rsidRDefault="00BD42CC" w:rsidP="00BC08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 w:rsidR="00D46F7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4A98" w:rsidRPr="00AC5536" w:rsidRDefault="00BD42CC" w:rsidP="00BC0895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 слова «</w:t>
      </w:r>
      <w:r w:rsidRPr="0071113A">
        <w:rPr>
          <w:rFonts w:ascii="Times New Roman" w:hAnsi="Times New Roman" w:cs="Times New Roman"/>
          <w:sz w:val="28"/>
          <w:szCs w:val="28"/>
        </w:rPr>
        <w:t>Главе Лакедемоновского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«Главе Администрации Лакедемоновского сельского поселения».</w:t>
      </w:r>
    </w:p>
    <w:p w:rsidR="001F1ADD" w:rsidRDefault="001F1ADD" w:rsidP="00D46F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DC0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Лакедемоновского сельского поселения от 22.05.2015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68B2">
        <w:rPr>
          <w:rFonts w:ascii="Times New Roman" w:hAnsi="Times New Roman" w:cs="Times New Roman"/>
          <w:sz w:val="28"/>
          <w:szCs w:val="28"/>
        </w:rPr>
        <w:t>2</w:t>
      </w:r>
      <w:r w:rsidRPr="00E04DC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АдминистративногоРегламента по предоставлению муниципальной услуги </w:t>
      </w:r>
      <w:r w:rsidRPr="00412963">
        <w:rPr>
          <w:rFonts w:ascii="Times New Roman" w:hAnsi="Times New Roman" w:cs="Times New Roman"/>
          <w:sz w:val="28"/>
          <w:szCs w:val="28"/>
        </w:rPr>
        <w:t>«</w:t>
      </w:r>
      <w:r w:rsidR="00B068B2" w:rsidRPr="00B068B2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  собственнику объекта незавершенного строительства</w:t>
      </w:r>
      <w:r w:rsidRPr="00412963">
        <w:rPr>
          <w:rFonts w:ascii="Times New Roman" w:hAnsi="Times New Roman" w:cs="Times New Roman"/>
          <w:sz w:val="28"/>
          <w:szCs w:val="28"/>
        </w:rPr>
        <w:t>» сл</w:t>
      </w:r>
      <w:r w:rsidRPr="00E04DC0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1F1ADD" w:rsidRDefault="001F1ADD" w:rsidP="00D46F7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D44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643D4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43D4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F1ADD" w:rsidRDefault="001F1ADD" w:rsidP="00D46F7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="00186E22" w:rsidRPr="00186E2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86E22">
        <w:rPr>
          <w:rFonts w:ascii="Times New Roman" w:hAnsi="Times New Roman" w:cs="Times New Roman"/>
          <w:sz w:val="28"/>
          <w:szCs w:val="28"/>
        </w:rPr>
        <w:t>заменить словами «в соответствии с подп. 10 п. 2 статьи»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F75" w:rsidRPr="00D46F75" w:rsidRDefault="00D46F75" w:rsidP="00D46F7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D46F75" w:rsidRPr="00D46F75" w:rsidRDefault="00D46F75" w:rsidP="000A7A7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D46F75" w:rsidRPr="00D46F75" w:rsidRDefault="00D46F75" w:rsidP="00D46F7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D46F75" w:rsidRPr="00D46F75" w:rsidRDefault="00D46F75" w:rsidP="00D46F7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D46F75" w:rsidRPr="00D46F75" w:rsidRDefault="00D46F75" w:rsidP="000A7A7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lastRenderedPageBreak/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D46F75" w:rsidRDefault="00D46F75" w:rsidP="00D46F7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D46F75" w:rsidRDefault="00D46F75" w:rsidP="00D46F7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D46F75" w:rsidRPr="00604F5F" w:rsidRDefault="00D46F75" w:rsidP="00D46F75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46F75" w:rsidRPr="00604F5F" w:rsidRDefault="00D46F75" w:rsidP="00D46F7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D46F75" w:rsidRPr="00604F5F" w:rsidRDefault="00D46F75" w:rsidP="00D46F7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D46F75">
        <w:rPr>
          <w:rFonts w:ascii="Times New Roman" w:eastAsia="Calibri" w:hAnsi="Times New Roman" w:cs="Times New Roman"/>
          <w:sz w:val="28"/>
          <w:szCs w:val="28"/>
        </w:rPr>
        <w:t>Предоставление в аренду без проведения торгов земельного участка  собственнику объекта незавершенного строительства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D46F75" w:rsidRPr="00604F5F" w:rsidRDefault="00D46F75" w:rsidP="00D46F75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D46F75" w:rsidRPr="00604F5F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75" w:rsidRPr="00604F5F" w:rsidRDefault="00D46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46F75" w:rsidRPr="00604F5F" w:rsidRDefault="00D46F75" w:rsidP="00F90AA7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5" w:rsidRPr="00604F5F" w:rsidRDefault="00D46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46F75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75" w:rsidRPr="00517CAB" w:rsidRDefault="00D46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5" w:rsidRPr="00AE1EFB" w:rsidRDefault="00D46F75" w:rsidP="00F90AA7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D46F75" w:rsidRPr="00517CAB" w:rsidRDefault="00D46F75" w:rsidP="00F90AA7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46F75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75" w:rsidRPr="00517CAB" w:rsidRDefault="00D46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5" w:rsidRPr="00517CAB" w:rsidRDefault="00D46F75" w:rsidP="00F90AA7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D46F75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75" w:rsidRPr="00517CAB" w:rsidRDefault="00D46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5" w:rsidRPr="00517CAB" w:rsidRDefault="00D46F75" w:rsidP="00F90AA7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D46F75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75" w:rsidRDefault="00D46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5" w:rsidRPr="00D46F75" w:rsidRDefault="00D46F75" w:rsidP="00D46F7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7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(устанавливающие) права заявителя на здание, </w:t>
            </w:r>
            <w:r w:rsidRPr="00D46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сооружение, если право на объект незавершенного строительства, если право на такой объект незавершенного строительства не заре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гистрировано в ЕГРН -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</w:p>
        </w:tc>
      </w:tr>
      <w:tr w:rsidR="00D46F75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75" w:rsidRDefault="00D46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5" w:rsidRPr="00AE1EFB" w:rsidRDefault="00D46F75" w:rsidP="00D46F7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75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  <w:r w:rsidR="003940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9408E"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</w:p>
        </w:tc>
      </w:tr>
      <w:tr w:rsidR="00D46F75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75" w:rsidRDefault="00D46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5" w:rsidRPr="00AE1EFB" w:rsidRDefault="00D46F75" w:rsidP="00F90AA7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F75">
              <w:rPr>
                <w:rFonts w:ascii="Times New Roman" w:hAnsi="Times New Roman" w:cs="Times New Roman"/>
                <w:sz w:val="28"/>
                <w:szCs w:val="28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  <w:r w:rsidR="003940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9408E"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  <w:proofErr w:type="gramEnd"/>
          </w:p>
        </w:tc>
      </w:tr>
    </w:tbl>
    <w:p w:rsidR="00D46F75" w:rsidRDefault="00D46F75" w:rsidP="00D46F75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D46F75" w:rsidRPr="00517CAB" w:rsidRDefault="00D46F75" w:rsidP="00D46F7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D46F75" w:rsidRPr="00517CAB" w:rsidRDefault="00D46F75" w:rsidP="00D46F75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46F75" w:rsidRPr="00517CAB" w:rsidRDefault="00D46F75" w:rsidP="00D46F7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D46F75" w:rsidRPr="00517CAB" w:rsidRDefault="00D46F75" w:rsidP="00D46F7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D46F75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  собственнику объекта незавершенного строительства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46F75" w:rsidRPr="00517CAB" w:rsidRDefault="00D46F75" w:rsidP="00D46F75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D46F75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75" w:rsidRPr="00517CAB" w:rsidRDefault="00D46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46F75" w:rsidRPr="00517CAB" w:rsidRDefault="00D46F75" w:rsidP="00F90AA7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5" w:rsidRPr="00517CAB" w:rsidRDefault="00D46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46F75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75" w:rsidRPr="00517CAB" w:rsidRDefault="00D46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5" w:rsidRPr="005C7D88" w:rsidRDefault="00DC0C6B" w:rsidP="00DC0C6B">
            <w:pPr>
              <w:pStyle w:val="s1"/>
              <w:shd w:val="clear" w:color="auto" w:fill="FFFFFF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DC0C6B"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sz w:val="28"/>
                <w:szCs w:val="28"/>
              </w:rPr>
              <w:t>*</w:t>
            </w:r>
            <w:r w:rsidRPr="00DC0C6B">
              <w:rPr>
                <w:i/>
                <w:sz w:val="28"/>
                <w:szCs w:val="28"/>
              </w:rPr>
              <w:t xml:space="preserve"> - оригинал</w:t>
            </w:r>
          </w:p>
        </w:tc>
      </w:tr>
      <w:tr w:rsidR="00D46F75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75" w:rsidRPr="00517CAB" w:rsidRDefault="00D46F75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5" w:rsidRPr="005C7D88" w:rsidRDefault="00DC0C6B" w:rsidP="00DC0C6B">
            <w:pPr>
              <w:pStyle w:val="s1"/>
              <w:shd w:val="clear" w:color="auto" w:fill="FFFFFF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DC0C6B">
              <w:rPr>
                <w:sz w:val="28"/>
                <w:szCs w:val="28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  <w:r w:rsidRPr="00DC0C6B">
              <w:rPr>
                <w:i/>
                <w:sz w:val="28"/>
                <w:szCs w:val="28"/>
              </w:rPr>
              <w:t xml:space="preserve"> - оригинал</w:t>
            </w:r>
          </w:p>
        </w:tc>
      </w:tr>
      <w:tr w:rsidR="009C74F1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F1" w:rsidRDefault="009C74F1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F1" w:rsidRPr="00DC0C6B" w:rsidRDefault="009C74F1" w:rsidP="00DC0C6B">
            <w:pPr>
              <w:pStyle w:val="s1"/>
              <w:shd w:val="clear" w:color="auto" w:fill="FFFFFF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9C74F1">
              <w:rPr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74F1">
              <w:rPr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D46F75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75" w:rsidRDefault="009C74F1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5" w:rsidRPr="005C7D88" w:rsidRDefault="00DC0C6B" w:rsidP="00F90AA7">
            <w:pPr>
              <w:pStyle w:val="s1"/>
              <w:shd w:val="clear" w:color="auto" w:fill="FFFFFF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DC0C6B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DC0C6B">
              <w:rPr>
                <w:i/>
                <w:sz w:val="28"/>
                <w:szCs w:val="28"/>
              </w:rPr>
              <w:t xml:space="preserve"> - оригинал</w:t>
            </w:r>
          </w:p>
        </w:tc>
      </w:tr>
    </w:tbl>
    <w:p w:rsidR="00D46F75" w:rsidRPr="009C5E69" w:rsidRDefault="00D46F75" w:rsidP="004F34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91834" w:rsidRDefault="00391834" w:rsidP="004F340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4F340B" w:rsidRDefault="004F340B" w:rsidP="004F340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340B">
        <w:rPr>
          <w:rFonts w:ascii="Times New Roman" w:hAnsi="Times New Roman" w:cs="Times New Roman"/>
          <w:sz w:val="28"/>
          <w:szCs w:val="28"/>
        </w:rPr>
        <w:lastRenderedPageBreak/>
        <w:t>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340B">
        <w:rPr>
          <w:rFonts w:ascii="Times New Roman" w:hAnsi="Times New Roman" w:cs="Times New Roman"/>
          <w:sz w:val="28"/>
          <w:szCs w:val="28"/>
        </w:rPr>
        <w:t xml:space="preserve"> Администрации Лакедемоновского сельского поселения от 22.05.2015 № 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340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недр» следующие изменения:</w:t>
      </w:r>
    </w:p>
    <w:p w:rsidR="004F340B" w:rsidRDefault="004F340B" w:rsidP="004F340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изложить в следующей редакции:</w:t>
      </w:r>
    </w:p>
    <w:p w:rsidR="004F340B" w:rsidRDefault="004F340B" w:rsidP="004F340B">
      <w:pPr>
        <w:pStyle w:val="a3"/>
        <w:spacing w:after="0" w:line="240" w:lineRule="auto"/>
        <w:ind w:left="0" w:right="453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340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F340B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муниципальной собственности, пользователю недр</w:t>
      </w:r>
      <w:r w:rsidRPr="004F340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F340B" w:rsidRPr="00981EF6" w:rsidRDefault="00981EF6" w:rsidP="00981EF6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статье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F340B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4F340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F340B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981EF6" w:rsidRDefault="00981EF6" w:rsidP="004F340B">
      <w:pPr>
        <w:pStyle w:val="a3"/>
        <w:numPr>
          <w:ilvl w:val="1"/>
          <w:numId w:val="1"/>
        </w:numPr>
        <w:spacing w:after="0" w:line="240" w:lineRule="auto"/>
        <w:ind w:left="0" w:right="453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приложении:</w:t>
      </w:r>
    </w:p>
    <w:p w:rsidR="00981EF6" w:rsidRDefault="00981EF6" w:rsidP="00981EF6">
      <w:pPr>
        <w:pStyle w:val="a3"/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981EF6" w:rsidRPr="00981EF6" w:rsidRDefault="00981EF6" w:rsidP="00981EF6">
      <w:pPr>
        <w:pStyle w:val="a3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81EF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81EF6" w:rsidRPr="00981EF6" w:rsidRDefault="00981EF6" w:rsidP="00981EF6">
      <w:pPr>
        <w:pStyle w:val="a3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F6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981EF6" w:rsidRDefault="00981EF6" w:rsidP="00981EF6">
      <w:pPr>
        <w:pStyle w:val="a3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EF6">
        <w:rPr>
          <w:rFonts w:ascii="Times New Roman" w:hAnsi="Times New Roman" w:cs="Times New Roman"/>
          <w:b/>
          <w:sz w:val="28"/>
          <w:szCs w:val="28"/>
        </w:rPr>
        <w:t>«Предоставление в аренду земельных участков, находящихся в муниципальной собственности, пользователю недр»</w:t>
      </w:r>
      <w:r w:rsidRPr="00981EF6">
        <w:rPr>
          <w:rFonts w:ascii="Times New Roman" w:hAnsi="Times New Roman" w:cs="Times New Roman"/>
          <w:sz w:val="28"/>
          <w:szCs w:val="28"/>
        </w:rPr>
        <w:t>;</w:t>
      </w:r>
    </w:p>
    <w:p w:rsidR="00981EF6" w:rsidRDefault="00981EF6" w:rsidP="00981EF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EF6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981EF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81EF6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81EF6" w:rsidRDefault="00981EF6" w:rsidP="00981EF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1</w:t>
      </w:r>
      <w:r w:rsidR="00927C79">
        <w:rPr>
          <w:rFonts w:ascii="Times New Roman" w:hAnsi="Times New Roman" w:cs="Times New Roman"/>
          <w:sz w:val="28"/>
          <w:szCs w:val="28"/>
        </w:rPr>
        <w:t>слова «</w:t>
      </w:r>
      <w:r w:rsidR="00927C79" w:rsidRPr="00927C79">
        <w:rPr>
          <w:rFonts w:ascii="Times New Roman" w:hAnsi="Times New Roman" w:cs="Times New Roman"/>
          <w:sz w:val="28"/>
          <w:szCs w:val="28"/>
        </w:rPr>
        <w:t>в соответствии со ст. 39.6</w:t>
      </w:r>
      <w:r w:rsidR="00927C79">
        <w:rPr>
          <w:rFonts w:ascii="Times New Roman" w:hAnsi="Times New Roman" w:cs="Times New Roman"/>
          <w:sz w:val="28"/>
          <w:szCs w:val="28"/>
        </w:rPr>
        <w:t>» заменить словами «в соответствии с пунктом 20 пункта 2 статьи 39.6»;</w:t>
      </w:r>
    </w:p>
    <w:p w:rsidR="00927C79" w:rsidRPr="00927C79" w:rsidRDefault="00927C79" w:rsidP="00981EF6">
      <w:pPr>
        <w:pStyle w:val="a3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пункте 4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7C79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927C7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27C79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81EF6" w:rsidRDefault="00927C79" w:rsidP="00927C79">
      <w:pPr>
        <w:pStyle w:val="a3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5</w:t>
      </w:r>
      <w:r w:rsidRPr="00927C79">
        <w:rPr>
          <w:rFonts w:ascii="Times New Roman" w:hAnsi="Times New Roman" w:cs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Pr="00927C7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27C79">
        <w:rPr>
          <w:rFonts w:ascii="Times New Roman" w:hAnsi="Times New Roman" w:cs="Times New Roman"/>
          <w:sz w:val="28"/>
          <w:szCs w:val="28"/>
        </w:rPr>
        <w:t xml:space="preserve"> не разграничена» исключить;</w:t>
      </w:r>
    </w:p>
    <w:p w:rsidR="00927C79" w:rsidRPr="00927C79" w:rsidRDefault="00927C79" w:rsidP="00927C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sz w:val="28"/>
          <w:szCs w:val="28"/>
        </w:rPr>
        <w:t>е) пункт 8 дополнить абзацем следующего содержания:</w:t>
      </w:r>
    </w:p>
    <w:p w:rsidR="00927C79" w:rsidRPr="00927C79" w:rsidRDefault="00927C79" w:rsidP="00927C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927C79" w:rsidRPr="00927C79" w:rsidRDefault="00927C79" w:rsidP="00927C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927C79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927C7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927C79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927C79" w:rsidRPr="00927C79" w:rsidRDefault="00927C79" w:rsidP="00927C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927C79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927C79" w:rsidRPr="00927C79" w:rsidRDefault="00927C79" w:rsidP="00927C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C79">
        <w:rPr>
          <w:rFonts w:ascii="Times New Roman" w:hAnsi="Times New Roman" w:cs="Times New Roman"/>
          <w:sz w:val="28"/>
          <w:szCs w:val="28"/>
        </w:rPr>
        <w:t xml:space="preserve"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</w:t>
      </w:r>
      <w:r w:rsidRPr="00927C79">
        <w:rPr>
          <w:rFonts w:ascii="Times New Roman" w:hAnsi="Times New Roman" w:cs="Times New Roman"/>
          <w:sz w:val="28"/>
          <w:szCs w:val="28"/>
        </w:rPr>
        <w:lastRenderedPageBreak/>
        <w:t>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927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C79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927C79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927C7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27C79">
        <w:rPr>
          <w:rFonts w:ascii="Times New Roman" w:hAnsi="Times New Roman" w:cs="Times New Roman"/>
          <w:sz w:val="28"/>
          <w:szCs w:val="28"/>
        </w:rPr>
        <w:t>;</w:t>
      </w:r>
    </w:p>
    <w:p w:rsidR="00927C79" w:rsidRDefault="00927C79" w:rsidP="00927C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27C79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4360E7" w:rsidRPr="004360E7" w:rsidRDefault="004360E7" w:rsidP="004360E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60E7">
        <w:rPr>
          <w:rFonts w:ascii="Times New Roman" w:hAnsi="Times New Roman" w:cs="Times New Roman"/>
          <w:sz w:val="28"/>
          <w:szCs w:val="28"/>
        </w:rPr>
        <w:t>к) приложение 1 изложить в следующей редакции:</w:t>
      </w:r>
    </w:p>
    <w:p w:rsidR="004360E7" w:rsidRPr="004360E7" w:rsidRDefault="004360E7" w:rsidP="004360E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«Приложение 1</w:t>
      </w:r>
    </w:p>
    <w:p w:rsidR="004360E7" w:rsidRPr="004360E7" w:rsidRDefault="004360E7" w:rsidP="004360E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4360E7" w:rsidRPr="004360E7" w:rsidRDefault="004360E7" w:rsidP="004360E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по предоставлению муниципальной услуги</w:t>
      </w:r>
    </w:p>
    <w:p w:rsidR="004360E7" w:rsidRDefault="004360E7" w:rsidP="004360E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«Предоставление в аренду земельных участков, находящихся в муниципальной собственности, пользователю недр»</w:t>
      </w:r>
    </w:p>
    <w:p w:rsidR="004360E7" w:rsidRDefault="004360E7" w:rsidP="004360E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0E7" w:rsidRPr="00604F5F" w:rsidRDefault="004360E7" w:rsidP="004360E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360E7" w:rsidRPr="00604F5F" w:rsidRDefault="004360E7" w:rsidP="004360E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4360E7" w:rsidRPr="00604F5F" w:rsidRDefault="004360E7" w:rsidP="004360E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4360E7">
        <w:rPr>
          <w:rFonts w:ascii="Times New Roman" w:eastAsia="Calibri" w:hAnsi="Times New Roman" w:cs="Times New Roman"/>
          <w:sz w:val="28"/>
          <w:szCs w:val="28"/>
        </w:rPr>
        <w:t>Предоставление в аренду земельных участков, находящихся в муниципальной собственности, пользователю недр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4360E7" w:rsidRPr="00604F5F" w:rsidRDefault="004360E7" w:rsidP="004360E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4360E7" w:rsidRPr="00604F5F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0E7" w:rsidRPr="00604F5F" w:rsidRDefault="004360E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360E7" w:rsidRPr="00604F5F" w:rsidRDefault="004360E7" w:rsidP="00F90AA7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E7" w:rsidRPr="00604F5F" w:rsidRDefault="004360E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360E7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0E7" w:rsidRPr="00517CAB" w:rsidRDefault="004360E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E7" w:rsidRPr="00AE1EFB" w:rsidRDefault="004360E7" w:rsidP="00F90AA7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4360E7" w:rsidRPr="00517CAB" w:rsidRDefault="004360E7" w:rsidP="00F90AA7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360E7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0E7" w:rsidRPr="00517CAB" w:rsidRDefault="004360E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E7" w:rsidRPr="00517CAB" w:rsidRDefault="004360E7" w:rsidP="00F90AA7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4360E7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0E7" w:rsidRPr="00517CAB" w:rsidRDefault="004360E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E7" w:rsidRPr="00517CAB" w:rsidRDefault="004360E7" w:rsidP="00F90AA7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</w:t>
            </w:r>
            <w:r w:rsidRPr="00AE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4360E7" w:rsidRPr="00620258" w:rsidTr="00F90AA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0E7" w:rsidRDefault="004360E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E7" w:rsidRPr="00D46F75" w:rsidRDefault="004360E7" w:rsidP="00F90AA7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E7">
              <w:rPr>
                <w:rFonts w:ascii="Times New Roman" w:hAnsi="Times New Roman" w:cs="Times New Roman"/>
                <w:sz w:val="28"/>
                <w:szCs w:val="28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</w:p>
        </w:tc>
      </w:tr>
    </w:tbl>
    <w:p w:rsidR="004360E7" w:rsidRDefault="004360E7" w:rsidP="004360E7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4360E7" w:rsidRPr="004360E7" w:rsidRDefault="004360E7" w:rsidP="004360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4360E7"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p w:rsidR="004360E7" w:rsidRPr="004360E7" w:rsidRDefault="004360E7" w:rsidP="004360E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4360E7">
        <w:rPr>
          <w:rFonts w:ascii="Times New Roman" w:hAnsi="Times New Roman" w:cs="Times New Roman"/>
          <w:sz w:val="24"/>
          <w:szCs w:val="28"/>
        </w:rPr>
        <w:t xml:space="preserve">«Приложение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4360E7" w:rsidRPr="004360E7" w:rsidRDefault="004360E7" w:rsidP="004360E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4360E7" w:rsidRPr="004360E7" w:rsidRDefault="004360E7" w:rsidP="004360E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по предоставлению муниципальной услуги</w:t>
      </w:r>
    </w:p>
    <w:p w:rsidR="004360E7" w:rsidRDefault="004360E7" w:rsidP="004360E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«Предоставление в аренду земельных участков, находящихся в муниципальной собственности, пользователю недр»</w:t>
      </w:r>
    </w:p>
    <w:p w:rsidR="004360E7" w:rsidRDefault="004360E7" w:rsidP="004360E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360E7" w:rsidRPr="00517CAB" w:rsidRDefault="004360E7" w:rsidP="004360E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360E7" w:rsidRPr="00517CAB" w:rsidRDefault="004360E7" w:rsidP="004360E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4360E7" w:rsidRPr="00517CAB" w:rsidRDefault="004360E7" w:rsidP="004360E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4360E7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муниципальной собственности, пользователю недр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4360E7" w:rsidRPr="00517CAB" w:rsidRDefault="004360E7" w:rsidP="004360E7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4360E7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0E7" w:rsidRPr="00517CAB" w:rsidRDefault="004360E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360E7" w:rsidRPr="00517CAB" w:rsidRDefault="004360E7" w:rsidP="00F90AA7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E7" w:rsidRPr="00517CAB" w:rsidRDefault="004360E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360E7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0E7" w:rsidRPr="00517CAB" w:rsidRDefault="004360E7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E7" w:rsidRPr="005C7D88" w:rsidRDefault="004360E7" w:rsidP="004360E7">
            <w:pPr>
              <w:pStyle w:val="s1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60E7"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sz w:val="28"/>
                <w:szCs w:val="28"/>
              </w:rPr>
              <w:t xml:space="preserve">* </w:t>
            </w:r>
            <w:r w:rsidRPr="004360E7">
              <w:rPr>
                <w:i/>
                <w:sz w:val="28"/>
                <w:szCs w:val="28"/>
              </w:rPr>
              <w:t>-оригинал</w:t>
            </w:r>
          </w:p>
        </w:tc>
      </w:tr>
      <w:tr w:rsidR="009C74F1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F1" w:rsidRPr="00517CAB" w:rsidRDefault="009C74F1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F1" w:rsidRPr="004360E7" w:rsidRDefault="009C74F1" w:rsidP="004360E7">
            <w:pPr>
              <w:pStyle w:val="s1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74F1">
              <w:rPr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74F1">
              <w:rPr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4360E7" w:rsidRPr="00517CAB" w:rsidTr="00F9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0E7" w:rsidRPr="00517CAB" w:rsidRDefault="009C74F1" w:rsidP="00F90AA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E7" w:rsidRPr="005C7D88" w:rsidRDefault="004360E7" w:rsidP="00F90AA7">
            <w:pPr>
              <w:pStyle w:val="s1"/>
              <w:shd w:val="clear" w:color="auto" w:fill="FFFFFF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360E7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4360E7">
              <w:rPr>
                <w:i/>
                <w:sz w:val="28"/>
                <w:szCs w:val="28"/>
              </w:rPr>
              <w:t>-оригинал</w:t>
            </w:r>
          </w:p>
        </w:tc>
      </w:tr>
    </w:tbl>
    <w:p w:rsidR="004360E7" w:rsidRPr="009C5E69" w:rsidRDefault="004360E7" w:rsidP="004360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360E7" w:rsidRDefault="004360E7" w:rsidP="004360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2F7D55" w:rsidRDefault="002F7D55" w:rsidP="002F7D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C6FF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F7D55">
        <w:rPr>
          <w:rFonts w:ascii="Times New Roman" w:hAnsi="Times New Roman" w:cs="Times New Roman"/>
          <w:sz w:val="28"/>
          <w:szCs w:val="28"/>
        </w:rPr>
        <w:t>Постановлени</w:t>
      </w:r>
      <w:r w:rsidR="006C6FF2">
        <w:rPr>
          <w:rFonts w:ascii="Times New Roman" w:hAnsi="Times New Roman" w:cs="Times New Roman"/>
          <w:sz w:val="28"/>
          <w:szCs w:val="28"/>
        </w:rPr>
        <w:t>ю</w:t>
      </w:r>
      <w:r w:rsidRPr="002F7D55">
        <w:rPr>
          <w:rFonts w:ascii="Times New Roman" w:hAnsi="Times New Roman" w:cs="Times New Roman"/>
          <w:sz w:val="28"/>
          <w:szCs w:val="28"/>
        </w:rPr>
        <w:t xml:space="preserve"> Администрации Лакедемоновского сельского поселения от 22.05.2015 № 8</w:t>
      </w:r>
      <w:r w:rsidR="006C6FF2">
        <w:rPr>
          <w:rFonts w:ascii="Times New Roman" w:hAnsi="Times New Roman" w:cs="Times New Roman"/>
          <w:sz w:val="28"/>
          <w:szCs w:val="28"/>
        </w:rPr>
        <w:t>4</w:t>
      </w:r>
      <w:r w:rsidRPr="002F7D5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6C6FF2" w:rsidRPr="006C6FF2">
        <w:rPr>
          <w:rFonts w:ascii="Times New Roman" w:hAnsi="Times New Roman" w:cs="Times New Roman"/>
          <w:sz w:val="28"/>
          <w:szCs w:val="28"/>
        </w:rPr>
        <w:t>Предоставление в аренду без торгов земельного участка лицу, с которым заключено концессионное соглашение</w:t>
      </w:r>
      <w:r w:rsidRPr="002F7D5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C6FF2" w:rsidRDefault="00F90AA7" w:rsidP="006C6F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0AA7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F90AA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90AA7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F90AA7" w:rsidRDefault="00F90AA7" w:rsidP="006C6F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1 слова «</w:t>
      </w:r>
      <w:r w:rsidRPr="00F90AA7">
        <w:rPr>
          <w:rFonts w:ascii="Times New Roman" w:hAnsi="Times New Roman" w:cs="Times New Roman"/>
          <w:bCs/>
          <w:sz w:val="28"/>
          <w:szCs w:val="28"/>
        </w:rPr>
        <w:t>в соответствии со ст. 39.6</w:t>
      </w:r>
      <w:r>
        <w:rPr>
          <w:rFonts w:ascii="Times New Roman" w:hAnsi="Times New Roman" w:cs="Times New Roman"/>
          <w:sz w:val="28"/>
          <w:szCs w:val="28"/>
        </w:rPr>
        <w:t>» заменить словами «в соответствии с подпунктом 23 пункта 2 статьи 39.6»;</w:t>
      </w:r>
    </w:p>
    <w:p w:rsidR="000A7A79" w:rsidRPr="00D46F75" w:rsidRDefault="000A7A79" w:rsidP="000A7A7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0A7A79" w:rsidRPr="00D46F75" w:rsidRDefault="000A7A79" w:rsidP="000A7A7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0A7A79" w:rsidRPr="00D46F75" w:rsidRDefault="000A7A79" w:rsidP="000A7A7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0A7A79" w:rsidRPr="00D46F75" w:rsidRDefault="000A7A79" w:rsidP="000A7A7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0A7A79" w:rsidRPr="00D46F75" w:rsidRDefault="000A7A79" w:rsidP="000A7A7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0A7A79" w:rsidRDefault="000A7A79" w:rsidP="000A7A7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5C4C84" w:rsidRDefault="005C4C84" w:rsidP="005C4C8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5C4C84" w:rsidRPr="00604F5F" w:rsidRDefault="005C4C84" w:rsidP="005C4C84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4C84" w:rsidRPr="00604F5F" w:rsidRDefault="005C4C84" w:rsidP="005C4C8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5C4C84" w:rsidRPr="00604F5F" w:rsidRDefault="005C4C84" w:rsidP="005C4C8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5C4C84">
        <w:rPr>
          <w:rFonts w:ascii="Times New Roman" w:eastAsia="Calibri" w:hAnsi="Times New Roman" w:cs="Times New Roman"/>
          <w:sz w:val="28"/>
          <w:szCs w:val="28"/>
        </w:rPr>
        <w:t>Предоставление в аренду без торгов земельного участка лицу, с которым заключено концессионное соглашение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5C4C84" w:rsidRPr="00604F5F" w:rsidRDefault="005C4C84" w:rsidP="005C4C84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5C4C84" w:rsidRPr="00604F5F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84" w:rsidRPr="00604F5F" w:rsidRDefault="005C4C84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C4C84" w:rsidRPr="00604F5F" w:rsidRDefault="005C4C84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84" w:rsidRPr="00604F5F" w:rsidRDefault="005C4C84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5C4C84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84" w:rsidRPr="00517CAB" w:rsidRDefault="005C4C84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84" w:rsidRPr="00AE1EFB" w:rsidRDefault="005C4C84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5C4C84" w:rsidRPr="00517CAB" w:rsidRDefault="005C4C84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</w:t>
            </w:r>
            <w:r w:rsidRPr="00AE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C4C84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84" w:rsidRPr="00517CAB" w:rsidRDefault="005C4C84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84" w:rsidRPr="00517CAB" w:rsidRDefault="005C4C84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5C4C84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84" w:rsidRPr="00517CAB" w:rsidRDefault="005C4C84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84" w:rsidRPr="00517CAB" w:rsidRDefault="005C4C84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5C4C84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84" w:rsidRDefault="005C4C84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84" w:rsidRPr="00D46F75" w:rsidRDefault="005C4C84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Концессионное соглашение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</w:tbl>
    <w:p w:rsidR="005C4C84" w:rsidRDefault="005C4C84" w:rsidP="005C4C84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5C4C84" w:rsidRPr="00517CAB" w:rsidRDefault="005C4C84" w:rsidP="005C4C8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5C4C84" w:rsidRPr="00517CAB" w:rsidRDefault="005C4C84" w:rsidP="005C4C84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4C84" w:rsidRPr="00517CAB" w:rsidRDefault="005C4C84" w:rsidP="005C4C8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5C4C84" w:rsidRPr="00517CAB" w:rsidRDefault="005C4C84" w:rsidP="005C4C8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5C4C84">
        <w:rPr>
          <w:rFonts w:ascii="Times New Roman" w:hAnsi="Times New Roman" w:cs="Times New Roman"/>
          <w:sz w:val="28"/>
          <w:szCs w:val="28"/>
        </w:rPr>
        <w:t>Предоставление в аренду без торгов земельного участка лицу, с которым заключено концессионное соглашение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  <w:proofErr w:type="gramEnd"/>
    </w:p>
    <w:p w:rsidR="005C4C84" w:rsidRPr="00517CAB" w:rsidRDefault="005C4C84" w:rsidP="005C4C84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5C4C84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84" w:rsidRPr="00517CAB" w:rsidRDefault="005C4C84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C4C84" w:rsidRPr="00517CAB" w:rsidRDefault="005C4C84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84" w:rsidRPr="00517CAB" w:rsidRDefault="005C4C84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5C4C84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84" w:rsidRPr="00517CAB" w:rsidRDefault="005C4C84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84" w:rsidRPr="005C4C84" w:rsidRDefault="005C4C84" w:rsidP="005C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9C74F1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F1" w:rsidRPr="00517CAB" w:rsidRDefault="009C74F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F1" w:rsidRPr="005C4C84" w:rsidRDefault="009C74F1" w:rsidP="005C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74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5C4C84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84" w:rsidRPr="00517CAB" w:rsidRDefault="009C74F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84" w:rsidRPr="005C4C84" w:rsidRDefault="005C4C84" w:rsidP="005C4C84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C84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5C4C84" w:rsidRPr="009C5E69" w:rsidRDefault="005C4C84" w:rsidP="005C4C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0AA7" w:rsidRDefault="005B3DFD" w:rsidP="001A377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1A377B" w:rsidRDefault="001A377B" w:rsidP="001A377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7D5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F7D5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7D55">
        <w:rPr>
          <w:rFonts w:ascii="Times New Roman" w:hAnsi="Times New Roman" w:cs="Times New Roman"/>
          <w:sz w:val="28"/>
          <w:szCs w:val="28"/>
        </w:rPr>
        <w:t xml:space="preserve"> Администрации Лакедемоновского сельского поселения от 22.05.2015 №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7D5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1A377B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земельного участка для </w:t>
      </w:r>
      <w:r w:rsidRPr="001A377B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добыче (вылову) водных биологических ресурсов</w:t>
      </w:r>
      <w:r w:rsidRPr="002F7D5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7410F" w:rsidRDefault="00B7410F" w:rsidP="00B7410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0AA7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F90AA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90AA7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7410F" w:rsidRDefault="00B7410F" w:rsidP="00B7410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1 слова «</w:t>
      </w:r>
      <w:r w:rsidRPr="00F90AA7">
        <w:rPr>
          <w:rFonts w:ascii="Times New Roman" w:hAnsi="Times New Roman" w:cs="Times New Roman"/>
          <w:bCs/>
          <w:sz w:val="28"/>
          <w:szCs w:val="28"/>
        </w:rPr>
        <w:t>в соответствии со ст. 39.6</w:t>
      </w:r>
      <w:r>
        <w:rPr>
          <w:rFonts w:ascii="Times New Roman" w:hAnsi="Times New Roman" w:cs="Times New Roman"/>
          <w:sz w:val="28"/>
          <w:szCs w:val="28"/>
        </w:rPr>
        <w:t>» заменить словами «в соответствии с подпунктом 29 пункта 2 статьи 39.6»;</w:t>
      </w:r>
    </w:p>
    <w:p w:rsidR="00B7410F" w:rsidRPr="00D46F75" w:rsidRDefault="00B7410F" w:rsidP="00B7410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B7410F" w:rsidRPr="00D46F75" w:rsidRDefault="00B7410F" w:rsidP="00B7410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B7410F" w:rsidRPr="00D46F75" w:rsidRDefault="00B7410F" w:rsidP="00B7410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B7410F" w:rsidRPr="00D46F75" w:rsidRDefault="00B7410F" w:rsidP="00B7410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B7410F" w:rsidRPr="00D46F75" w:rsidRDefault="00B7410F" w:rsidP="00B7410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B7410F" w:rsidRDefault="00B7410F" w:rsidP="00B7410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B7410F" w:rsidRDefault="00B7410F" w:rsidP="00B7410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B7410F" w:rsidRPr="00604F5F" w:rsidRDefault="00B7410F" w:rsidP="00B7410F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7410F" w:rsidRPr="00604F5F" w:rsidRDefault="00B7410F" w:rsidP="00B7410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B7410F" w:rsidRPr="00604F5F" w:rsidRDefault="00B7410F" w:rsidP="00B7410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B7410F">
        <w:rPr>
          <w:rFonts w:ascii="Times New Roman" w:eastAsia="Calibri" w:hAnsi="Times New Roman" w:cs="Times New Roman"/>
          <w:sz w:val="28"/>
          <w:szCs w:val="28"/>
        </w:rPr>
        <w:t>Предоставление в аренду без проведения торгов земельного участка для осуществления деятельности по добыче (вылову) водных биологических ресурсов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B7410F" w:rsidRPr="00604F5F" w:rsidRDefault="00B7410F" w:rsidP="00B7410F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B7410F" w:rsidRPr="00604F5F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0F" w:rsidRPr="00604F5F" w:rsidRDefault="00B7410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7410F" w:rsidRPr="00604F5F" w:rsidRDefault="00B7410F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F" w:rsidRPr="00604F5F" w:rsidRDefault="00B7410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7410F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0F" w:rsidRPr="00517CAB" w:rsidRDefault="00B7410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F" w:rsidRPr="00AE1EFB" w:rsidRDefault="00B7410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</w:t>
            </w:r>
            <w:r w:rsidRPr="00AE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B7410F" w:rsidRPr="00517CAB" w:rsidRDefault="00B7410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7410F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0F" w:rsidRPr="00517CAB" w:rsidRDefault="00B7410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F" w:rsidRPr="00517CAB" w:rsidRDefault="00B7410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B7410F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0F" w:rsidRPr="00517CAB" w:rsidRDefault="00B7410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F" w:rsidRPr="00517CAB" w:rsidRDefault="00B7410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B7410F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0F" w:rsidRDefault="00B7410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F" w:rsidRPr="00D46F75" w:rsidRDefault="00B7410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10F" w:rsidRDefault="00B7410F" w:rsidP="00B7410F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B7410F" w:rsidRPr="00517CAB" w:rsidRDefault="00B7410F" w:rsidP="00B7410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B7410F" w:rsidRPr="00517CAB" w:rsidRDefault="00B7410F" w:rsidP="00B7410F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7410F" w:rsidRPr="00517CAB" w:rsidRDefault="00B7410F" w:rsidP="00B7410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B7410F" w:rsidRPr="00517CAB" w:rsidRDefault="00B7410F" w:rsidP="00B7410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B7410F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 для осуществления деятельности по добыче (вылову) водных биологических ресурсов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B7410F" w:rsidRPr="00517CAB" w:rsidRDefault="00B7410F" w:rsidP="00B7410F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B7410F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0F" w:rsidRPr="00517CAB" w:rsidRDefault="00B7410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7410F" w:rsidRPr="00517CAB" w:rsidRDefault="00B7410F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F" w:rsidRPr="00517CAB" w:rsidRDefault="00B7410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7410F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0F" w:rsidRPr="00517CAB" w:rsidRDefault="00B7410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F" w:rsidRPr="005C4C84" w:rsidRDefault="00B7410F" w:rsidP="0003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9C74F1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F1" w:rsidRPr="00517CAB" w:rsidRDefault="009C74F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F1" w:rsidRPr="005C4C84" w:rsidRDefault="009C74F1" w:rsidP="0003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74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9C74F1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F1" w:rsidRDefault="009C74F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F1" w:rsidRPr="005C4C84" w:rsidRDefault="009C74F1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C84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  <w:tr w:rsidR="009C74F1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F1" w:rsidRDefault="009C74F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F1" w:rsidRPr="005C4C84" w:rsidRDefault="009C74F1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410F">
              <w:rPr>
                <w:sz w:val="28"/>
                <w:szCs w:val="2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B7410F">
              <w:rPr>
                <w:i/>
                <w:sz w:val="28"/>
                <w:szCs w:val="28"/>
              </w:rPr>
              <w:t xml:space="preserve"> – заверенная копия</w:t>
            </w:r>
          </w:p>
        </w:tc>
      </w:tr>
    </w:tbl>
    <w:p w:rsidR="00B7410F" w:rsidRPr="009C5E69" w:rsidRDefault="00B7410F" w:rsidP="00B741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 xml:space="preserve"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</w:t>
      </w:r>
      <w:r w:rsidRPr="009C5E69">
        <w:rPr>
          <w:rFonts w:ascii="Times New Roman" w:hAnsi="Times New Roman" w:cs="Times New Roman"/>
          <w:sz w:val="24"/>
          <w:szCs w:val="28"/>
        </w:rPr>
        <w:lastRenderedPageBreak/>
        <w:t>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7410F" w:rsidRDefault="00B7410F" w:rsidP="00B7410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F37DD6" w:rsidRDefault="00F37DD6" w:rsidP="00F37D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7D5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F7D5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7D55">
        <w:rPr>
          <w:rFonts w:ascii="Times New Roman" w:hAnsi="Times New Roman" w:cs="Times New Roman"/>
          <w:sz w:val="28"/>
          <w:szCs w:val="28"/>
        </w:rPr>
        <w:t xml:space="preserve"> Администрации Лакедемоновского сельского поселения от 22.05.2015 № 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7D5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F37DD6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 w:rsidRPr="002F7D5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37DD6" w:rsidRPr="00D46F75" w:rsidRDefault="00F37DD6" w:rsidP="00F37DD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F37DD6" w:rsidRPr="00D46F75" w:rsidRDefault="00F37DD6" w:rsidP="00F37DD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F37DD6" w:rsidRPr="00D46F75" w:rsidRDefault="00F37DD6" w:rsidP="00F37DD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F37DD6" w:rsidRPr="00D46F75" w:rsidRDefault="00F37DD6" w:rsidP="00F37DD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F37DD6" w:rsidRPr="00D46F75" w:rsidRDefault="00F37DD6" w:rsidP="00F37DD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F37DD6" w:rsidRDefault="00F37DD6" w:rsidP="00F37DD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F37DD6" w:rsidRPr="00805F70" w:rsidRDefault="00F37DD6" w:rsidP="00805F7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D6">
        <w:rPr>
          <w:rFonts w:ascii="Times New Roman" w:hAnsi="Times New Roman" w:cs="Times New Roman"/>
          <w:sz w:val="28"/>
          <w:szCs w:val="28"/>
        </w:rPr>
        <w:t xml:space="preserve"> абзац первый пункта 20 после слов «Заинтересованное в предоставлении муниципальной услуги лицо, обращается» дополнить словами «до дня истечения срока действия ранее заключенного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7DD6">
        <w:rPr>
          <w:rFonts w:ascii="Times New Roman" w:hAnsi="Times New Roman" w:cs="Times New Roman"/>
          <w:sz w:val="28"/>
          <w:szCs w:val="28"/>
        </w:rPr>
        <w:t>предназначенного для ведения сельскохозяйственного производства</w:t>
      </w:r>
      <w:proofErr w:type="gramStart"/>
      <w:r w:rsidRPr="00F3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05F70">
        <w:rPr>
          <w:rFonts w:ascii="Times New Roman" w:hAnsi="Times New Roman" w:cs="Times New Roman"/>
          <w:sz w:val="28"/>
          <w:szCs w:val="28"/>
        </w:rPr>
        <w:t>;</w:t>
      </w:r>
    </w:p>
    <w:p w:rsidR="00F37DD6" w:rsidRDefault="00F37DD6" w:rsidP="00F37DD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F37DD6" w:rsidRPr="00604F5F" w:rsidRDefault="00F37DD6" w:rsidP="00F37DD6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37DD6" w:rsidRPr="00604F5F" w:rsidRDefault="00F37DD6" w:rsidP="00F37DD6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F37DD6" w:rsidRPr="00604F5F" w:rsidRDefault="00F37DD6" w:rsidP="00F37DD6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805F70" w:rsidRPr="00805F70">
        <w:rPr>
          <w:rFonts w:ascii="Times New Roman" w:eastAsia="Calibri" w:hAnsi="Times New Roman" w:cs="Times New Roman"/>
          <w:sz w:val="28"/>
          <w:szCs w:val="28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F37DD6" w:rsidRPr="00604F5F" w:rsidRDefault="00F37DD6" w:rsidP="00F37DD6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F37DD6" w:rsidRPr="00604F5F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D6" w:rsidRPr="00604F5F" w:rsidRDefault="00F37DD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F37DD6" w:rsidRPr="00604F5F" w:rsidRDefault="00F37DD6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D6" w:rsidRPr="00604F5F" w:rsidRDefault="00F37DD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37DD6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D6" w:rsidRPr="00517CAB" w:rsidRDefault="00F37DD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D6" w:rsidRPr="00AE1EFB" w:rsidRDefault="00F37DD6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F37DD6" w:rsidRPr="00517CAB" w:rsidRDefault="00F37DD6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37DD6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D6" w:rsidRPr="00517CAB" w:rsidRDefault="00F37DD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D6" w:rsidRPr="00517CAB" w:rsidRDefault="00F37DD6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F37DD6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D6" w:rsidRPr="00517CAB" w:rsidRDefault="00F37DD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D6" w:rsidRPr="00517CAB" w:rsidRDefault="00F37DD6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</w:tbl>
    <w:p w:rsidR="00F37DD6" w:rsidRDefault="00F37DD6" w:rsidP="00F37DD6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F37DD6" w:rsidRPr="00517CAB" w:rsidRDefault="00F37DD6" w:rsidP="00F37DD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F37DD6" w:rsidRPr="00517CAB" w:rsidRDefault="00F37DD6" w:rsidP="00F37DD6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37DD6" w:rsidRPr="00517CAB" w:rsidRDefault="00F37DD6" w:rsidP="00F37DD6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F37DD6" w:rsidRPr="00517CAB" w:rsidRDefault="00F37DD6" w:rsidP="00F37DD6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805F70" w:rsidRPr="00805F7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F37DD6" w:rsidRPr="00517CAB" w:rsidRDefault="00F37DD6" w:rsidP="00F37DD6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F37DD6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D6" w:rsidRPr="00517CAB" w:rsidRDefault="00F37DD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F37DD6" w:rsidRPr="00517CAB" w:rsidRDefault="00F37DD6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D6" w:rsidRPr="00517CAB" w:rsidRDefault="00F37DD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37DD6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D6" w:rsidRPr="00517CAB" w:rsidRDefault="00F37DD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D6" w:rsidRPr="005C4C84" w:rsidRDefault="00F37DD6" w:rsidP="0003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9C74F1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F1" w:rsidRPr="00517CAB" w:rsidRDefault="009C74F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F1" w:rsidRPr="005C4C84" w:rsidRDefault="009C74F1" w:rsidP="0003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74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9C74F1" w:rsidRPr="00517CAB" w:rsidTr="009C74F1">
        <w:trPr>
          <w:trHeight w:val="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F1" w:rsidRDefault="009C74F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F1" w:rsidRPr="005C4C84" w:rsidRDefault="009C74F1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C84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  <w:tr w:rsidR="009C74F1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F1" w:rsidRDefault="009C74F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F1" w:rsidRPr="005C4C84" w:rsidRDefault="009C74F1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5F70"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F37DD6" w:rsidRPr="009C5E69" w:rsidRDefault="00F37DD6" w:rsidP="00F37DD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</w:t>
      </w:r>
      <w:r w:rsidRPr="009C5E69">
        <w:rPr>
          <w:rFonts w:ascii="Times New Roman" w:hAnsi="Times New Roman" w:cs="Times New Roman"/>
          <w:sz w:val="24"/>
          <w:szCs w:val="28"/>
        </w:rPr>
        <w:lastRenderedPageBreak/>
        <w:t xml:space="preserve">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37DD6" w:rsidRDefault="00F37DD6" w:rsidP="008976E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8976EF" w:rsidRDefault="008976EF" w:rsidP="008976E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7D5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F7D5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7D55">
        <w:rPr>
          <w:rFonts w:ascii="Times New Roman" w:hAnsi="Times New Roman" w:cs="Times New Roman"/>
          <w:sz w:val="28"/>
          <w:szCs w:val="28"/>
        </w:rPr>
        <w:t xml:space="preserve"> Администрации Лакедемоновского сельского поселения от 22.05.2015 № 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7D5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D1645" w:rsidRPr="00CD1645">
        <w:rPr>
          <w:rFonts w:ascii="Times New Roman" w:hAnsi="Times New Roman" w:cs="Times New Roman"/>
          <w:bCs/>
          <w:sz w:val="28"/>
          <w:szCs w:val="28"/>
        </w:rPr>
        <w:t>Выдача разрешений на использование земель или земельного участка</w:t>
      </w:r>
      <w:r w:rsidRPr="002F7D5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D1645" w:rsidRPr="00CD1645" w:rsidRDefault="00CD1645" w:rsidP="00CD16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0AA7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F90AA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90AA7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8976EF" w:rsidRPr="00D46F75" w:rsidRDefault="008976EF" w:rsidP="008976E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8976EF" w:rsidRPr="00D46F75" w:rsidRDefault="008976EF" w:rsidP="008976EF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8976EF" w:rsidRPr="00D46F75" w:rsidRDefault="008976EF" w:rsidP="008976E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8976EF" w:rsidRPr="00D46F75" w:rsidRDefault="008976EF" w:rsidP="008976E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8976EF" w:rsidRPr="00D46F75" w:rsidRDefault="008976EF" w:rsidP="008976E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8976EF" w:rsidRDefault="008976EF" w:rsidP="008976E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8976EF" w:rsidRPr="00805F70" w:rsidRDefault="00CD1645" w:rsidP="008976E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пунктах 23 и 24 слова «</w:t>
      </w:r>
      <w:r w:rsidRPr="00CD1645">
        <w:rPr>
          <w:rFonts w:ascii="Times New Roman" w:hAnsi="Times New Roman" w:cs="Times New Roman"/>
          <w:sz w:val="28"/>
          <w:szCs w:val="28"/>
        </w:rPr>
        <w:t>указанного в п. 24</w:t>
      </w:r>
      <w:r>
        <w:rPr>
          <w:rFonts w:ascii="Times New Roman" w:hAnsi="Times New Roman" w:cs="Times New Roman"/>
          <w:sz w:val="28"/>
          <w:szCs w:val="28"/>
        </w:rPr>
        <w:t>» заменить словами «указанного в пункте 22»</w:t>
      </w:r>
      <w:r w:rsidR="008976EF">
        <w:rPr>
          <w:rFonts w:ascii="Times New Roman" w:hAnsi="Times New Roman" w:cs="Times New Roman"/>
          <w:sz w:val="28"/>
          <w:szCs w:val="28"/>
        </w:rPr>
        <w:t>;</w:t>
      </w:r>
    </w:p>
    <w:p w:rsidR="008976EF" w:rsidRDefault="008976EF" w:rsidP="008976E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8976EF" w:rsidRPr="00604F5F" w:rsidRDefault="008976EF" w:rsidP="008976EF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976EF" w:rsidRPr="00604F5F" w:rsidRDefault="008976EF" w:rsidP="008976E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8976EF" w:rsidRPr="00604F5F" w:rsidRDefault="008976EF" w:rsidP="008976E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="002E0F35" w:rsidRPr="002E0F35">
        <w:rPr>
          <w:rFonts w:ascii="Times New Roman" w:eastAsia="Calibri" w:hAnsi="Times New Roman" w:cs="Times New Roman"/>
          <w:bCs/>
          <w:sz w:val="28"/>
          <w:szCs w:val="28"/>
        </w:rPr>
        <w:t>Выдача разрешений на использование земель или земельного участка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8976EF" w:rsidRPr="00604F5F" w:rsidRDefault="008976EF" w:rsidP="008976EF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8976EF" w:rsidRPr="00604F5F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6EF" w:rsidRPr="00604F5F" w:rsidRDefault="008976E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8976EF" w:rsidRPr="00604F5F" w:rsidRDefault="008976EF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EF" w:rsidRPr="00604F5F" w:rsidRDefault="008976E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8976EF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6EF" w:rsidRPr="00517CAB" w:rsidRDefault="008976E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EF" w:rsidRPr="00AE1EFB" w:rsidRDefault="008976E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8976EF" w:rsidRPr="00517CAB" w:rsidRDefault="008976E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976EF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6EF" w:rsidRPr="00517CAB" w:rsidRDefault="008976E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EF" w:rsidRPr="00517CAB" w:rsidRDefault="008976E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8976EF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6EF" w:rsidRPr="00517CAB" w:rsidRDefault="008976E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EF" w:rsidRPr="00517CAB" w:rsidRDefault="008976E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E46BA3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A3" w:rsidRDefault="00E46BA3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A3" w:rsidRPr="00AE1EFB" w:rsidRDefault="00E46BA3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6BA3">
              <w:rPr>
                <w:rFonts w:ascii="Times New Roman" w:hAnsi="Times New Roman" w:cs="Times New Roman"/>
                <w:sz w:val="28"/>
                <w:szCs w:val="28"/>
              </w:rPr>
      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твенного кадастра недвижимости)</w:t>
            </w:r>
            <w:r w:rsidRPr="00E46B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оригинал</w:t>
            </w:r>
          </w:p>
        </w:tc>
      </w:tr>
    </w:tbl>
    <w:p w:rsidR="008976EF" w:rsidRDefault="008976EF" w:rsidP="008976EF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8976EF" w:rsidRPr="00517CAB" w:rsidRDefault="008976EF" w:rsidP="008976E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8976EF" w:rsidRPr="00517CAB" w:rsidRDefault="008976EF" w:rsidP="008976EF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976EF" w:rsidRPr="00517CAB" w:rsidRDefault="008976EF" w:rsidP="008976E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8976EF" w:rsidRPr="00517CAB" w:rsidRDefault="008976EF" w:rsidP="008976E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A64B51" w:rsidRPr="00A64B51">
        <w:rPr>
          <w:rFonts w:ascii="Times New Roman" w:hAnsi="Times New Roman" w:cs="Times New Roman"/>
          <w:bCs/>
          <w:sz w:val="28"/>
          <w:szCs w:val="28"/>
        </w:rPr>
        <w:t>Выдача разрешений на использование земель или земельного участка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976EF" w:rsidRPr="00517CAB" w:rsidRDefault="008976EF" w:rsidP="008976EF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8976EF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6EF" w:rsidRPr="00517CAB" w:rsidRDefault="008976E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8976EF" w:rsidRPr="00517CAB" w:rsidRDefault="008976EF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EF" w:rsidRPr="00517CAB" w:rsidRDefault="008976E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327598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98" w:rsidRPr="00517CAB" w:rsidRDefault="00327598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98" w:rsidRPr="00517CAB" w:rsidRDefault="00327598" w:rsidP="00327598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327598">
              <w:rPr>
                <w:rFonts w:ascii="Times New Roman" w:hAnsi="Times New Roman" w:cs="Times New Roman"/>
                <w:bCs/>
                <w:sz w:val="28"/>
                <w:szCs w:val="28"/>
              </w:rPr>
              <w:t>адастровая выписка о земельном участке или кадастр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овый паспорт земельного участка </w:t>
            </w:r>
            <w:r w:rsidRPr="0032759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327598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98" w:rsidRPr="00517CAB" w:rsidRDefault="00327598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98" w:rsidRPr="005C4C84" w:rsidRDefault="00327598" w:rsidP="0003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327598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98" w:rsidRDefault="00327598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98" w:rsidRPr="005C4C84" w:rsidRDefault="00327598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C84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  <w:tr w:rsidR="006F5991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991" w:rsidRDefault="006F599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991" w:rsidRPr="005C4C84" w:rsidRDefault="006F5991" w:rsidP="006F5991">
            <w:pPr>
              <w:pStyle w:val="s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F5991">
              <w:rPr>
                <w:sz w:val="28"/>
                <w:szCs w:val="28"/>
              </w:rPr>
              <w:t xml:space="preserve">окументы, подтверждающие основания для использования земель или земельного участка в целях, предусмотренных </w:t>
            </w:r>
            <w:hyperlink r:id="rId8" w:history="1">
              <w:r w:rsidRPr="006F5991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пунктом 1 статьи 39.34</w:t>
              </w:r>
            </w:hyperlink>
            <w:r w:rsidRPr="006F5991">
              <w:rPr>
                <w:sz w:val="28"/>
                <w:szCs w:val="28"/>
              </w:rPr>
              <w:t xml:space="preserve"> Земельно</w:t>
            </w:r>
            <w:r>
              <w:rPr>
                <w:sz w:val="28"/>
                <w:szCs w:val="28"/>
              </w:rPr>
              <w:t xml:space="preserve">го кодекса Российской Федерации, - </w:t>
            </w:r>
            <w:r w:rsidR="00847805" w:rsidRPr="005C4C84">
              <w:rPr>
                <w:i/>
                <w:sz w:val="28"/>
                <w:szCs w:val="28"/>
              </w:rPr>
              <w:t>оригинал</w:t>
            </w:r>
          </w:p>
        </w:tc>
      </w:tr>
      <w:tr w:rsidR="00327598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98" w:rsidRDefault="00847805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98" w:rsidRPr="005C4C84" w:rsidRDefault="00327598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5F70"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8976EF" w:rsidRPr="009C5E69" w:rsidRDefault="008976EF" w:rsidP="008976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976EF" w:rsidRDefault="008976EF" w:rsidP="008976E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D11087" w:rsidRDefault="00D11087" w:rsidP="00D1108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7D5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F7D5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7D55">
        <w:rPr>
          <w:rFonts w:ascii="Times New Roman" w:hAnsi="Times New Roman" w:cs="Times New Roman"/>
          <w:sz w:val="28"/>
          <w:szCs w:val="28"/>
        </w:rPr>
        <w:t xml:space="preserve"> Администрации Лакедемоновского сельского поселения от 22.05.2015 № 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7D5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D11087">
        <w:rPr>
          <w:rFonts w:ascii="Times New Roman" w:hAnsi="Times New Roman" w:cs="Times New Roman"/>
          <w:bCs/>
          <w:sz w:val="28"/>
          <w:szCs w:val="28"/>
        </w:rPr>
        <w:t>Обмен земельными участками</w:t>
      </w:r>
      <w:r w:rsidRPr="002F7D5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11087" w:rsidRPr="00D46F75" w:rsidRDefault="00D11087" w:rsidP="00D1108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D11087" w:rsidRPr="00D46F75" w:rsidRDefault="00D11087" w:rsidP="00D11087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D11087" w:rsidRPr="00D46F75" w:rsidRDefault="00D11087" w:rsidP="00D1108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D11087" w:rsidRPr="00D46F75" w:rsidRDefault="00D11087" w:rsidP="00D1108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D11087" w:rsidRPr="00D46F75" w:rsidRDefault="00D11087" w:rsidP="00D1108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 xml:space="preserve"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</w:t>
      </w:r>
      <w:r w:rsidRPr="00D46F75">
        <w:rPr>
          <w:rFonts w:ascii="Times New Roman" w:hAnsi="Times New Roman" w:cs="Times New Roman"/>
          <w:sz w:val="28"/>
          <w:szCs w:val="28"/>
        </w:rPr>
        <w:lastRenderedPageBreak/>
        <w:t>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D11087" w:rsidRDefault="00D11087" w:rsidP="00D1108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D11087" w:rsidRPr="00805F70" w:rsidRDefault="00D11087" w:rsidP="00D1108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DD53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23 слова «</w:t>
      </w:r>
      <w:proofErr w:type="gramStart"/>
      <w:r w:rsidRPr="00CD1645">
        <w:rPr>
          <w:rFonts w:ascii="Times New Roman" w:hAnsi="Times New Roman" w:cs="Times New Roman"/>
          <w:sz w:val="28"/>
          <w:szCs w:val="28"/>
        </w:rPr>
        <w:t>указанн</w:t>
      </w:r>
      <w:r w:rsidR="00DD5381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CD1645">
        <w:rPr>
          <w:rFonts w:ascii="Times New Roman" w:hAnsi="Times New Roman" w:cs="Times New Roman"/>
          <w:sz w:val="28"/>
          <w:szCs w:val="28"/>
        </w:rPr>
        <w:t xml:space="preserve"> в п. 2</w:t>
      </w:r>
      <w:r w:rsidR="00DD53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словами «указанн</w:t>
      </w:r>
      <w:r w:rsidR="00DD538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пункте 22»;</w:t>
      </w:r>
    </w:p>
    <w:p w:rsidR="00D11087" w:rsidRDefault="00D11087" w:rsidP="00D1108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D11087" w:rsidRPr="00604F5F" w:rsidRDefault="00D11087" w:rsidP="00D1108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1087" w:rsidRPr="00604F5F" w:rsidRDefault="00D11087" w:rsidP="00D1108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D11087" w:rsidRPr="00604F5F" w:rsidRDefault="00D11087" w:rsidP="00D1108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2E0F35">
        <w:rPr>
          <w:rFonts w:ascii="Times New Roman" w:eastAsia="Calibri" w:hAnsi="Times New Roman" w:cs="Times New Roman"/>
          <w:bCs/>
          <w:sz w:val="28"/>
          <w:szCs w:val="28"/>
        </w:rPr>
        <w:t>Выдача разрешений на использование земель или земельного участка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D11087" w:rsidRPr="00604F5F" w:rsidRDefault="00D11087" w:rsidP="00D1108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D11087" w:rsidRPr="00604F5F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87" w:rsidRPr="00604F5F" w:rsidRDefault="00D1108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11087" w:rsidRPr="00604F5F" w:rsidRDefault="00D11087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87" w:rsidRPr="00604F5F" w:rsidRDefault="00D1108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11087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87" w:rsidRPr="00517CAB" w:rsidRDefault="00D1108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87" w:rsidRPr="00AE1EFB" w:rsidRDefault="00D11087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D11087" w:rsidRPr="00517CAB" w:rsidRDefault="00D11087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11087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87" w:rsidRPr="00517CAB" w:rsidRDefault="00D1108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87" w:rsidRPr="00517CAB" w:rsidRDefault="00D11087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D11087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87" w:rsidRPr="00517CAB" w:rsidRDefault="00D1108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87" w:rsidRPr="00517CAB" w:rsidRDefault="00D11087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D11087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87" w:rsidRDefault="00D1108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87" w:rsidRPr="00AE1EFB" w:rsidRDefault="00DD5381" w:rsidP="00DD5381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 </w:t>
            </w:r>
            <w:r w:rsidRPr="00DD5381">
              <w:rPr>
                <w:rFonts w:ascii="Times New Roman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DD5381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81" w:rsidRDefault="00DD538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81" w:rsidRPr="00DD5381" w:rsidRDefault="00DD5381" w:rsidP="00DD5381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(устанавливающие) права заявителя на здание, сооружение, если право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указанный </w:t>
            </w: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>объект не зарегистрировано в ЕГРН</w:t>
            </w:r>
            <w:r w:rsidRPr="00DD5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копия при предъявлении оригинала</w:t>
            </w:r>
          </w:p>
        </w:tc>
      </w:tr>
    </w:tbl>
    <w:p w:rsidR="00D11087" w:rsidRDefault="00D11087" w:rsidP="00D11087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D11087" w:rsidRPr="00517CAB" w:rsidRDefault="00D11087" w:rsidP="00D1108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D11087" w:rsidRPr="00517CAB" w:rsidRDefault="00D11087" w:rsidP="00D1108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1087" w:rsidRPr="00517CAB" w:rsidRDefault="00D11087" w:rsidP="00D1108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D11087" w:rsidRPr="00517CAB" w:rsidRDefault="00D11087" w:rsidP="00D1108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A64B51">
        <w:rPr>
          <w:rFonts w:ascii="Times New Roman" w:hAnsi="Times New Roman" w:cs="Times New Roman"/>
          <w:bCs/>
          <w:sz w:val="28"/>
          <w:szCs w:val="28"/>
        </w:rPr>
        <w:t>Выдача разрешений на использование земель или земельного участка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11087" w:rsidRPr="00517CAB" w:rsidRDefault="00D11087" w:rsidP="00D11087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D11087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87" w:rsidRPr="00517CAB" w:rsidRDefault="00D1108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11087" w:rsidRPr="00517CAB" w:rsidRDefault="00D11087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87" w:rsidRPr="00517CAB" w:rsidRDefault="00D1108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D5381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81" w:rsidRPr="00517CAB" w:rsidRDefault="00DD538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81" w:rsidRPr="005C4C84" w:rsidRDefault="00DD5381" w:rsidP="0003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DD5381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81" w:rsidRPr="00517CAB" w:rsidRDefault="00DD538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81" w:rsidRPr="005C4C84" w:rsidRDefault="00DD5381" w:rsidP="00DD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ЕГРН</w:t>
            </w: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 xml:space="preserve"> на здания, строения, расположенные на земельном участке, принадлежащем заявителю (при наличии зданий, строений) </w:t>
            </w:r>
            <w:r w:rsidRPr="00DD5381">
              <w:rPr>
                <w:rFonts w:ascii="Times New Roman" w:hAnsi="Times New Roman" w:cs="Times New Roman"/>
                <w:i/>
                <w:sz w:val="28"/>
                <w:szCs w:val="28"/>
              </w:rPr>
              <w:t>– оригинал</w:t>
            </w:r>
          </w:p>
        </w:tc>
      </w:tr>
      <w:tr w:rsidR="009C74F1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F1" w:rsidRDefault="009C74F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F1" w:rsidRDefault="009C74F1" w:rsidP="00DD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74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9C74F1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F1" w:rsidRDefault="009C74F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F1" w:rsidRPr="005C4C84" w:rsidRDefault="009C74F1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C84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  <w:tr w:rsidR="009C74F1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F1" w:rsidRDefault="009C74F1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F1" w:rsidRPr="005C4C84" w:rsidRDefault="009C74F1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5F70"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D11087" w:rsidRPr="009C5E69" w:rsidRDefault="00D11087" w:rsidP="00D110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11087" w:rsidRDefault="00D11087" w:rsidP="00D1108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134258" w:rsidRDefault="00134258" w:rsidP="0013425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7D5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F7D5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7D55">
        <w:rPr>
          <w:rFonts w:ascii="Times New Roman" w:hAnsi="Times New Roman" w:cs="Times New Roman"/>
          <w:sz w:val="28"/>
          <w:szCs w:val="28"/>
        </w:rPr>
        <w:t xml:space="preserve"> Администрации Лакедемоновского сельского поселения от 22.05.2015 № 8</w:t>
      </w:r>
      <w:r w:rsidR="00A01FD8">
        <w:rPr>
          <w:rFonts w:ascii="Times New Roman" w:hAnsi="Times New Roman" w:cs="Times New Roman"/>
          <w:sz w:val="28"/>
          <w:szCs w:val="28"/>
        </w:rPr>
        <w:t>9</w:t>
      </w:r>
      <w:r w:rsidRPr="002F7D5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A01FD8" w:rsidRPr="00A01FD8">
        <w:rPr>
          <w:rFonts w:ascii="Times New Roman" w:hAnsi="Times New Roman" w:cs="Times New Roman"/>
          <w:bCs/>
          <w:sz w:val="28"/>
          <w:szCs w:val="28"/>
        </w:rPr>
        <w:t>Согласование перераспределения земельных участков</w:t>
      </w:r>
      <w:r w:rsidRPr="002F7D5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B3DFD" w:rsidRDefault="00761556" w:rsidP="0076155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Pr="00761556">
        <w:rPr>
          <w:rFonts w:ascii="Times New Roman" w:hAnsi="Times New Roman" w:cs="Times New Roman"/>
          <w:bCs/>
          <w:sz w:val="28"/>
          <w:szCs w:val="28"/>
        </w:rPr>
        <w:t>по выдаче согласия на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«по выдаче </w:t>
      </w:r>
      <w:r w:rsidRPr="00761556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1556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556" w:rsidRPr="00D46F75" w:rsidRDefault="00761556" w:rsidP="0076155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761556" w:rsidRPr="00D46F75" w:rsidRDefault="00761556" w:rsidP="00761556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761556" w:rsidRPr="00D46F75" w:rsidRDefault="00761556" w:rsidP="0076155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761556" w:rsidRPr="00D46F75" w:rsidRDefault="00761556" w:rsidP="0076155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761556" w:rsidRPr="00D46F75" w:rsidRDefault="00761556" w:rsidP="0076155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lastRenderedPageBreak/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761556" w:rsidRDefault="00761556" w:rsidP="0076155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761556" w:rsidRPr="00805F70" w:rsidRDefault="00761556" w:rsidP="0076155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23 слова «</w:t>
      </w:r>
      <w:proofErr w:type="gramStart"/>
      <w:r w:rsidRPr="00CD1645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CD1645">
        <w:rPr>
          <w:rFonts w:ascii="Times New Roman" w:hAnsi="Times New Roman" w:cs="Times New Roman"/>
          <w:sz w:val="28"/>
          <w:szCs w:val="28"/>
        </w:rPr>
        <w:t xml:space="preserve"> в п. 2</w:t>
      </w:r>
      <w:r>
        <w:rPr>
          <w:rFonts w:ascii="Times New Roman" w:hAnsi="Times New Roman" w:cs="Times New Roman"/>
          <w:sz w:val="28"/>
          <w:szCs w:val="28"/>
        </w:rPr>
        <w:t>3» заменить словами «указанных в пункте 22»;</w:t>
      </w:r>
    </w:p>
    <w:p w:rsidR="00761556" w:rsidRDefault="00761556" w:rsidP="0076155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761556" w:rsidRPr="00604F5F" w:rsidRDefault="00761556" w:rsidP="00761556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1556" w:rsidRPr="00604F5F" w:rsidRDefault="00761556" w:rsidP="00761556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761556" w:rsidRPr="00604F5F" w:rsidRDefault="00761556" w:rsidP="00761556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761556">
        <w:rPr>
          <w:rFonts w:ascii="Times New Roman" w:eastAsia="Calibri" w:hAnsi="Times New Roman" w:cs="Times New Roman"/>
          <w:bCs/>
          <w:sz w:val="28"/>
          <w:szCs w:val="28"/>
        </w:rPr>
        <w:t>Согласование перераспределения земельных участков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761556" w:rsidRPr="00604F5F" w:rsidRDefault="00761556" w:rsidP="00761556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761556" w:rsidRPr="00604F5F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56" w:rsidRPr="00604F5F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61556" w:rsidRPr="00604F5F" w:rsidRDefault="00761556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56" w:rsidRPr="00604F5F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61556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56" w:rsidRPr="00517CAB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56" w:rsidRPr="00AE1EFB" w:rsidRDefault="00761556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761556" w:rsidRPr="00517CAB" w:rsidRDefault="00761556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61556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56" w:rsidRPr="00517CAB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56" w:rsidRPr="00517CAB" w:rsidRDefault="00761556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761556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56" w:rsidRPr="00517CAB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56" w:rsidRPr="00517CAB" w:rsidRDefault="00761556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761556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56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56" w:rsidRPr="00AE1EFB" w:rsidRDefault="00761556" w:rsidP="00761556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навливающие) права заявителя на </w:t>
            </w: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>земельный участок,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принадлежащий заявителю, </w:t>
            </w: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 xml:space="preserve">если право на такой земельный участок не зарегистрировано в ЕГРН (при наличии соответствующих прав на земельный участок) </w:t>
            </w:r>
            <w:r w:rsidRPr="00DD5381">
              <w:rPr>
                <w:rFonts w:ascii="Times New Roman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761556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56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56" w:rsidRPr="00DD5381" w:rsidRDefault="00F027D2" w:rsidP="00F027D2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D2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(если отсутствует проект межевания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</w:t>
            </w:r>
            <w:r w:rsidRPr="00F027D2">
              <w:rPr>
                <w:rFonts w:ascii="Times New Roman" w:hAnsi="Times New Roman" w:cs="Times New Roman"/>
                <w:sz w:val="28"/>
                <w:szCs w:val="28"/>
              </w:rPr>
              <w:t>в границах которой осуществляется перер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аспределение земельных участков</w:t>
            </w:r>
            <w:r w:rsidRPr="00F027D2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F027D2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</w:tbl>
    <w:p w:rsidR="00761556" w:rsidRDefault="00761556" w:rsidP="00761556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761556" w:rsidRPr="00517CAB" w:rsidRDefault="00761556" w:rsidP="0076155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761556" w:rsidRPr="00517CAB" w:rsidRDefault="00761556" w:rsidP="00761556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1556" w:rsidRPr="00517CAB" w:rsidRDefault="00761556" w:rsidP="00761556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761556" w:rsidRPr="00517CAB" w:rsidRDefault="00761556" w:rsidP="00761556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761556">
        <w:rPr>
          <w:rFonts w:ascii="Times New Roman" w:hAnsi="Times New Roman" w:cs="Times New Roman"/>
          <w:bCs/>
          <w:sz w:val="28"/>
          <w:szCs w:val="28"/>
        </w:rPr>
        <w:t>Согласование перераспределения земельных участков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61556" w:rsidRPr="00517CAB" w:rsidRDefault="00761556" w:rsidP="00761556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761556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56" w:rsidRPr="00517CAB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61556" w:rsidRPr="00517CAB" w:rsidRDefault="00761556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56" w:rsidRPr="00517CAB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61556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56" w:rsidRPr="00517CAB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56" w:rsidRPr="005C4C84" w:rsidRDefault="00761556" w:rsidP="0003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761556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56" w:rsidRPr="00517CAB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56" w:rsidRPr="005C4C84" w:rsidRDefault="00761556" w:rsidP="0003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56">
              <w:rPr>
                <w:rFonts w:ascii="Times New Roman" w:hAnsi="Times New Roman" w:cs="Times New Roman"/>
                <w:sz w:val="28"/>
                <w:szCs w:val="28"/>
              </w:rPr>
              <w:t>Утвержденный проект межевания территории</w:t>
            </w:r>
            <w:r w:rsidRPr="00761556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761556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56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56" w:rsidRPr="005C4C84" w:rsidRDefault="00761556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C84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  <w:tr w:rsidR="00761556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56" w:rsidRDefault="00761556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56" w:rsidRPr="005C4C84" w:rsidRDefault="00761556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5F70"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761556" w:rsidRPr="009C5E69" w:rsidRDefault="00761556" w:rsidP="007615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61556" w:rsidRDefault="00761556" w:rsidP="0076155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606DEB" w:rsidRPr="000E4498" w:rsidRDefault="00606DEB" w:rsidP="000E449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498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Лакедемоновского сельского поселения от 22.05.2015 № </w:t>
      </w:r>
      <w:r w:rsidR="000E4498" w:rsidRPr="000E4498">
        <w:rPr>
          <w:rFonts w:ascii="Times New Roman" w:hAnsi="Times New Roman" w:cs="Times New Roman"/>
          <w:sz w:val="28"/>
          <w:szCs w:val="28"/>
        </w:rPr>
        <w:t>90</w:t>
      </w:r>
      <w:r w:rsidRPr="000E449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0E4498" w:rsidRPr="000E4498">
        <w:rPr>
          <w:rFonts w:ascii="Times New Roman" w:hAnsi="Times New Roman" w:cs="Times New Roman"/>
          <w:bCs/>
          <w:sz w:val="28"/>
          <w:szCs w:val="28"/>
        </w:rPr>
        <w:t>Заключение соглашения о перераспределении земельных участков</w:t>
      </w:r>
      <w:r w:rsidRPr="000E449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06DEB" w:rsidRPr="00D46F75" w:rsidRDefault="00606DEB" w:rsidP="00606DEB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606DEB" w:rsidRPr="00D46F75" w:rsidRDefault="00606DEB" w:rsidP="00606DEB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</w:t>
      </w:r>
      <w:r w:rsidRPr="00D46F7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606DEB" w:rsidRPr="00D46F75" w:rsidRDefault="00606DEB" w:rsidP="00606DEB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606DEB" w:rsidRPr="00D46F75" w:rsidRDefault="00606DEB" w:rsidP="00606DEB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606DEB" w:rsidRPr="00D46F75" w:rsidRDefault="00606DEB" w:rsidP="00606DE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606DEB" w:rsidRDefault="00606DEB" w:rsidP="00606DEB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606DEB" w:rsidRPr="00805F70" w:rsidRDefault="00606DEB" w:rsidP="00606DE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23 слова «</w:t>
      </w:r>
      <w:proofErr w:type="gramStart"/>
      <w:r w:rsidRPr="00CD1645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CD1645">
        <w:rPr>
          <w:rFonts w:ascii="Times New Roman" w:hAnsi="Times New Roman" w:cs="Times New Roman"/>
          <w:sz w:val="28"/>
          <w:szCs w:val="28"/>
        </w:rPr>
        <w:t xml:space="preserve"> в п. 2</w:t>
      </w:r>
      <w:r>
        <w:rPr>
          <w:rFonts w:ascii="Times New Roman" w:hAnsi="Times New Roman" w:cs="Times New Roman"/>
          <w:sz w:val="28"/>
          <w:szCs w:val="28"/>
        </w:rPr>
        <w:t>3» заменить словами «указанных в пункте 22»;</w:t>
      </w:r>
    </w:p>
    <w:p w:rsidR="00606DEB" w:rsidRDefault="00606DEB" w:rsidP="00606DEB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606DEB" w:rsidRPr="00604F5F" w:rsidRDefault="00606DEB" w:rsidP="00606DEB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6DEB" w:rsidRPr="00604F5F" w:rsidRDefault="00606DEB" w:rsidP="00606DEB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606DEB" w:rsidRPr="00604F5F" w:rsidRDefault="00606DEB" w:rsidP="00606DEB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="004837B0" w:rsidRPr="004837B0">
        <w:rPr>
          <w:rFonts w:ascii="Times New Roman" w:eastAsia="Calibri" w:hAnsi="Times New Roman" w:cs="Times New Roman"/>
          <w:bCs/>
          <w:sz w:val="28"/>
          <w:szCs w:val="28"/>
        </w:rPr>
        <w:t>Заключение соглашения о перераспределении земельных участков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606DEB" w:rsidRPr="00604F5F" w:rsidRDefault="00606DEB" w:rsidP="00606DEB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606DEB" w:rsidRPr="00604F5F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EB" w:rsidRPr="00604F5F" w:rsidRDefault="00606DEB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06DEB" w:rsidRPr="00604F5F" w:rsidRDefault="00606DEB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EB" w:rsidRPr="00604F5F" w:rsidRDefault="00606DEB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606DEB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EB" w:rsidRPr="00517CAB" w:rsidRDefault="00606DEB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EB" w:rsidRPr="00AE1EFB" w:rsidRDefault="00606DEB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606DEB" w:rsidRPr="00517CAB" w:rsidRDefault="00606DEB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</w:t>
            </w:r>
            <w:r w:rsidRPr="00AE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услуг.</w:t>
            </w:r>
          </w:p>
        </w:tc>
      </w:tr>
      <w:tr w:rsidR="00606DEB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EB" w:rsidRPr="00517CAB" w:rsidRDefault="00606DEB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EB" w:rsidRPr="00517CAB" w:rsidRDefault="00606DEB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606DEB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EB" w:rsidRPr="00517CAB" w:rsidRDefault="00606DEB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EB" w:rsidRPr="00517CAB" w:rsidRDefault="00606DEB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606DEB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EB" w:rsidRDefault="00606DEB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EB" w:rsidRPr="00AE1EFB" w:rsidRDefault="00606DEB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навливающие) права заявителя на </w:t>
            </w: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>земельный участок,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принадлежащий заявителю, </w:t>
            </w: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 xml:space="preserve">если право на такой земельный участок не зарегистрировано в ЕГРН (при наличии соответствующих прав на земельный участок) </w:t>
            </w:r>
            <w:r w:rsidRPr="00DD5381">
              <w:rPr>
                <w:rFonts w:ascii="Times New Roman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</w:tbl>
    <w:p w:rsidR="00606DEB" w:rsidRDefault="00606DEB" w:rsidP="00606DEB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606DEB" w:rsidRPr="00517CAB" w:rsidRDefault="00606DEB" w:rsidP="00606DEB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606DEB" w:rsidRPr="00517CAB" w:rsidRDefault="00606DEB" w:rsidP="00606DEB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6DEB" w:rsidRPr="00517CAB" w:rsidRDefault="00606DEB" w:rsidP="00606DEB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606DEB" w:rsidRPr="00517CAB" w:rsidRDefault="00606DEB" w:rsidP="00606DEB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4837B0" w:rsidRPr="004837B0">
        <w:rPr>
          <w:rFonts w:ascii="Times New Roman" w:hAnsi="Times New Roman" w:cs="Times New Roman"/>
          <w:bCs/>
          <w:sz w:val="28"/>
          <w:szCs w:val="28"/>
        </w:rPr>
        <w:t>Заключение соглашения о перераспределении земельных участков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606DEB" w:rsidRPr="00517CAB" w:rsidRDefault="00606DEB" w:rsidP="00606DEB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606DEB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EB" w:rsidRPr="00517CAB" w:rsidRDefault="00606DEB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06DEB" w:rsidRPr="00517CAB" w:rsidRDefault="00606DEB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EB" w:rsidRPr="00517CAB" w:rsidRDefault="00606DEB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606DEB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EB" w:rsidRPr="00517CAB" w:rsidRDefault="00606DEB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EB" w:rsidRPr="005C4C84" w:rsidRDefault="00606DEB" w:rsidP="0003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606DEB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EB" w:rsidRPr="00517CAB" w:rsidRDefault="00606DEB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EB" w:rsidRPr="005C4C84" w:rsidRDefault="007D62A7" w:rsidP="0003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7D6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606DEB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EB" w:rsidRDefault="00606DEB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EB" w:rsidRPr="005C4C84" w:rsidRDefault="00606DEB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C84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  <w:tr w:rsidR="00606DEB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EB" w:rsidRDefault="00606DEB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EB" w:rsidRPr="005C4C84" w:rsidRDefault="00606DEB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5F70"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606DEB" w:rsidRPr="009C5E69" w:rsidRDefault="00606DEB" w:rsidP="00606D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06DEB" w:rsidRDefault="00606DEB" w:rsidP="00606DE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CE6D20" w:rsidRDefault="00CE6D20" w:rsidP="00CE6D2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498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9</w:t>
      </w:r>
      <w:r w:rsidR="00522A56">
        <w:rPr>
          <w:rFonts w:ascii="Times New Roman" w:hAnsi="Times New Roman" w:cs="Times New Roman"/>
          <w:sz w:val="28"/>
          <w:szCs w:val="28"/>
        </w:rPr>
        <w:t>1</w:t>
      </w:r>
      <w:r w:rsidRPr="000E449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0E449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22A56" w:rsidRPr="00522A56">
        <w:rPr>
          <w:rFonts w:ascii="Times New Roman" w:hAnsi="Times New Roman" w:cs="Times New Roman"/>
          <w:bCs/>
          <w:sz w:val="28"/>
          <w:szCs w:val="28"/>
        </w:rPr>
        <w:t>Изменение вида разрешенного использования земельных участков</w:t>
      </w:r>
      <w:r w:rsidRPr="000E449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22A56" w:rsidRDefault="00666F57" w:rsidP="00522A5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преамбуле слова «</w:t>
      </w:r>
      <w:r w:rsidRPr="00666F57">
        <w:rPr>
          <w:rFonts w:ascii="Times New Roman" w:hAnsi="Times New Roman" w:cs="Times New Roman"/>
          <w:sz w:val="28"/>
          <w:szCs w:val="28"/>
        </w:rPr>
        <w:t>, или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66F57" w:rsidRDefault="00666F57" w:rsidP="00666F5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Pr="00666F57">
        <w:rPr>
          <w:rFonts w:ascii="Times New Roman" w:hAnsi="Times New Roman" w:cs="Times New Roman"/>
          <w:sz w:val="28"/>
          <w:szCs w:val="28"/>
        </w:rPr>
        <w:t>, или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66F57" w:rsidRDefault="00666F57" w:rsidP="00666F57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6 абзац пятый признать утратившим силу;</w:t>
      </w:r>
    </w:p>
    <w:p w:rsidR="00666F57" w:rsidRPr="00D46F75" w:rsidRDefault="00666F57" w:rsidP="00666F5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666F57" w:rsidRPr="00D46F75" w:rsidRDefault="00666F57" w:rsidP="00666F57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666F57" w:rsidRPr="00D46F75" w:rsidRDefault="00666F57" w:rsidP="00666F5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666F57" w:rsidRPr="00D46F75" w:rsidRDefault="00666F57" w:rsidP="00666F5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666F57" w:rsidRPr="00D46F75" w:rsidRDefault="00666F57" w:rsidP="00666F5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666F57" w:rsidRDefault="00666F57" w:rsidP="00666F5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666F57" w:rsidRDefault="00D866FE" w:rsidP="00666F57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:rsidR="00D866FE" w:rsidRPr="00D866FE" w:rsidRDefault="00D866FE" w:rsidP="00D86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Pr="00D86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услуги.</w:t>
      </w:r>
    </w:p>
    <w:p w:rsidR="00D866FE" w:rsidRPr="00D866FE" w:rsidRDefault="00D866FE" w:rsidP="00D86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D866FE" w:rsidRPr="00D866FE" w:rsidRDefault="00D866FE" w:rsidP="00D866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66FE">
        <w:rPr>
          <w:rFonts w:ascii="Times New Roman" w:hAnsi="Times New Roman" w:cs="Times New Roman"/>
          <w:sz w:val="28"/>
          <w:szCs w:val="28"/>
        </w:rPr>
        <w:t xml:space="preserve"> представление документов, не соответствующих перечнюдокументов, указанных в Приложении 1 к Административному регламенту;</w:t>
      </w:r>
    </w:p>
    <w:p w:rsidR="00D866FE" w:rsidRDefault="00D866FE" w:rsidP="00D866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866FE">
        <w:rPr>
          <w:rFonts w:ascii="Times New Roman" w:hAnsi="Times New Roman" w:cs="Times New Roman"/>
          <w:bCs/>
          <w:sz w:val="28"/>
          <w:szCs w:val="28"/>
        </w:rPr>
        <w:t>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866FE" w:rsidRPr="00D866FE" w:rsidRDefault="00D866FE" w:rsidP="00D866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866FE">
        <w:rPr>
          <w:rFonts w:ascii="Times New Roman" w:hAnsi="Times New Roman" w:cs="Times New Roman"/>
          <w:sz w:val="28"/>
          <w:szCs w:val="28"/>
        </w:rPr>
        <w:t xml:space="preserve"> не соответств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866F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66F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ка, который образуется</w:t>
      </w:r>
      <w:r w:rsidRPr="00D866FE">
        <w:rPr>
          <w:rFonts w:ascii="Times New Roman" w:hAnsi="Times New Roman" w:cs="Times New Roman"/>
          <w:sz w:val="28"/>
          <w:szCs w:val="28"/>
        </w:rPr>
        <w:t xml:space="preserve"> в результате изменения его вида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66FE">
        <w:rPr>
          <w:rFonts w:ascii="Times New Roman" w:hAnsi="Times New Roman" w:cs="Times New Roman"/>
          <w:sz w:val="28"/>
          <w:szCs w:val="28"/>
        </w:rPr>
        <w:t xml:space="preserve"> предельным (максимальным и минимальным) размерам земельных участков, определенным градостроительными регламентами;</w:t>
      </w:r>
    </w:p>
    <w:p w:rsidR="00D866FE" w:rsidRPr="00D866FE" w:rsidRDefault="00CB0D26" w:rsidP="00D866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66FE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866FE" w:rsidRPr="00D866FE">
        <w:rPr>
          <w:rFonts w:ascii="Times New Roman" w:hAnsi="Times New Roman" w:cs="Times New Roman"/>
          <w:sz w:val="28"/>
          <w:szCs w:val="28"/>
        </w:rPr>
        <w:t>испрашиваем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866FE" w:rsidRPr="00D866FE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66FE" w:rsidRPr="00D866FE">
        <w:rPr>
          <w:rFonts w:ascii="Times New Roman" w:hAnsi="Times New Roman" w:cs="Times New Roman"/>
          <w:sz w:val="28"/>
          <w:szCs w:val="28"/>
        </w:rPr>
        <w:t xml:space="preserve"> разрешенного </w:t>
      </w:r>
      <w:proofErr w:type="gramStart"/>
      <w:r w:rsidR="00D866FE" w:rsidRPr="00D866F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866FE" w:rsidRPr="00D866FE">
        <w:rPr>
          <w:rFonts w:ascii="Times New Roman" w:hAnsi="Times New Roman" w:cs="Times New Roman"/>
          <w:sz w:val="28"/>
          <w:szCs w:val="28"/>
        </w:rPr>
        <w:t xml:space="preserve"> в перечне основных видов разрешенного использования земельных участков и объектов капитального строительства, установленных градостроительным регламентом;</w:t>
      </w:r>
    </w:p>
    <w:p w:rsidR="00D866FE" w:rsidRPr="00D866FE" w:rsidRDefault="00CB0D26" w:rsidP="00D866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6FE" w:rsidRPr="00D866FE">
        <w:rPr>
          <w:rFonts w:ascii="Times New Roman" w:hAnsi="Times New Roman" w:cs="Times New Roman"/>
          <w:sz w:val="28"/>
          <w:szCs w:val="28"/>
        </w:rPr>
        <w:t xml:space="preserve"> изменение вида разрешенного использования приведет к нарушению градостроительных норм, технических регламентов, иных </w:t>
      </w:r>
      <w:proofErr w:type="gramStart"/>
      <w:r w:rsidR="00D866FE" w:rsidRPr="00D866FE">
        <w:rPr>
          <w:rFonts w:ascii="Times New Roman" w:hAnsi="Times New Roman" w:cs="Times New Roman"/>
          <w:sz w:val="28"/>
          <w:szCs w:val="28"/>
        </w:rPr>
        <w:t>обязательных к исполнению</w:t>
      </w:r>
      <w:proofErr w:type="gramEnd"/>
      <w:r w:rsidR="00D866FE" w:rsidRPr="00D866FE">
        <w:rPr>
          <w:rFonts w:ascii="Times New Roman" w:hAnsi="Times New Roman" w:cs="Times New Roman"/>
          <w:sz w:val="28"/>
          <w:szCs w:val="28"/>
        </w:rPr>
        <w:t xml:space="preserve"> норм и правил;</w:t>
      </w:r>
    </w:p>
    <w:p w:rsidR="00D866FE" w:rsidRPr="00D866FE" w:rsidRDefault="00CB0D26" w:rsidP="00D866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D866FE" w:rsidRPr="00D866FE">
        <w:rPr>
          <w:rFonts w:ascii="Times New Roman" w:hAnsi="Times New Roman" w:cs="Times New Roman"/>
          <w:sz w:val="28"/>
          <w:szCs w:val="28"/>
        </w:rPr>
        <w:t>испрашиваем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866FE" w:rsidRPr="00D866FE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66FE" w:rsidRPr="00D866FE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 разрешенному использованию объекта (объектов) капитального строительства,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(расположенных)</w:t>
      </w:r>
      <w:r w:rsidR="00D866FE" w:rsidRPr="00D866FE">
        <w:rPr>
          <w:rFonts w:ascii="Times New Roman" w:hAnsi="Times New Roman" w:cs="Times New Roman"/>
          <w:sz w:val="28"/>
          <w:szCs w:val="28"/>
        </w:rPr>
        <w:t xml:space="preserve"> на земельном участке;</w:t>
      </w:r>
    </w:p>
    <w:p w:rsidR="00D866FE" w:rsidRPr="00D866FE" w:rsidRDefault="00CB0D26" w:rsidP="00D866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6FE" w:rsidRPr="00D866FE">
        <w:rPr>
          <w:rFonts w:ascii="Times New Roman" w:hAnsi="Times New Roman" w:cs="Times New Roman"/>
          <w:sz w:val="28"/>
          <w:szCs w:val="28"/>
        </w:rPr>
        <w:t xml:space="preserve"> изменение вида разрешенного использования земельного участка будет противоречить условиям договора аренды данного земельного участка.</w:t>
      </w:r>
    </w:p>
    <w:p w:rsidR="004360E7" w:rsidRDefault="00CB0D26" w:rsidP="00D866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26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</w:t>
      </w:r>
      <w:proofErr w:type="gramStart"/>
      <w:r w:rsidRPr="00CB0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C74F1" w:rsidRDefault="00E90FE4" w:rsidP="00FC74F1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24 изложить в следующей редакции:</w:t>
      </w:r>
    </w:p>
    <w:p w:rsidR="00E90FE4" w:rsidRDefault="00E90FE4" w:rsidP="00E90FE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«24. </w:t>
      </w:r>
      <w:r w:rsidRPr="00E90FE4">
        <w:rPr>
          <w:rFonts w:ascii="Times New Roman" w:hAnsi="Times New Roman" w:cs="Times New Roman"/>
          <w:sz w:val="28"/>
          <w:szCs w:val="28"/>
        </w:rPr>
        <w:t>В приеме з</w:t>
      </w:r>
      <w:r>
        <w:rPr>
          <w:rFonts w:ascii="Times New Roman" w:hAnsi="Times New Roman" w:cs="Times New Roman"/>
          <w:sz w:val="28"/>
          <w:szCs w:val="28"/>
        </w:rPr>
        <w:t>аявления может быть отказано в случаях, установленных пунктом 11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71A46" w:rsidRDefault="00571A46" w:rsidP="00571A4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25 изложить в следующей редакции:</w:t>
      </w:r>
    </w:p>
    <w:p w:rsidR="00FE4C2D" w:rsidRDefault="00571A46" w:rsidP="00FE4C2D">
      <w:pPr>
        <w:pStyle w:val="a3"/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«25.</w:t>
      </w:r>
      <w:r w:rsidR="00FE4C2D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и приложенные к нему документы проверяются уполномоченным должностным лицом Администрации на предмет отсутствия оснований </w:t>
      </w:r>
      <w:r w:rsidR="00FE4C2D" w:rsidRPr="00FE4C2D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</w:t>
      </w:r>
      <w:r w:rsidR="00FE4C2D">
        <w:rPr>
          <w:rFonts w:ascii="Times New Roman" w:hAnsi="Times New Roman" w:cs="Times New Roman"/>
          <w:sz w:val="28"/>
          <w:szCs w:val="28"/>
        </w:rPr>
        <w:t>, предусмотренных пунктом 12 настоящего Административного регламента.</w:t>
      </w:r>
      <w:r w:rsidR="009002C1">
        <w:rPr>
          <w:rFonts w:ascii="Times New Roman" w:hAnsi="Times New Roman" w:cs="Times New Roman"/>
          <w:sz w:val="28"/>
          <w:szCs w:val="28"/>
        </w:rPr>
        <w:t xml:space="preserve"> При наличии необходимости, уполномоченным должностным лицом в рамках межведомственного информационного взаимодействия запрашиваются дополнительно документы, предусмотренные пунктом 11 настоящего Административного регламента,</w:t>
      </w:r>
      <w:r w:rsidR="009002C1" w:rsidRPr="009002C1">
        <w:rPr>
          <w:rFonts w:ascii="Times New Roman" w:hAnsi="Times New Roman" w:cs="Times New Roman"/>
          <w:sz w:val="28"/>
          <w:szCs w:val="28"/>
        </w:rPr>
        <w:t xml:space="preserve"> которые заявитель </w:t>
      </w:r>
      <w:r w:rsidR="009002C1">
        <w:rPr>
          <w:rFonts w:ascii="Times New Roman" w:hAnsi="Times New Roman" w:cs="Times New Roman"/>
          <w:sz w:val="28"/>
          <w:szCs w:val="28"/>
        </w:rPr>
        <w:t>не пред</w:t>
      </w:r>
      <w:r w:rsidR="009002C1" w:rsidRPr="009002C1">
        <w:rPr>
          <w:rFonts w:ascii="Times New Roman" w:hAnsi="Times New Roman" w:cs="Times New Roman"/>
          <w:sz w:val="28"/>
          <w:szCs w:val="28"/>
        </w:rPr>
        <w:t>остави</w:t>
      </w:r>
      <w:r w:rsidR="009002C1">
        <w:rPr>
          <w:rFonts w:ascii="Times New Roman" w:hAnsi="Times New Roman" w:cs="Times New Roman"/>
          <w:sz w:val="28"/>
          <w:szCs w:val="28"/>
        </w:rPr>
        <w:t>л.</w:t>
      </w:r>
    </w:p>
    <w:p w:rsidR="00FE4C2D" w:rsidRPr="00402168" w:rsidRDefault="00FE4C2D" w:rsidP="00402168">
      <w:pPr>
        <w:pStyle w:val="a3"/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указанной проверки уполномоченное должностное лицо Администрации подготавливает проект постановления об изменении</w:t>
      </w:r>
      <w:r w:rsidRPr="00FE4C2D"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или проект мотивированного отказа в предоставлении муниципальной услуги в связи с наличием для этогооснований, предусмотренных пунктом 12 настоящего Административного регламента.</w:t>
      </w:r>
      <w:r w:rsidR="00402168">
        <w:rPr>
          <w:rFonts w:ascii="Times New Roman" w:hAnsi="Times New Roman" w:cs="Times New Roman"/>
          <w:sz w:val="28"/>
          <w:szCs w:val="28"/>
        </w:rPr>
        <w:t xml:space="preserve"> Указанные проекты направляются для согласования и утверждения Главе Администрации Лакедемоновского сельского поселения</w:t>
      </w:r>
      <w:proofErr w:type="gramStart"/>
      <w:r w:rsidR="00402168">
        <w:rPr>
          <w:rFonts w:ascii="Times New Roman" w:hAnsi="Times New Roman" w:cs="Times New Roman"/>
          <w:sz w:val="28"/>
          <w:szCs w:val="28"/>
        </w:rPr>
        <w:t>.</w:t>
      </w:r>
      <w:r w:rsidRPr="0040216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E4C2D" w:rsidRDefault="001C4CAB" w:rsidP="001C4CAB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40216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25.1</w:t>
      </w:r>
      <w:r w:rsidR="00987898">
        <w:rPr>
          <w:rFonts w:ascii="Times New Roman" w:hAnsi="Times New Roman" w:cs="Times New Roman"/>
          <w:sz w:val="28"/>
          <w:szCs w:val="28"/>
        </w:rPr>
        <w:t>,</w:t>
      </w:r>
      <w:r w:rsidR="00402168">
        <w:rPr>
          <w:rFonts w:ascii="Times New Roman" w:hAnsi="Times New Roman" w:cs="Times New Roman"/>
          <w:sz w:val="28"/>
          <w:szCs w:val="28"/>
        </w:rPr>
        <w:t xml:space="preserve"> 25.2</w:t>
      </w:r>
      <w:r w:rsidR="00987898">
        <w:rPr>
          <w:rFonts w:ascii="Times New Roman" w:hAnsi="Times New Roman" w:cs="Times New Roman"/>
          <w:sz w:val="28"/>
          <w:szCs w:val="28"/>
        </w:rPr>
        <w:t xml:space="preserve">и 25.3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E4C2D" w:rsidRDefault="001C4CAB" w:rsidP="00FE4C2D">
      <w:pPr>
        <w:pStyle w:val="a3"/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«25.1. </w:t>
      </w:r>
      <w:r w:rsidR="00402168">
        <w:rPr>
          <w:rFonts w:ascii="Times New Roman" w:hAnsi="Times New Roman" w:cs="Times New Roman"/>
          <w:sz w:val="28"/>
          <w:szCs w:val="28"/>
        </w:rPr>
        <w:t>П</w:t>
      </w:r>
      <w:r w:rsidR="00FE4C2D" w:rsidRPr="00FE4C2D">
        <w:rPr>
          <w:rFonts w:ascii="Times New Roman" w:hAnsi="Times New Roman" w:cs="Times New Roman"/>
          <w:sz w:val="28"/>
          <w:szCs w:val="28"/>
        </w:rPr>
        <w:t xml:space="preserve">одписанное </w:t>
      </w:r>
      <w:r w:rsidR="00402168">
        <w:rPr>
          <w:rFonts w:ascii="Times New Roman" w:hAnsi="Times New Roman" w:cs="Times New Roman"/>
          <w:sz w:val="28"/>
          <w:szCs w:val="28"/>
        </w:rPr>
        <w:t>постановление</w:t>
      </w:r>
      <w:r w:rsidR="00FE4C2D" w:rsidRPr="00FE4C2D">
        <w:rPr>
          <w:rFonts w:ascii="Times New Roman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 регистрирует</w:t>
      </w:r>
      <w:r w:rsidR="00402168">
        <w:rPr>
          <w:rFonts w:ascii="Times New Roman" w:hAnsi="Times New Roman" w:cs="Times New Roman"/>
          <w:sz w:val="28"/>
          <w:szCs w:val="28"/>
        </w:rPr>
        <w:t>ся уполномоченным должностным лицом Администрации</w:t>
      </w:r>
      <w:r w:rsidR="00FE4C2D" w:rsidRPr="00FE4C2D">
        <w:rPr>
          <w:rFonts w:ascii="Times New Roman" w:hAnsi="Times New Roman" w:cs="Times New Roman"/>
          <w:sz w:val="28"/>
          <w:szCs w:val="28"/>
        </w:rPr>
        <w:t xml:space="preserve"> в журнале регистрации постановлений. Решение об отказе в </w:t>
      </w:r>
      <w:r w:rsidR="0040216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E4C2D" w:rsidRPr="00FE4C2D">
        <w:rPr>
          <w:rFonts w:ascii="Times New Roman" w:hAnsi="Times New Roman" w:cs="Times New Roman"/>
          <w:sz w:val="28"/>
          <w:szCs w:val="28"/>
        </w:rPr>
        <w:t xml:space="preserve"> регистрируется в журнале исходящей корреспонденции.</w:t>
      </w:r>
    </w:p>
    <w:p w:rsidR="00402168" w:rsidRPr="00FE4C2D" w:rsidRDefault="00402168" w:rsidP="00FE4C2D">
      <w:pPr>
        <w:pStyle w:val="a3"/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E4C2D">
        <w:rPr>
          <w:rFonts w:ascii="Times New Roman" w:hAnsi="Times New Roman" w:cs="Times New Roman"/>
          <w:sz w:val="28"/>
          <w:szCs w:val="28"/>
        </w:rPr>
        <w:t>ешение об изменении вида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подлежит официальному опубликованию (обнародованию) в течение пяти дней со дня его принятия.</w:t>
      </w:r>
    </w:p>
    <w:p w:rsidR="00571A46" w:rsidRDefault="00402168" w:rsidP="00402168">
      <w:pPr>
        <w:pStyle w:val="a3"/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25.2. </w:t>
      </w:r>
      <w:proofErr w:type="gramStart"/>
      <w:r w:rsidR="00FE4C2D" w:rsidRPr="00FE4C2D">
        <w:rPr>
          <w:rFonts w:ascii="Times New Roman" w:hAnsi="Times New Roman" w:cs="Times New Roman"/>
          <w:sz w:val="28"/>
          <w:szCs w:val="28"/>
        </w:rPr>
        <w:t xml:space="preserve">Решение об изменении вида разрешенного использования земельного участка или </w:t>
      </w:r>
      <w:r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FE4C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E4C2D" w:rsidRPr="00FE4C2D">
        <w:rPr>
          <w:rFonts w:ascii="Times New Roman" w:hAnsi="Times New Roman" w:cs="Times New Roman"/>
          <w:sz w:val="28"/>
          <w:szCs w:val="28"/>
        </w:rPr>
        <w:t>в течение 3 рабочих дней со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E4C2D" w:rsidRPr="00FE4C2D">
        <w:rPr>
          <w:rFonts w:ascii="Times New Roman" w:hAnsi="Times New Roman" w:cs="Times New Roman"/>
          <w:sz w:val="28"/>
          <w:szCs w:val="28"/>
        </w:rPr>
        <w:t xml:space="preserve"> принятия выдается специалистом заявителю</w:t>
      </w:r>
      <w:r w:rsidR="009F26ED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FE4C2D" w:rsidRPr="00FE4C2D">
        <w:rPr>
          <w:rFonts w:ascii="Times New Roman" w:hAnsi="Times New Roman" w:cs="Times New Roman"/>
          <w:sz w:val="28"/>
          <w:szCs w:val="28"/>
        </w:rPr>
        <w:t xml:space="preserve"> лично при наличии документо</w:t>
      </w:r>
      <w:r w:rsidR="009F26ED">
        <w:rPr>
          <w:rFonts w:ascii="Times New Roman" w:hAnsi="Times New Roman" w:cs="Times New Roman"/>
          <w:sz w:val="28"/>
          <w:szCs w:val="28"/>
        </w:rPr>
        <w:t xml:space="preserve">в, удостоверяющих его личность </w:t>
      </w:r>
      <w:r w:rsidR="00FE4C2D" w:rsidRPr="00FE4C2D">
        <w:rPr>
          <w:rFonts w:ascii="Times New Roman" w:hAnsi="Times New Roman" w:cs="Times New Roman"/>
          <w:sz w:val="28"/>
          <w:szCs w:val="28"/>
        </w:rPr>
        <w:t>(в случае, если заявитель выразил намерение получить результат лично), либо направляется по почте.</w:t>
      </w:r>
      <w:proofErr w:type="gramEnd"/>
    </w:p>
    <w:p w:rsidR="005F203C" w:rsidRDefault="00987898" w:rsidP="00426D61">
      <w:pPr>
        <w:pStyle w:val="a3"/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25.3. На основании р</w:t>
      </w:r>
      <w:r w:rsidRPr="00FE4C2D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C2D">
        <w:rPr>
          <w:rFonts w:ascii="Times New Roman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обращается </w:t>
      </w:r>
      <w:r w:rsidR="009002C1">
        <w:rPr>
          <w:rFonts w:ascii="Times New Roman" w:hAnsi="Times New Roman" w:cs="Times New Roman"/>
          <w:sz w:val="28"/>
          <w:szCs w:val="28"/>
        </w:rPr>
        <w:t>в</w:t>
      </w:r>
      <w:r w:rsidRPr="00987898">
        <w:rPr>
          <w:rFonts w:ascii="Times New Roman" w:hAnsi="Times New Roman" w:cs="Times New Roman"/>
          <w:sz w:val="28"/>
          <w:szCs w:val="28"/>
        </w:rPr>
        <w:t>Неклиновский отдел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с заявлением о внесении изменений в государственный кадастр недвижимости</w:t>
      </w:r>
      <w:proofErr w:type="gramStart"/>
      <w:r w:rsidRPr="00987898">
        <w:rPr>
          <w:rFonts w:ascii="Times New Roman" w:hAnsi="Times New Roman" w:cs="Times New Roman"/>
          <w:sz w:val="28"/>
          <w:szCs w:val="28"/>
        </w:rPr>
        <w:t>.</w:t>
      </w:r>
      <w:r w:rsidR="00426D6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A04FF" w:rsidRDefault="006A04FF" w:rsidP="006A04F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6A04FF" w:rsidRPr="00604F5F" w:rsidRDefault="006A04FF" w:rsidP="006A04FF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A04FF" w:rsidRPr="00604F5F" w:rsidRDefault="006A04FF" w:rsidP="006A04F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6A04FF" w:rsidRPr="00604F5F" w:rsidRDefault="006A04FF" w:rsidP="006A04F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6A04FF">
        <w:rPr>
          <w:rFonts w:ascii="Times New Roman" w:eastAsia="Calibri" w:hAnsi="Times New Roman" w:cs="Times New Roman"/>
          <w:bCs/>
          <w:sz w:val="28"/>
          <w:szCs w:val="28"/>
        </w:rPr>
        <w:t>Изменение вида разрешенного использования земельных участков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6A04FF" w:rsidRPr="00604F5F" w:rsidRDefault="006A04FF" w:rsidP="006A04FF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6A04FF" w:rsidRPr="00604F5F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FF" w:rsidRPr="00604F5F" w:rsidRDefault="006A04F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A04FF" w:rsidRPr="00604F5F" w:rsidRDefault="006A04FF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FF" w:rsidRPr="00604F5F" w:rsidRDefault="006A04F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6A04FF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FF" w:rsidRPr="00517CAB" w:rsidRDefault="006A04F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FF" w:rsidRPr="00AE1EFB" w:rsidRDefault="006A04F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6A04FF" w:rsidRPr="00517CAB" w:rsidRDefault="006A04F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6A04FF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FF" w:rsidRPr="00517CAB" w:rsidRDefault="006A04F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FF" w:rsidRPr="00517CAB" w:rsidRDefault="006A04F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6A04FF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FF" w:rsidRPr="00517CAB" w:rsidRDefault="006A04F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FF" w:rsidRPr="00517CAB" w:rsidRDefault="006A04F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6A04FF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FF" w:rsidRDefault="006A04F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FF" w:rsidRPr="00AE1EFB" w:rsidRDefault="006A04FF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навливающие) права заявителя на </w:t>
            </w: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>земельный участок,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принадлежащий заявителю, </w:t>
            </w: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 xml:space="preserve">если право на такой земельный участок не зарегистрировано в ЕГРН (при наличии соответствующих прав на земельный участок) </w:t>
            </w:r>
            <w:r w:rsidRPr="00DD5381">
              <w:rPr>
                <w:rFonts w:ascii="Times New Roman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</w:tbl>
    <w:p w:rsidR="006A04FF" w:rsidRDefault="006A04FF" w:rsidP="006A04FF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6A04FF" w:rsidRPr="00517CAB" w:rsidRDefault="006A04FF" w:rsidP="006A04F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 изложить в следующей редакции:</w:t>
      </w:r>
    </w:p>
    <w:p w:rsidR="006A04FF" w:rsidRPr="00517CAB" w:rsidRDefault="006A04FF" w:rsidP="006A04FF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A04FF" w:rsidRPr="00517CAB" w:rsidRDefault="006A04FF" w:rsidP="006A04F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6A04FF" w:rsidRPr="00517CAB" w:rsidRDefault="006A04FF" w:rsidP="006A04F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6A04FF">
        <w:rPr>
          <w:rFonts w:ascii="Times New Roman" w:hAnsi="Times New Roman" w:cs="Times New Roman"/>
          <w:bCs/>
          <w:sz w:val="28"/>
          <w:szCs w:val="28"/>
        </w:rPr>
        <w:t>Изменение вида разрешенного использования земельных участков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6A04FF" w:rsidRPr="00517CAB" w:rsidRDefault="006A04FF" w:rsidP="006A04FF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6A04FF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FF" w:rsidRPr="00517CAB" w:rsidRDefault="006A04F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A04FF" w:rsidRPr="00517CAB" w:rsidRDefault="006A04FF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FF" w:rsidRPr="00517CAB" w:rsidRDefault="006A04F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6A04FF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FF" w:rsidRPr="00517CAB" w:rsidRDefault="006A04F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FF" w:rsidRPr="005C4C84" w:rsidRDefault="006A04FF" w:rsidP="0003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6A04FF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FF" w:rsidRPr="00517CAB" w:rsidRDefault="006A04F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FF" w:rsidRPr="005C4C84" w:rsidRDefault="006A04FF" w:rsidP="0003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7D6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6A04FF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FF" w:rsidRDefault="006A04F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FF" w:rsidRPr="005C4C84" w:rsidRDefault="006A04FF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C84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  <w:tr w:rsidR="006A04FF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FF" w:rsidRDefault="006A04FF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FF" w:rsidRPr="005C4C84" w:rsidRDefault="006A04FF" w:rsidP="00034FD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5F70"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6A04FF" w:rsidRPr="009C5E69" w:rsidRDefault="006A04FF" w:rsidP="006A04F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26D61" w:rsidRDefault="006A04FF" w:rsidP="006A04F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6A04FF" w:rsidRDefault="00FE239E" w:rsidP="006A04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39E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113067">
        <w:rPr>
          <w:rFonts w:ascii="Times New Roman" w:hAnsi="Times New Roman" w:cs="Times New Roman"/>
          <w:sz w:val="28"/>
          <w:szCs w:val="28"/>
        </w:rPr>
        <w:t>е</w:t>
      </w:r>
      <w:r w:rsidRPr="00FE239E">
        <w:rPr>
          <w:rFonts w:ascii="Times New Roman" w:hAnsi="Times New Roman" w:cs="Times New Roman"/>
          <w:sz w:val="28"/>
          <w:szCs w:val="28"/>
        </w:rPr>
        <w:t xml:space="preserve"> Администрации Лакедемоновского сельского поселения от 22.05.2015 № 92 «Об утверждении Административного Регламента по предоставлению муниципальной услуги «</w:t>
      </w:r>
      <w:r w:rsidRPr="00FE239E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FE239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13067" w:rsidRDefault="00113067" w:rsidP="00113067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113067" w:rsidRDefault="00113067" w:rsidP="00113067">
      <w:pPr>
        <w:pStyle w:val="a3"/>
        <w:spacing w:after="0" w:line="240" w:lineRule="auto"/>
        <w:ind w:left="0" w:right="453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239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E239E">
        <w:rPr>
          <w:rFonts w:ascii="Times New Roman" w:hAnsi="Times New Roman" w:cs="Times New Roman"/>
          <w:bCs/>
          <w:sz w:val="28"/>
          <w:szCs w:val="28"/>
        </w:rPr>
        <w:t>Предоставление в аренду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</w:t>
      </w:r>
      <w:r w:rsidRPr="004F340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3067" w:rsidRPr="00113067" w:rsidRDefault="00113067" w:rsidP="00113067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статью 1 изложить в следующей редакции:</w:t>
      </w:r>
    </w:p>
    <w:p w:rsidR="00113067" w:rsidRDefault="00113067" w:rsidP="00231E07">
      <w:pPr>
        <w:pStyle w:val="a3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113067">
        <w:rPr>
          <w:rFonts w:ascii="Times New Roman" w:hAnsi="Times New Roman" w:cs="Times New Roman"/>
          <w:bCs/>
          <w:sz w:val="28"/>
          <w:szCs w:val="28"/>
        </w:rPr>
        <w:t>1. Утвердить Административный регламент по предоставлению муниципальной услуги «Предоставление в аренду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АЭС» (приложение)</w:t>
      </w:r>
      <w:proofErr w:type="gramStart"/>
      <w:r w:rsidRPr="001130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3067" w:rsidRDefault="00113067" w:rsidP="00231E07">
      <w:pPr>
        <w:pStyle w:val="a3"/>
        <w:numPr>
          <w:ilvl w:val="1"/>
          <w:numId w:val="1"/>
        </w:numPr>
        <w:spacing w:after="0" w:line="240" w:lineRule="auto"/>
        <w:ind w:left="0" w:right="453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113067" w:rsidRDefault="00113067" w:rsidP="00231E07">
      <w:pPr>
        <w:pStyle w:val="a3"/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113067" w:rsidRPr="00981EF6" w:rsidRDefault="00113067" w:rsidP="00231E07">
      <w:pPr>
        <w:pStyle w:val="a3"/>
        <w:spacing w:after="0" w:line="240" w:lineRule="auto"/>
        <w:ind w:left="0" w:right="-1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81EF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13067" w:rsidRPr="00981EF6" w:rsidRDefault="00113067" w:rsidP="00231E07">
      <w:pPr>
        <w:pStyle w:val="a3"/>
        <w:spacing w:after="0" w:line="240" w:lineRule="auto"/>
        <w:ind w:left="0" w:right="-1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F6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113067" w:rsidRDefault="00113067" w:rsidP="00231E07">
      <w:pPr>
        <w:pStyle w:val="a3"/>
        <w:spacing w:after="0" w:line="240" w:lineRule="auto"/>
        <w:ind w:left="0" w:right="-1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81EF6">
        <w:rPr>
          <w:rFonts w:ascii="Times New Roman" w:hAnsi="Times New Roman" w:cs="Times New Roman"/>
          <w:b/>
          <w:sz w:val="28"/>
          <w:szCs w:val="28"/>
        </w:rPr>
        <w:t>«</w:t>
      </w:r>
      <w:r w:rsidRPr="00113067">
        <w:rPr>
          <w:rFonts w:ascii="Times New Roman" w:hAnsi="Times New Roman" w:cs="Times New Roman"/>
          <w:b/>
          <w:bCs/>
          <w:sz w:val="28"/>
          <w:szCs w:val="28"/>
        </w:rPr>
        <w:t>Предоставление в аренду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</w:t>
      </w:r>
      <w:r w:rsidRPr="00981EF6">
        <w:rPr>
          <w:rFonts w:ascii="Times New Roman" w:hAnsi="Times New Roman" w:cs="Times New Roman"/>
          <w:b/>
          <w:sz w:val="28"/>
          <w:szCs w:val="28"/>
        </w:rPr>
        <w:t>»</w:t>
      </w:r>
      <w:r w:rsidRPr="00981EF6">
        <w:rPr>
          <w:rFonts w:ascii="Times New Roman" w:hAnsi="Times New Roman" w:cs="Times New Roman"/>
          <w:sz w:val="28"/>
          <w:szCs w:val="28"/>
        </w:rPr>
        <w:t>;</w:t>
      </w:r>
    </w:p>
    <w:p w:rsidR="00913C5F" w:rsidRDefault="00913C5F" w:rsidP="00231E07">
      <w:pPr>
        <w:pStyle w:val="a3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13067">
        <w:rPr>
          <w:rFonts w:ascii="Times New Roman" w:hAnsi="Times New Roman" w:cs="Times New Roman"/>
          <w:sz w:val="28"/>
          <w:szCs w:val="28"/>
        </w:rPr>
        <w:t>преамбул</w:t>
      </w:r>
      <w:r>
        <w:rPr>
          <w:rFonts w:ascii="Times New Roman" w:hAnsi="Times New Roman" w:cs="Times New Roman"/>
          <w:sz w:val="28"/>
          <w:szCs w:val="28"/>
        </w:rPr>
        <w:t>уизложить в следующей редакции:</w:t>
      </w:r>
    </w:p>
    <w:p w:rsidR="00113067" w:rsidRDefault="00913C5F" w:rsidP="00231E07">
      <w:pPr>
        <w:pStyle w:val="a3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13C5F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в аренду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</w:t>
      </w:r>
      <w:proofErr w:type="gramEnd"/>
      <w:r w:rsidRPr="00913C5F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по содействию физическим лицам в сфере предоставления земельных участков, находящихся в муниципальной собственности</w:t>
      </w:r>
      <w:proofErr w:type="gramStart"/>
      <w:r w:rsidRPr="00913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0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3067" w:rsidRDefault="00113067" w:rsidP="00231E07">
      <w:pPr>
        <w:pStyle w:val="a3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1слова «</w:t>
      </w:r>
      <w:r w:rsidR="00231E07" w:rsidRPr="00231E07">
        <w:rPr>
          <w:rFonts w:ascii="Times New Roman" w:hAnsi="Times New Roman" w:cs="Times New Roman"/>
          <w:sz w:val="28"/>
          <w:szCs w:val="28"/>
        </w:rPr>
        <w:t>в собственность или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31E07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E07" w:rsidRDefault="00113067" w:rsidP="00231E07">
      <w:pPr>
        <w:pStyle w:val="a3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31E07">
        <w:rPr>
          <w:rFonts w:ascii="Times New Roman" w:hAnsi="Times New Roman" w:cs="Times New Roman"/>
          <w:sz w:val="28"/>
          <w:szCs w:val="28"/>
        </w:rPr>
        <w:t>в пункте 2 слова «</w:t>
      </w:r>
      <w:r w:rsidR="00231E07" w:rsidRPr="00231E07">
        <w:rPr>
          <w:rFonts w:ascii="Times New Roman" w:hAnsi="Times New Roman" w:cs="Times New Roman"/>
          <w:sz w:val="28"/>
          <w:szCs w:val="28"/>
        </w:rPr>
        <w:t>Предоставление земельных участков инвалидам и семьям, имеющим в своем составе детей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="00231E0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31E07" w:rsidRPr="00231E07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</w:t>
      </w:r>
      <w:r w:rsidR="00231E0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13067" w:rsidRPr="00927C79" w:rsidRDefault="00231E07" w:rsidP="00231E07">
      <w:pPr>
        <w:pStyle w:val="a3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13067">
        <w:rPr>
          <w:rFonts w:ascii="Times New Roman" w:hAnsi="Times New Roman" w:cs="Times New Roman"/>
          <w:sz w:val="28"/>
          <w:szCs w:val="28"/>
        </w:rPr>
        <w:t xml:space="preserve">в пункте 4 </w:t>
      </w:r>
      <w:r w:rsidRPr="00231E07">
        <w:rPr>
          <w:rFonts w:ascii="Times New Roman" w:hAnsi="Times New Roman" w:cs="Times New Roman"/>
          <w:sz w:val="28"/>
          <w:szCs w:val="28"/>
        </w:rPr>
        <w:t>слова «Предоставление земельных участков инвалидам и семьям, имеющим в своем составе детей инвалидов, а также гражданам, подвергшимся воздействию радиации вследствие катастрофы на Чернобыльской АЭС, в собственность или в аренду» заменить словами «Предоставление в аренду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АЭС»</w:t>
      </w:r>
      <w:r w:rsidR="001130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3067" w:rsidRDefault="00231E07" w:rsidP="00113067">
      <w:pPr>
        <w:pStyle w:val="a3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sz w:val="28"/>
          <w:szCs w:val="28"/>
        </w:rPr>
        <w:t>е)</w:t>
      </w:r>
      <w:r w:rsidR="00113067">
        <w:rPr>
          <w:rFonts w:ascii="Times New Roman" w:hAnsi="Times New Roman" w:cs="Times New Roman"/>
          <w:sz w:val="28"/>
          <w:szCs w:val="28"/>
        </w:rPr>
        <w:t>в пункте 5</w:t>
      </w:r>
      <w:r w:rsidR="00113067" w:rsidRPr="00927C7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231E07">
        <w:rPr>
          <w:rFonts w:ascii="Times New Roman" w:hAnsi="Times New Roman" w:cs="Times New Roman"/>
          <w:sz w:val="28"/>
          <w:szCs w:val="28"/>
        </w:rPr>
        <w:t>«Предоставление земельных участков 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или в аренду»</w:t>
      </w:r>
      <w:r w:rsidR="00113067" w:rsidRPr="00927C79">
        <w:rPr>
          <w:rFonts w:ascii="Times New Roman" w:hAnsi="Times New Roman" w:cs="Times New Roman"/>
          <w:sz w:val="28"/>
          <w:szCs w:val="28"/>
        </w:rPr>
        <w:t>» исключить;</w:t>
      </w:r>
    </w:p>
    <w:p w:rsidR="0057082F" w:rsidRDefault="0057082F" w:rsidP="00113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пункте 6:</w:t>
      </w:r>
    </w:p>
    <w:p w:rsidR="0057082F" w:rsidRDefault="0057082F" w:rsidP="00113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абзаце втором слова «</w:t>
      </w:r>
      <w:r w:rsidRPr="0057082F">
        <w:rPr>
          <w:rFonts w:ascii="Times New Roman" w:hAnsi="Times New Roman" w:cs="Times New Roman"/>
          <w:sz w:val="28"/>
          <w:szCs w:val="28"/>
        </w:rPr>
        <w:t>или в собственность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57082F" w:rsidRDefault="0057082F" w:rsidP="00113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четвертом слова «</w:t>
      </w:r>
      <w:r w:rsidRPr="0057082F">
        <w:rPr>
          <w:rFonts w:ascii="Times New Roman" w:hAnsi="Times New Roman" w:cs="Times New Roman"/>
          <w:sz w:val="28"/>
          <w:szCs w:val="28"/>
        </w:rPr>
        <w:t>или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034FDD" w:rsidRDefault="00034FDD" w:rsidP="00113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пункте 7 слова «</w:t>
      </w:r>
      <w:r w:rsidRPr="00034FDD">
        <w:rPr>
          <w:rFonts w:ascii="Times New Roman" w:hAnsi="Times New Roman" w:cs="Times New Roman"/>
          <w:sz w:val="28"/>
          <w:szCs w:val="28"/>
        </w:rPr>
        <w:t>и 60 дней при предоставлении земельного участка в собственность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13067" w:rsidRPr="00927C79" w:rsidRDefault="00034FDD" w:rsidP="00113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113067" w:rsidRPr="00927C79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113067" w:rsidRPr="00927C79" w:rsidRDefault="00113067" w:rsidP="00113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113067" w:rsidRPr="00927C79" w:rsidRDefault="00034FDD" w:rsidP="00113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13067" w:rsidRPr="00927C79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="00113067" w:rsidRPr="00927C7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113067" w:rsidRPr="00927C79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113067" w:rsidRPr="00927C79" w:rsidRDefault="00034FDD" w:rsidP="00113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113067" w:rsidRPr="00927C79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113067" w:rsidRPr="00927C79" w:rsidRDefault="00113067" w:rsidP="00113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C79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927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C79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927C79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927C7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27C79">
        <w:rPr>
          <w:rFonts w:ascii="Times New Roman" w:hAnsi="Times New Roman" w:cs="Times New Roman"/>
          <w:sz w:val="28"/>
          <w:szCs w:val="28"/>
        </w:rPr>
        <w:t>;</w:t>
      </w:r>
    </w:p>
    <w:p w:rsidR="00113067" w:rsidRDefault="00034FDD" w:rsidP="00113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113067" w:rsidRPr="00927C79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034FDD" w:rsidRDefault="00034FDD" w:rsidP="0011306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3067" w:rsidRPr="004360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20 слова «</w:t>
      </w:r>
      <w:r w:rsidRPr="00034FDD">
        <w:rPr>
          <w:rFonts w:ascii="Times New Roman" w:hAnsi="Times New Roman" w:cs="Times New Roman"/>
          <w:sz w:val="28"/>
          <w:szCs w:val="28"/>
        </w:rPr>
        <w:t>в собственность или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034FDD" w:rsidRDefault="00034FDD" w:rsidP="0011306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в пункте 20.1 слова «</w:t>
      </w:r>
      <w:r w:rsidRPr="00034FDD">
        <w:rPr>
          <w:rFonts w:ascii="Times New Roman" w:hAnsi="Times New Roman" w:cs="Times New Roman"/>
          <w:sz w:val="28"/>
          <w:szCs w:val="28"/>
        </w:rPr>
        <w:t>или в собственность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034FDD" w:rsidRDefault="00034FDD" w:rsidP="0011306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пункт 20.4 признать утратившим силу;</w:t>
      </w:r>
    </w:p>
    <w:p w:rsidR="00034FDD" w:rsidRDefault="00034FDD" w:rsidP="00034FD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в пункте 20.5 слова «</w:t>
      </w:r>
      <w:r w:rsidRPr="00034FDD">
        <w:rPr>
          <w:rFonts w:ascii="Times New Roman" w:hAnsi="Times New Roman" w:cs="Times New Roman"/>
          <w:sz w:val="28"/>
          <w:szCs w:val="28"/>
        </w:rPr>
        <w:t>и 60 дней до даты заключения договора купли-продажи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13067" w:rsidRPr="004360E7" w:rsidRDefault="00034FDD" w:rsidP="0011306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113067" w:rsidRPr="004360E7"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113067" w:rsidRPr="004360E7" w:rsidRDefault="00113067" w:rsidP="0011306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«Приложение 1</w:t>
      </w:r>
    </w:p>
    <w:p w:rsidR="00113067" w:rsidRPr="004360E7" w:rsidRDefault="00113067" w:rsidP="0011306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13067" w:rsidRPr="004360E7" w:rsidRDefault="00113067" w:rsidP="0011306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по предоставлению муниципальной услуги</w:t>
      </w:r>
    </w:p>
    <w:p w:rsidR="00113067" w:rsidRDefault="00113067" w:rsidP="0011306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«</w:t>
      </w:r>
      <w:r w:rsidR="00034FDD" w:rsidRPr="00034FDD">
        <w:rPr>
          <w:rFonts w:ascii="Times New Roman" w:hAnsi="Times New Roman" w:cs="Times New Roman"/>
          <w:sz w:val="24"/>
          <w:szCs w:val="28"/>
        </w:rPr>
        <w:t>Предоставление в аренду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</w:t>
      </w:r>
      <w:r w:rsidRPr="004360E7">
        <w:rPr>
          <w:rFonts w:ascii="Times New Roman" w:hAnsi="Times New Roman" w:cs="Times New Roman"/>
          <w:sz w:val="24"/>
          <w:szCs w:val="28"/>
        </w:rPr>
        <w:t>»</w:t>
      </w:r>
    </w:p>
    <w:p w:rsidR="00113067" w:rsidRDefault="00113067" w:rsidP="0011306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67" w:rsidRPr="00604F5F" w:rsidRDefault="00113067" w:rsidP="0011306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13067" w:rsidRPr="00604F5F" w:rsidRDefault="00113067" w:rsidP="0011306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113067" w:rsidRPr="00604F5F" w:rsidRDefault="00113067" w:rsidP="0011306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="00034FDD" w:rsidRPr="00034FDD">
        <w:rPr>
          <w:rFonts w:ascii="Times New Roman" w:eastAsia="Calibri" w:hAnsi="Times New Roman" w:cs="Times New Roman"/>
          <w:sz w:val="28"/>
          <w:szCs w:val="28"/>
        </w:rPr>
        <w:t>Предоставление в аренду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113067" w:rsidRPr="00604F5F" w:rsidRDefault="00113067" w:rsidP="0011306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113067" w:rsidRPr="00604F5F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67" w:rsidRPr="00604F5F" w:rsidRDefault="0011306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13067" w:rsidRPr="00604F5F" w:rsidRDefault="00113067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67" w:rsidRPr="00604F5F" w:rsidRDefault="0011306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113067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67" w:rsidRPr="00517CAB" w:rsidRDefault="0011306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67" w:rsidRPr="00AE1EFB" w:rsidRDefault="00113067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113067" w:rsidRPr="00517CAB" w:rsidRDefault="00113067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13067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67" w:rsidRPr="00517CAB" w:rsidRDefault="0011306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67" w:rsidRPr="00517CAB" w:rsidRDefault="00113067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113067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67" w:rsidRPr="00517CAB" w:rsidRDefault="0011306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67" w:rsidRPr="00517CAB" w:rsidRDefault="00113067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113067" w:rsidRPr="00620258" w:rsidTr="00034FD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67" w:rsidRDefault="0011306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67" w:rsidRPr="00D46F75" w:rsidRDefault="00034FDD" w:rsidP="00034FDD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DD">
              <w:rPr>
                <w:rFonts w:ascii="Times New Roman" w:hAnsi="Times New Roman" w:cs="Times New Roman"/>
                <w:sz w:val="28"/>
                <w:szCs w:val="28"/>
              </w:rPr>
              <w:t xml:space="preserve"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</w:t>
            </w:r>
            <w:r w:rsidR="001130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3067"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</w:p>
        </w:tc>
      </w:tr>
    </w:tbl>
    <w:p w:rsidR="00113067" w:rsidRDefault="00113067" w:rsidP="00113067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113067" w:rsidRPr="004360E7" w:rsidRDefault="00034FDD" w:rsidP="001130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13067">
        <w:rPr>
          <w:rFonts w:ascii="Times New Roman" w:hAnsi="Times New Roman" w:cs="Times New Roman"/>
          <w:sz w:val="28"/>
          <w:szCs w:val="28"/>
        </w:rPr>
        <w:t xml:space="preserve">) </w:t>
      </w:r>
      <w:r w:rsidR="00113067" w:rsidRPr="004360E7"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p w:rsidR="00113067" w:rsidRPr="004360E7" w:rsidRDefault="00113067" w:rsidP="0011306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4360E7">
        <w:rPr>
          <w:rFonts w:ascii="Times New Roman" w:hAnsi="Times New Roman" w:cs="Times New Roman"/>
          <w:sz w:val="24"/>
          <w:szCs w:val="28"/>
        </w:rPr>
        <w:t xml:space="preserve">«Приложение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113067" w:rsidRPr="004360E7" w:rsidRDefault="00113067" w:rsidP="0011306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13067" w:rsidRPr="004360E7" w:rsidRDefault="00113067" w:rsidP="0011306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по предоставлению муниципальной услуги</w:t>
      </w:r>
    </w:p>
    <w:p w:rsidR="00113067" w:rsidRDefault="00113067" w:rsidP="00113067">
      <w:pPr>
        <w:tabs>
          <w:tab w:val="left" w:pos="1276"/>
        </w:tabs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360E7">
        <w:rPr>
          <w:rFonts w:ascii="Times New Roman" w:hAnsi="Times New Roman" w:cs="Times New Roman"/>
          <w:sz w:val="24"/>
          <w:szCs w:val="28"/>
        </w:rPr>
        <w:t>«</w:t>
      </w:r>
      <w:r w:rsidR="00034FDD" w:rsidRPr="00034FDD">
        <w:rPr>
          <w:rFonts w:ascii="Times New Roman" w:hAnsi="Times New Roman" w:cs="Times New Roman"/>
          <w:sz w:val="24"/>
          <w:szCs w:val="28"/>
        </w:rPr>
        <w:t>Предоставление в аренду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</w:t>
      </w:r>
      <w:r w:rsidRPr="004360E7">
        <w:rPr>
          <w:rFonts w:ascii="Times New Roman" w:hAnsi="Times New Roman" w:cs="Times New Roman"/>
          <w:sz w:val="24"/>
          <w:szCs w:val="28"/>
        </w:rPr>
        <w:t>»</w:t>
      </w:r>
    </w:p>
    <w:p w:rsidR="00113067" w:rsidRDefault="00113067" w:rsidP="0011306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13067" w:rsidRPr="00517CAB" w:rsidRDefault="00113067" w:rsidP="0011306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13067" w:rsidRPr="00517CAB" w:rsidRDefault="00113067" w:rsidP="0011306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113067" w:rsidRPr="00517CAB" w:rsidRDefault="00113067" w:rsidP="0011306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034FDD" w:rsidRPr="00034FDD">
        <w:rPr>
          <w:rFonts w:ascii="Times New Roman" w:hAnsi="Times New Roman" w:cs="Times New Roman"/>
          <w:sz w:val="28"/>
          <w:szCs w:val="28"/>
        </w:rPr>
        <w:t xml:space="preserve">Предоставление в аренду земельных участков инвалидам и семьям, имеющим в своем составе детей-инвалидов, а также гражданам, </w:t>
      </w:r>
      <w:r w:rsidR="00034FDD" w:rsidRPr="00034FDD">
        <w:rPr>
          <w:rFonts w:ascii="Times New Roman" w:hAnsi="Times New Roman" w:cs="Times New Roman"/>
          <w:sz w:val="28"/>
          <w:szCs w:val="28"/>
        </w:rPr>
        <w:lastRenderedPageBreak/>
        <w:t>подвергшимся воздействию радиации вследствие катастрофы на Чернобыльской АЭС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13067" w:rsidRPr="00517CAB" w:rsidRDefault="00113067" w:rsidP="00113067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113067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67" w:rsidRPr="00517CAB" w:rsidRDefault="0011306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13067" w:rsidRPr="00517CAB" w:rsidRDefault="00113067" w:rsidP="00034FDD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67" w:rsidRPr="00517CAB" w:rsidRDefault="0011306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113067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67" w:rsidRPr="00517CAB" w:rsidRDefault="0011306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67" w:rsidRPr="005C7D88" w:rsidRDefault="00113067" w:rsidP="00034FDD">
            <w:pPr>
              <w:pStyle w:val="s1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60E7"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sz w:val="28"/>
                <w:szCs w:val="28"/>
              </w:rPr>
              <w:t xml:space="preserve">* </w:t>
            </w:r>
            <w:r w:rsidRPr="004360E7">
              <w:rPr>
                <w:i/>
                <w:sz w:val="28"/>
                <w:szCs w:val="28"/>
              </w:rPr>
              <w:t>-оригинал</w:t>
            </w:r>
          </w:p>
        </w:tc>
      </w:tr>
      <w:tr w:rsidR="00113067" w:rsidRPr="00517CAB" w:rsidTr="00034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67" w:rsidRPr="00517CAB" w:rsidRDefault="00113067" w:rsidP="00034FDD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67" w:rsidRPr="004360E7" w:rsidRDefault="00113067" w:rsidP="00034FDD">
            <w:pPr>
              <w:pStyle w:val="s1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74F1">
              <w:rPr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74F1">
              <w:rPr>
                <w:bCs/>
                <w:i/>
                <w:sz w:val="28"/>
                <w:szCs w:val="28"/>
              </w:rPr>
              <w:t>– оригинал</w:t>
            </w:r>
          </w:p>
        </w:tc>
      </w:tr>
    </w:tbl>
    <w:p w:rsidR="00113067" w:rsidRPr="009C5E69" w:rsidRDefault="00113067" w:rsidP="001130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E239E" w:rsidRDefault="00034FDD" w:rsidP="007E122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13067">
        <w:rPr>
          <w:rFonts w:ascii="Times New Roman" w:hAnsi="Times New Roman" w:cs="Times New Roman"/>
          <w:sz w:val="28"/>
          <w:szCs w:val="28"/>
        </w:rPr>
        <w:t xml:space="preserve">) </w:t>
      </w:r>
      <w:r w:rsidR="00113067" w:rsidRPr="00391834">
        <w:rPr>
          <w:rFonts w:ascii="Times New Roman" w:hAnsi="Times New Roman" w:cs="Times New Roman"/>
          <w:sz w:val="28"/>
          <w:szCs w:val="28"/>
        </w:rPr>
        <w:t>приложени</w:t>
      </w:r>
      <w:r w:rsidR="007E1229">
        <w:rPr>
          <w:rFonts w:ascii="Times New Roman" w:hAnsi="Times New Roman" w:cs="Times New Roman"/>
          <w:sz w:val="28"/>
          <w:szCs w:val="28"/>
        </w:rPr>
        <w:t>е</w:t>
      </w:r>
      <w:r w:rsidR="00113067" w:rsidRPr="00391834">
        <w:rPr>
          <w:rFonts w:ascii="Times New Roman" w:hAnsi="Times New Roman" w:cs="Times New Roman"/>
          <w:sz w:val="28"/>
          <w:szCs w:val="28"/>
        </w:rPr>
        <w:t xml:space="preserve"> 3 </w:t>
      </w:r>
      <w:r w:rsidR="007E122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E1229" w:rsidRPr="007E1229" w:rsidRDefault="007E1229" w:rsidP="007E1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Приложение 3</w:t>
      </w:r>
    </w:p>
    <w:p w:rsidR="007E1229" w:rsidRPr="007E1229" w:rsidRDefault="007E1229" w:rsidP="007E12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1229" w:rsidRPr="007E1229" w:rsidRDefault="007E1229" w:rsidP="007E12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7E1229" w:rsidRPr="007E1229" w:rsidRDefault="007E1229" w:rsidP="007E122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229">
        <w:rPr>
          <w:rFonts w:ascii="Times New Roman" w:eastAsia="Calibri" w:hAnsi="Times New Roman" w:cs="Times New Roman"/>
          <w:sz w:val="24"/>
          <w:szCs w:val="24"/>
        </w:rPr>
        <w:t>«Предоставление в аренду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АЭС»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229">
        <w:rPr>
          <w:rFonts w:ascii="Times New Roman" w:eastAsia="Calibri" w:hAnsi="Times New Roman" w:cs="Times New Roman"/>
          <w:b/>
          <w:sz w:val="24"/>
          <w:szCs w:val="24"/>
        </w:rPr>
        <w:t>Образец заявления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Лакедемоновского сельского поселения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регистрации)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29" w:rsidRPr="007E1229" w:rsidRDefault="007E1229" w:rsidP="007E122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земельного участка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аренду земельный участок площадью _____________________ кв.м.,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 для использования _______________________________________________________.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прошу мне передать _________________________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(нарочно, почтовым отправлением)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копии следующих документов: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8._________________________________________________________________</w:t>
      </w:r>
    </w:p>
    <w:p w:rsidR="007E1229" w:rsidRPr="007E1229" w:rsidRDefault="007E1229" w:rsidP="007E1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29" w:rsidRPr="007E1229" w:rsidRDefault="007E1229" w:rsidP="007E1229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</w:t>
      </w: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7E1229" w:rsidRPr="007E1229" w:rsidRDefault="007E1229" w:rsidP="007E122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</w:p>
    <w:p w:rsidR="007E1229" w:rsidRDefault="007E1229" w:rsidP="007E122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приложение 4 изложить в следующей редакции:</w:t>
      </w:r>
    </w:p>
    <w:p w:rsidR="007E1229" w:rsidRPr="00FE239E" w:rsidRDefault="007E1229" w:rsidP="007E122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6674" w:rsidRDefault="00896674" w:rsidP="00446A59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1229" w:rsidRPr="007E1229" w:rsidRDefault="007E1229" w:rsidP="007E1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E1229" w:rsidRPr="007E1229" w:rsidRDefault="007E1229" w:rsidP="007E12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1229" w:rsidRPr="007E1229" w:rsidRDefault="007E1229" w:rsidP="007E12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7E1229" w:rsidRPr="007E1229" w:rsidRDefault="007E1229" w:rsidP="007E122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229">
        <w:rPr>
          <w:rFonts w:ascii="Times New Roman" w:eastAsia="Calibri" w:hAnsi="Times New Roman" w:cs="Times New Roman"/>
          <w:sz w:val="24"/>
          <w:szCs w:val="24"/>
        </w:rPr>
        <w:t>«Предоставление в аренду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АЭС»</w:t>
      </w:r>
    </w:p>
    <w:p w:rsidR="007E1229" w:rsidRPr="007E1229" w:rsidRDefault="007E1229" w:rsidP="007E122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E1229" w:rsidRPr="007E1229" w:rsidRDefault="007E1229" w:rsidP="007E122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E122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Блок-схема</w:t>
      </w:r>
    </w:p>
    <w:p w:rsidR="007E1229" w:rsidRPr="007E1229" w:rsidRDefault="007E1229" w:rsidP="007E122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29" w:rsidRPr="007E1229" w:rsidRDefault="007E1229" w:rsidP="007E122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29" w:rsidRPr="007E1229" w:rsidRDefault="007E1229" w:rsidP="007E122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29" w:rsidRPr="007E1229" w:rsidRDefault="007E1229" w:rsidP="007E122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29" w:rsidRPr="007E1229" w:rsidRDefault="008C5F8B" w:rsidP="007E12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1026" type="#_x0000_t202" style="position:absolute;left:0;text-align:left;margin-left:125.6pt;margin-top:10.2pt;width:229.65pt;height:40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" strokeweight=".5pt">
            <v:textbox inset="7.45pt,3.85pt,7.45pt,3.85pt">
              <w:txbxContent>
                <w:p w:rsidR="00CC660B" w:rsidRDefault="00CC660B" w:rsidP="007E12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Заявление о предоставлении в аренду земельного участка </w:t>
                  </w:r>
                </w:p>
              </w:txbxContent>
            </v:textbox>
          </v:shape>
        </w:pict>
      </w: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Text Box 108" o:spid="_x0000_s1027" type="#_x0000_t202" style="position:absolute;left:0;text-align:left;margin-left:184.45pt;margin-top:-42.3pt;width:107.4pt;height:23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" strokeweight=".5pt">
            <v:textbox inset="7.45pt,3.85pt,7.45pt,3.85pt">
              <w:txbxContent>
                <w:p w:rsidR="00CC660B" w:rsidRDefault="00CC660B" w:rsidP="007E12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0" o:spid="_x0000_s1042" type="#_x0000_t32" style="position:absolute;left:0;text-align:left;margin-left:232.35pt;margin-top:-18.95pt;width:.8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" strokeweight=".26mm">
            <v:stroke endarrow="block" joinstyle="miter"/>
          </v:shape>
        </w:pict>
      </w: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AutoShape 112" o:spid="_x0000_s1041" type="#_x0000_t32" style="position:absolute;left:0;text-align:left;margin-left:85.8pt;margin-top:51.8pt;width:39.95pt;height:54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" strokeweight=".26mm">
            <v:stroke endarrow="block" joinstyle="miter"/>
          </v:shape>
        </w:pict>
      </w: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AutoShape 113" o:spid="_x0000_s1040" type="#_x0000_t32" style="position:absolute;left:0;text-align:left;margin-left:355.2pt;margin-top:51.8pt;width:37.4pt;height:5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" strokeweight=".26mm">
            <v:stroke endarrow="block" joinstyle="miter"/>
          </v:shape>
        </w:pict>
      </w: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Text Box 116" o:spid="_x0000_s1028" type="#_x0000_t202" style="position:absolute;left:0;text-align:left;margin-left:-16.55pt;margin-top:107.25pt;width:158.5pt;height:21.1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" strokeweight=".5pt">
            <v:textbox inset="7.45pt,3.85pt,7.45pt,3.85pt">
              <w:txbxContent>
                <w:p w:rsidR="00CC660B" w:rsidRDefault="00CC660B" w:rsidP="007E12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Text Box 117" o:spid="_x0000_s1029" type="#_x0000_t202" style="position:absolute;left:0;text-align:left;margin-left:350.2pt;margin-top:107.25pt;width:148.65pt;height:21.1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" strokeweight=".5pt">
            <v:textbox inset="7.45pt,3.85pt,7.45pt,3.85pt">
              <w:txbxContent>
                <w:p w:rsidR="00CC660B" w:rsidRDefault="00CC660B" w:rsidP="007E12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7E1229" w:rsidRPr="007E1229" w:rsidRDefault="007E1229" w:rsidP="007E12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29" w:rsidRPr="007E1229" w:rsidRDefault="007E1229" w:rsidP="007E12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29" w:rsidRPr="007E1229" w:rsidRDefault="007E1229" w:rsidP="007E12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E1229" w:rsidRPr="007E1229" w:rsidRDefault="007E1229" w:rsidP="007E12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29" w:rsidRPr="007E1229" w:rsidRDefault="007E1229" w:rsidP="007E12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29" w:rsidRPr="007E1229" w:rsidRDefault="007E1229" w:rsidP="007E12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29" w:rsidRPr="007E1229" w:rsidRDefault="007E1229" w:rsidP="007E12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E1229" w:rsidRPr="007E1229" w:rsidRDefault="008C5F8B" w:rsidP="007E1229">
      <w:pPr>
        <w:widowControl w:val="0"/>
        <w:tabs>
          <w:tab w:val="left" w:pos="157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AutoShape 115" o:spid="_x0000_s1039" type="#_x0000_t32" style="position:absolute;margin-left:141.9pt;margin-top:3.15pt;width:208.45pt;height: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" strokeweight=".26mm">
            <v:stroke endarrow="block" joinstyle="miter"/>
          </v:shape>
        </w:pict>
      </w:r>
      <w:r w:rsidR="007E1229" w:rsidRPr="007E12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E1229" w:rsidRPr="007E1229" w:rsidRDefault="008C5F8B" w:rsidP="007E12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AutoShape 114" o:spid="_x0000_s1038" type="#_x0000_t32" style="position:absolute;margin-left:19.95pt;margin-top:.5pt;width:105.8pt;height:6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" strokeweight=".26mm">
            <v:stroke endarrow="block" joinstyle="miter"/>
          </v:shape>
        </w:pict>
      </w:r>
    </w:p>
    <w:p w:rsidR="007E1229" w:rsidRPr="007E1229" w:rsidRDefault="007E1229" w:rsidP="007E12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29" w:rsidRPr="007E1229" w:rsidRDefault="008C5F8B" w:rsidP="007E12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Text Box 104" o:spid="_x0000_s1030" type="#_x0000_t202" style="position:absolute;margin-left:124.95pt;margin-top:6.85pt;width:229.65pt;height:43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" strokeweight=".5pt">
            <v:textbox inset="7.45pt,3.85pt,7.45pt,3.85pt">
              <w:txbxContent>
                <w:p w:rsidR="00CC660B" w:rsidRDefault="00CC660B" w:rsidP="008358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документов, правовая экспертиза</w:t>
                  </w:r>
                </w:p>
              </w:txbxContent>
            </v:textbox>
          </v:shape>
        </w:pict>
      </w:r>
    </w:p>
    <w:p w:rsidR="007E1229" w:rsidRPr="007E1229" w:rsidRDefault="007E1229" w:rsidP="007E12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29" w:rsidRPr="007E1229" w:rsidRDefault="008C5F8B" w:rsidP="007E122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Text Box 105" o:spid="_x0000_s1031" type="#_x0000_t202" style="position:absolute;left:0;text-align:left;margin-left:-16.55pt;margin-top:56.85pt;width:229.65pt;height:40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" strokeweight=".5pt">
            <v:textbox inset="7.45pt,3.85pt,7.45pt,3.85pt">
              <w:txbxContent>
                <w:p w:rsidR="00CC660B" w:rsidRDefault="00CC660B" w:rsidP="007E12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постановления и договора аренды земельного участка</w:t>
                  </w:r>
                </w:p>
              </w:txbxContent>
            </v:textbox>
          </v:shape>
        </w:pict>
      </w: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Text Box 107" o:spid="_x0000_s1032" type="#_x0000_t202" style="position:absolute;left:0;text-align:left;margin-left:298.9pt;margin-top:53.1pt;width:205.65pt;height:44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" strokeweight=".5pt">
            <v:textbox inset="7.45pt,3.85pt,7.45pt,3.85pt">
              <w:txbxContent>
                <w:p w:rsidR="00CC660B" w:rsidRDefault="00CC660B" w:rsidP="007E12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Письменный мотивированный отказ</w:t>
                  </w:r>
                </w:p>
                <w:p w:rsidR="00CC660B" w:rsidRDefault="00CC660B" w:rsidP="007E1229">
                  <w:pPr>
                    <w:rPr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AutoShape 111" o:spid="_x0000_s1037" type="#_x0000_t32" style="position:absolute;left:0;text-align:left;margin-left:309.25pt;margin-top:97.45pt;width:89.2pt;height:90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" strokeweight=".26mm">
            <v:stroke endarrow="block" joinstyle="miter"/>
          </v:shape>
        </w:pict>
      </w: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AutoShape 118" o:spid="_x0000_s1036" type="#_x0000_t32" style="position:absolute;left:0;text-align:left;margin-left:259.65pt;margin-top:21.8pt;width:100.65pt;height:3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" strokeweight=".26mm">
            <v:stroke endarrow="block" joinstyle="miter"/>
          </v:shape>
        </w:pict>
      </w: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AutoShape 119" o:spid="_x0000_s1035" type="#_x0000_t32" style="position:absolute;left:0;text-align:left;margin-left:100.2pt;margin-top:21.8pt;width:101.85pt;height:35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" strokeweight=".26mm">
            <v:stroke endarrow="block" joinstyle="miter"/>
          </v:shape>
        </w:pict>
      </w: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AutoShape 120" o:spid="_x0000_s1034" type="#_x0000_t32" style="position:absolute;left:0;text-align:left;margin-left:112.45pt;margin-top:97.45pt;width:89.6pt;height:9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" strokeweight=".26mm">
            <v:stroke endarrow="block" joinstyle="miter"/>
          </v:shape>
        </w:pict>
      </w:r>
    </w:p>
    <w:p w:rsidR="007E1229" w:rsidRPr="007E1229" w:rsidRDefault="007E1229" w:rsidP="007E12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3DF8" w:rsidRPr="007E1229" w:rsidRDefault="004B3DF8" w:rsidP="00446A59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1229" w:rsidRPr="007E1229" w:rsidRDefault="007E1229" w:rsidP="00446A59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1229" w:rsidRPr="007E1229" w:rsidRDefault="007E1229" w:rsidP="00446A59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1229" w:rsidRPr="007E1229" w:rsidRDefault="007E1229" w:rsidP="00446A59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1229" w:rsidRPr="007E1229" w:rsidRDefault="007E1229" w:rsidP="00446A59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1229" w:rsidRPr="007E1229" w:rsidRDefault="007E1229" w:rsidP="00446A59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1229" w:rsidRPr="007E1229" w:rsidRDefault="007E1229" w:rsidP="00446A59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1229" w:rsidRDefault="007E1229" w:rsidP="00446A59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1229" w:rsidRDefault="008C5F8B" w:rsidP="00446A59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5F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Text Box 109" o:spid="_x0000_s1033" type="#_x0000_t202" style="position:absolute;left:0;text-align:left;margin-left:37.9pt;margin-top:29pt;width:425.25pt;height:26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C/LgIAAFo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" strokeweight=".5pt">
            <v:textbox inset="7.45pt,3.85pt,7.45pt,3.85pt">
              <w:txbxContent>
                <w:p w:rsidR="00CC660B" w:rsidRDefault="00CC660B" w:rsidP="007E1229">
                  <w:pPr>
                    <w:jc w:val="center"/>
                    <w:rPr>
                      <w:sz w:val="24"/>
                      <w:szCs w:val="24"/>
                    </w:rPr>
                  </w:pPr>
                  <w:r w:rsidRPr="00CD5297">
                    <w:rPr>
                      <w:sz w:val="24"/>
                      <w:szCs w:val="24"/>
                    </w:rPr>
                    <w:t>Выдается заявителю постановление, договор аренды, или отказ</w:t>
                  </w:r>
                </w:p>
              </w:txbxContent>
            </v:textbox>
            <w10:wrap type="topAndBottom"/>
          </v:shape>
        </w:pict>
      </w:r>
    </w:p>
    <w:p w:rsidR="00662731" w:rsidRDefault="00662731" w:rsidP="0066273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498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49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662731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 бесплатно в собственность льготным категориям граждан</w:t>
      </w:r>
      <w:r w:rsidRPr="000E449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62731" w:rsidRPr="000E4498" w:rsidRDefault="00662731" w:rsidP="00662731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2731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66273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62731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62731" w:rsidRPr="00D46F75" w:rsidRDefault="00662731" w:rsidP="0066273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662731" w:rsidRPr="00D46F75" w:rsidRDefault="00662731" w:rsidP="00662731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662731" w:rsidRPr="00D46F75" w:rsidRDefault="00662731" w:rsidP="0066273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662731" w:rsidRPr="00D46F75" w:rsidRDefault="00662731" w:rsidP="0066273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662731" w:rsidRPr="00D46F75" w:rsidRDefault="00662731" w:rsidP="0066273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662731" w:rsidRPr="00662731" w:rsidRDefault="00662731" w:rsidP="0066273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662731" w:rsidRDefault="00662731" w:rsidP="0066273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662731" w:rsidRPr="00604F5F" w:rsidRDefault="00662731" w:rsidP="00662731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62731" w:rsidRPr="00604F5F" w:rsidRDefault="00662731" w:rsidP="00662731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662731" w:rsidRPr="00604F5F" w:rsidRDefault="00662731" w:rsidP="00662731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662731">
        <w:rPr>
          <w:rFonts w:ascii="Times New Roman" w:eastAsia="Calibri" w:hAnsi="Times New Roman" w:cs="Times New Roman"/>
          <w:bCs/>
          <w:sz w:val="28"/>
          <w:szCs w:val="28"/>
        </w:rPr>
        <w:t>Предоставление земельных участков бесплатно в собственность льготным категориям граждан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662731" w:rsidRPr="00604F5F" w:rsidRDefault="00662731" w:rsidP="00662731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662731" w:rsidRPr="00604F5F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31" w:rsidRPr="00604F5F" w:rsidRDefault="00662731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62731" w:rsidRPr="00604F5F" w:rsidRDefault="00662731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31" w:rsidRPr="00604F5F" w:rsidRDefault="00662731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662731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31" w:rsidRPr="00517CAB" w:rsidRDefault="00662731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31" w:rsidRPr="00AE1EFB" w:rsidRDefault="00662731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662731" w:rsidRPr="00517CAB" w:rsidRDefault="00662731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662731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31" w:rsidRPr="00517CAB" w:rsidRDefault="00662731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31" w:rsidRPr="00517CAB" w:rsidRDefault="00662731" w:rsidP="00662731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представителя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 если с заявлением обращается представитель заявителя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662731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31" w:rsidRPr="00517CAB" w:rsidRDefault="00662731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31" w:rsidRPr="00517CAB" w:rsidRDefault="00662731" w:rsidP="00662731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физического  лица, если с заявлением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щается представитель заявителя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662731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31" w:rsidRDefault="00662731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31" w:rsidRPr="00AE1EFB" w:rsidRDefault="00C43811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11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копия при предъявлении оригинала</w:t>
            </w:r>
          </w:p>
        </w:tc>
      </w:tr>
    </w:tbl>
    <w:p w:rsidR="00662731" w:rsidRDefault="00662731" w:rsidP="00662731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662731" w:rsidRPr="00517CAB" w:rsidRDefault="00662731" w:rsidP="0066273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662731" w:rsidRPr="00517CAB" w:rsidRDefault="00662731" w:rsidP="00662731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62731" w:rsidRPr="00517CAB" w:rsidRDefault="00662731" w:rsidP="00662731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662731" w:rsidRPr="00517CAB" w:rsidRDefault="00662731" w:rsidP="00662731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C43811" w:rsidRPr="00C43811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 бесплатно в собственность льготным категориям граждан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662731" w:rsidRPr="00517CAB" w:rsidRDefault="00662731" w:rsidP="00662731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662731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31" w:rsidRPr="00517CAB" w:rsidRDefault="00662731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62731" w:rsidRPr="00517CAB" w:rsidRDefault="00662731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31" w:rsidRPr="00517CAB" w:rsidRDefault="00662731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662731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31" w:rsidRPr="00517CAB" w:rsidRDefault="00662731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31" w:rsidRPr="005C4C84" w:rsidRDefault="00662731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662731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31" w:rsidRPr="00517CAB" w:rsidRDefault="00662731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31" w:rsidRPr="005C4C84" w:rsidRDefault="00662731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7D6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</w:tbl>
    <w:p w:rsidR="00662731" w:rsidRPr="009C5E69" w:rsidRDefault="00662731" w:rsidP="00662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</w:t>
      </w:r>
      <w:r w:rsidRPr="009C5E69">
        <w:rPr>
          <w:rFonts w:ascii="Times New Roman" w:hAnsi="Times New Roman" w:cs="Times New Roman"/>
          <w:sz w:val="24"/>
          <w:szCs w:val="28"/>
        </w:rPr>
        <w:lastRenderedPageBreak/>
        <w:t xml:space="preserve">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62731" w:rsidRDefault="00662731" w:rsidP="00662731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A30B5E" w:rsidRDefault="00A30B5E" w:rsidP="00A30B5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498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9</w:t>
      </w:r>
      <w:r w:rsidR="00B01232">
        <w:rPr>
          <w:rFonts w:ascii="Times New Roman" w:hAnsi="Times New Roman" w:cs="Times New Roman"/>
          <w:sz w:val="28"/>
          <w:szCs w:val="28"/>
        </w:rPr>
        <w:t>4</w:t>
      </w:r>
      <w:r w:rsidRPr="000E449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B01232" w:rsidRPr="00B01232">
        <w:rPr>
          <w:rFonts w:ascii="Times New Roman" w:hAnsi="Times New Roman" w:cs="Times New Roman"/>
          <w:bCs/>
          <w:sz w:val="28"/>
          <w:szCs w:val="28"/>
        </w:rPr>
        <w:t>Согласование возможности установления сервитута</w:t>
      </w:r>
      <w:r w:rsidRPr="000E449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01232" w:rsidRDefault="00B01232" w:rsidP="00A30B5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B01232" w:rsidRPr="00B01232" w:rsidRDefault="00B01232" w:rsidP="00B012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 </w:t>
      </w:r>
      <w:r w:rsidRPr="00B01232">
        <w:rPr>
          <w:rFonts w:ascii="Times New Roman" w:hAnsi="Times New Roman" w:cs="Times New Roman"/>
          <w:sz w:val="28"/>
          <w:szCs w:val="28"/>
        </w:rPr>
        <w:t>Описание результата предоставления услуги.</w:t>
      </w:r>
    </w:p>
    <w:p w:rsidR="00B01232" w:rsidRPr="00B01232" w:rsidRDefault="00B01232" w:rsidP="00B012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123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согласование установления сервитута или отказ в предоставлении муниципальной услуги.</w:t>
      </w:r>
    </w:p>
    <w:p w:rsidR="00B01232" w:rsidRPr="00B01232" w:rsidRDefault="00B01232" w:rsidP="00B012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1232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B01232" w:rsidRPr="00B01232" w:rsidRDefault="00B01232" w:rsidP="00B012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1232">
        <w:rPr>
          <w:rFonts w:ascii="Times New Roman" w:hAnsi="Times New Roman" w:cs="Times New Roman"/>
          <w:sz w:val="28"/>
          <w:szCs w:val="28"/>
        </w:rPr>
        <w:t>- уведомления о возможности заключения соглашения об установлении сервитутав предложенных заявителем границах;</w:t>
      </w:r>
    </w:p>
    <w:p w:rsidR="00B01232" w:rsidRPr="00B01232" w:rsidRDefault="00B01232" w:rsidP="00B012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1232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proofErr w:type="gramStart"/>
      <w:r w:rsidRPr="00B01232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B01232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A30B5E" w:rsidRPr="00B01232" w:rsidRDefault="00B01232" w:rsidP="00B012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</w:t>
      </w:r>
      <w:r w:rsidRPr="00B01232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0B5E" w:rsidRPr="00D46F75" w:rsidRDefault="00A30B5E" w:rsidP="00A30B5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A30B5E" w:rsidRPr="00D46F75" w:rsidRDefault="00A30B5E" w:rsidP="00A30B5E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A30B5E" w:rsidRPr="00D46F75" w:rsidRDefault="00A30B5E" w:rsidP="00A30B5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A30B5E" w:rsidRPr="00D46F75" w:rsidRDefault="00A30B5E" w:rsidP="00A30B5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A30B5E" w:rsidRPr="00D46F75" w:rsidRDefault="00A30B5E" w:rsidP="00A30B5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 xml:space="preserve"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</w:t>
      </w:r>
      <w:r w:rsidRPr="00D46F75">
        <w:rPr>
          <w:rFonts w:ascii="Times New Roman" w:hAnsi="Times New Roman" w:cs="Times New Roman"/>
          <w:sz w:val="28"/>
          <w:szCs w:val="28"/>
        </w:rPr>
        <w:lastRenderedPageBreak/>
        <w:t>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A30B5E" w:rsidRPr="00662731" w:rsidRDefault="00A30B5E" w:rsidP="00A30B5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8805FD" w:rsidRDefault="00101E39" w:rsidP="00101E39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22 изложить в следующей редакции:</w:t>
      </w:r>
    </w:p>
    <w:p w:rsidR="00101E39" w:rsidRDefault="00101E39" w:rsidP="00101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</w:t>
      </w:r>
      <w:r w:rsidRPr="00101E39">
        <w:rPr>
          <w:rFonts w:ascii="Times New Roman" w:hAnsi="Times New Roman" w:cs="Times New Roman"/>
          <w:sz w:val="28"/>
          <w:szCs w:val="28"/>
        </w:rPr>
        <w:t>Сотрудники Администрации в течение 30 дней с момента получения заявления подготавливают уведомление о возможности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предложенных заявителем границах</w:t>
      </w:r>
      <w:r w:rsidRPr="00101E39">
        <w:rPr>
          <w:rFonts w:ascii="Times New Roman" w:hAnsi="Times New Roman" w:cs="Times New Roman"/>
          <w:sz w:val="28"/>
          <w:szCs w:val="28"/>
        </w:rPr>
        <w:t xml:space="preserve">, предложение о заключении соглашения в иных границах с приложением схемы границ сервитута на кадастровом плане территории или </w:t>
      </w:r>
      <w:r>
        <w:rPr>
          <w:rFonts w:ascii="Times New Roman" w:hAnsi="Times New Roman" w:cs="Times New Roman"/>
          <w:sz w:val="28"/>
          <w:szCs w:val="28"/>
        </w:rPr>
        <w:t>мотивированное решение</w:t>
      </w:r>
      <w:r w:rsidRPr="00101E39">
        <w:rPr>
          <w:rFonts w:ascii="Times New Roman" w:hAnsi="Times New Roman" w:cs="Times New Roman"/>
          <w:sz w:val="28"/>
          <w:szCs w:val="28"/>
        </w:rPr>
        <w:t xml:space="preserve"> об отказе в установлении сервитута</w:t>
      </w:r>
      <w:proofErr w:type="gramStart"/>
      <w:r w:rsidRPr="00101E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01E39" w:rsidRDefault="00DF50EE" w:rsidP="00101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23 слова «в п. 23» заменить словами «в п. 22»;</w:t>
      </w:r>
    </w:p>
    <w:p w:rsidR="00DF50EE" w:rsidRDefault="00DF50EE" w:rsidP="00DF50E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DF50EE" w:rsidRPr="00604F5F" w:rsidRDefault="00DF50EE" w:rsidP="00DF50EE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F50EE" w:rsidRPr="00604F5F" w:rsidRDefault="00DF50EE" w:rsidP="00DF50EE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DF50EE" w:rsidRPr="00604F5F" w:rsidRDefault="00DF50EE" w:rsidP="00DF50EE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DF50EE">
        <w:rPr>
          <w:rFonts w:ascii="Times New Roman" w:eastAsia="Calibri" w:hAnsi="Times New Roman" w:cs="Times New Roman"/>
          <w:bCs/>
          <w:sz w:val="28"/>
          <w:szCs w:val="28"/>
        </w:rPr>
        <w:t>Согласование возможности установления сервитута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</w:p>
    <w:p w:rsidR="00DF50EE" w:rsidRPr="00604F5F" w:rsidRDefault="00DF50EE" w:rsidP="00DF50EE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DF50EE" w:rsidRPr="00604F5F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E" w:rsidRPr="00604F5F" w:rsidRDefault="00DF50EE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F50EE" w:rsidRPr="00604F5F" w:rsidRDefault="00DF50EE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E" w:rsidRPr="00604F5F" w:rsidRDefault="00DF50EE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F50EE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E" w:rsidRPr="00517CAB" w:rsidRDefault="00DF50EE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E" w:rsidRPr="00AE1EFB" w:rsidRDefault="00DF50EE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DF50EE" w:rsidRPr="00517CAB" w:rsidRDefault="00DF50EE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F50EE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E" w:rsidRPr="00517CAB" w:rsidRDefault="00DF50EE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E" w:rsidRPr="00517CAB" w:rsidRDefault="00DF50EE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DF50EE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E" w:rsidRPr="00517CAB" w:rsidRDefault="00DF50EE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E" w:rsidRPr="00517CAB" w:rsidRDefault="00DF50EE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DF50EE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E" w:rsidRDefault="00DF50EE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E" w:rsidRPr="00AE1EFB" w:rsidRDefault="00DF50EE" w:rsidP="00DF50EE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50EE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0EE">
              <w:rPr>
                <w:rFonts w:ascii="Times New Roman" w:hAnsi="Times New Roman" w:cs="Times New Roman"/>
                <w:sz w:val="28"/>
                <w:szCs w:val="28"/>
              </w:rPr>
              <w:t xml:space="preserve"> границ сервитута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DF50EE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сервитута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предусматривается </w:t>
            </w:r>
            <w:r w:rsidRPr="00DF50EE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DF50E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  <w:r w:rsidRPr="00DF50EE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DF50EE" w:rsidRDefault="00DF50EE" w:rsidP="00DF50EE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DF50EE" w:rsidRPr="00517CAB" w:rsidRDefault="00DF50EE" w:rsidP="00DF50E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DF50EE" w:rsidRPr="00517CAB" w:rsidRDefault="00DF50EE" w:rsidP="00DF50EE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F50EE" w:rsidRPr="00517CAB" w:rsidRDefault="00DF50EE" w:rsidP="00DF50EE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</w:t>
      </w:r>
    </w:p>
    <w:p w:rsidR="00DF50EE" w:rsidRPr="00517CAB" w:rsidRDefault="00DF50EE" w:rsidP="00DF50EE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DF50EE">
        <w:rPr>
          <w:rFonts w:ascii="Times New Roman" w:hAnsi="Times New Roman" w:cs="Times New Roman"/>
          <w:bCs/>
          <w:sz w:val="28"/>
          <w:szCs w:val="28"/>
        </w:rPr>
        <w:t>Согласование возможности установления сервитута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F50EE" w:rsidRPr="00517CAB" w:rsidRDefault="00DF50EE" w:rsidP="00DF50EE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DF50EE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E" w:rsidRPr="00517CAB" w:rsidRDefault="00DF50EE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F50EE" w:rsidRPr="00517CAB" w:rsidRDefault="00DF50EE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E" w:rsidRPr="00517CAB" w:rsidRDefault="00DF50EE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F50EE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E" w:rsidRPr="00517CAB" w:rsidRDefault="00DF50EE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E" w:rsidRPr="005C4C84" w:rsidRDefault="00DF50EE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DF50EE" w:rsidRPr="005B39F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E" w:rsidRPr="005B39FB" w:rsidRDefault="00DF50EE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9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E" w:rsidRPr="005B39FB" w:rsidRDefault="007C406F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FB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ЕГРЮЛ о юридическом лице, являющемся заявителем </w:t>
            </w:r>
            <w:r w:rsidRPr="005B39FB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DF50EE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E" w:rsidRDefault="00DF50EE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E" w:rsidRPr="005C4C84" w:rsidRDefault="007C406F" w:rsidP="00CC660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5F70"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DF50EE" w:rsidRPr="009C5E69" w:rsidRDefault="00DF50EE" w:rsidP="00DF50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F50EE" w:rsidRDefault="00DF50EE" w:rsidP="00DF50E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A826F2" w:rsidRPr="00FD3066" w:rsidRDefault="00A826F2" w:rsidP="00FD306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066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9</w:t>
      </w:r>
      <w:r w:rsidR="00FD3066" w:rsidRPr="00FD3066">
        <w:rPr>
          <w:rFonts w:ascii="Times New Roman" w:hAnsi="Times New Roman" w:cs="Times New Roman"/>
          <w:sz w:val="28"/>
          <w:szCs w:val="28"/>
        </w:rPr>
        <w:t>5</w:t>
      </w:r>
      <w:r w:rsidRPr="00FD306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FD3066" w:rsidRPr="00FD3066">
        <w:rPr>
          <w:rFonts w:ascii="Times New Roman" w:hAnsi="Times New Roman" w:cs="Times New Roman"/>
          <w:bCs/>
          <w:sz w:val="28"/>
          <w:szCs w:val="28"/>
        </w:rPr>
        <w:t>Заключение соглашения об установлении сервитута</w:t>
      </w:r>
      <w:r w:rsidRPr="00FD306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826F2" w:rsidRPr="007C406F" w:rsidRDefault="00A826F2" w:rsidP="00A826F2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06F">
        <w:rPr>
          <w:rFonts w:ascii="Times New Roman" w:hAnsi="Times New Roman" w:cs="Times New Roman"/>
          <w:sz w:val="28"/>
          <w:szCs w:val="28"/>
        </w:rPr>
        <w:t xml:space="preserve"> пункт 8 дополнить абзацем следующего содержания:</w:t>
      </w:r>
    </w:p>
    <w:p w:rsidR="00A826F2" w:rsidRPr="00D46F75" w:rsidRDefault="00A826F2" w:rsidP="00A826F2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A826F2" w:rsidRPr="00D46F75" w:rsidRDefault="00A826F2" w:rsidP="00A826F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A826F2" w:rsidRPr="00D46F75" w:rsidRDefault="00A826F2" w:rsidP="00A826F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A826F2" w:rsidRPr="00D46F75" w:rsidRDefault="00A826F2" w:rsidP="00A826F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 xml:space="preserve"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</w:t>
      </w:r>
      <w:r w:rsidRPr="00D46F75">
        <w:rPr>
          <w:rFonts w:ascii="Times New Roman" w:hAnsi="Times New Roman" w:cs="Times New Roman"/>
          <w:sz w:val="28"/>
          <w:szCs w:val="28"/>
        </w:rPr>
        <w:lastRenderedPageBreak/>
        <w:t>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A826F2" w:rsidRPr="00662731" w:rsidRDefault="00A826F2" w:rsidP="00A826F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A826F2" w:rsidRPr="007C406F" w:rsidRDefault="00A826F2" w:rsidP="00A826F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06F">
        <w:rPr>
          <w:rFonts w:ascii="Times New Roman" w:hAnsi="Times New Roman" w:cs="Times New Roman"/>
          <w:sz w:val="28"/>
          <w:szCs w:val="28"/>
        </w:rPr>
        <w:t xml:space="preserve"> в пункте 23 слова «в п. 23» заменить словами «в п. 22»;</w:t>
      </w:r>
    </w:p>
    <w:p w:rsidR="00A826F2" w:rsidRDefault="00A826F2" w:rsidP="00A826F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A826F2" w:rsidRPr="00604F5F" w:rsidRDefault="00A826F2" w:rsidP="00A826F2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826F2" w:rsidRPr="00604F5F" w:rsidRDefault="00A826F2" w:rsidP="00A826F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A826F2" w:rsidRPr="00604F5F" w:rsidRDefault="00A826F2" w:rsidP="00A826F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="007C406F" w:rsidRPr="007C406F">
        <w:rPr>
          <w:rFonts w:ascii="Times New Roman" w:eastAsia="Calibri" w:hAnsi="Times New Roman" w:cs="Times New Roman"/>
          <w:sz w:val="28"/>
          <w:szCs w:val="28"/>
        </w:rPr>
        <w:t>Заключение соглашения об установлении сервитута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</w:p>
    <w:p w:rsidR="00A826F2" w:rsidRPr="00604F5F" w:rsidRDefault="00A826F2" w:rsidP="00A826F2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A826F2" w:rsidRPr="00604F5F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F2" w:rsidRPr="00604F5F" w:rsidRDefault="00A826F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826F2" w:rsidRPr="00604F5F" w:rsidRDefault="00A826F2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F2" w:rsidRPr="00604F5F" w:rsidRDefault="00A826F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826F2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F2" w:rsidRPr="00517CAB" w:rsidRDefault="00A826F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F2" w:rsidRPr="00AE1EFB" w:rsidRDefault="00A826F2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A826F2" w:rsidRPr="00517CAB" w:rsidRDefault="00A826F2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A826F2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F2" w:rsidRPr="00517CAB" w:rsidRDefault="00A826F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F2" w:rsidRPr="00517CAB" w:rsidRDefault="00A826F2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A826F2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F2" w:rsidRPr="00517CAB" w:rsidRDefault="00A826F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F2" w:rsidRPr="00517CAB" w:rsidRDefault="00A826F2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</w:tbl>
    <w:p w:rsidR="00A826F2" w:rsidRDefault="00A826F2" w:rsidP="00A826F2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A826F2" w:rsidRPr="00517CAB" w:rsidRDefault="00A826F2" w:rsidP="00A826F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A826F2" w:rsidRPr="00517CAB" w:rsidRDefault="00A826F2" w:rsidP="00A826F2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826F2" w:rsidRPr="00517CAB" w:rsidRDefault="00A826F2" w:rsidP="00A826F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A826F2" w:rsidRPr="00517CAB" w:rsidRDefault="00A826F2" w:rsidP="00A826F2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7C406F" w:rsidRPr="007C406F">
        <w:rPr>
          <w:rFonts w:ascii="Times New Roman" w:hAnsi="Times New Roman" w:cs="Times New Roman"/>
          <w:bCs/>
          <w:sz w:val="28"/>
          <w:szCs w:val="28"/>
        </w:rPr>
        <w:t>Заключение соглашения об установлении сервитута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A826F2" w:rsidRPr="00517CAB" w:rsidRDefault="00A826F2" w:rsidP="00A826F2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A826F2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F2" w:rsidRPr="00517CAB" w:rsidRDefault="00A826F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826F2" w:rsidRPr="00517CAB" w:rsidRDefault="00A826F2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F2" w:rsidRPr="00517CAB" w:rsidRDefault="00A826F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826F2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F2" w:rsidRPr="00517CAB" w:rsidRDefault="00A826F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F2" w:rsidRPr="005C4C84" w:rsidRDefault="00A826F2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A826F2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F2" w:rsidRPr="00517CAB" w:rsidRDefault="00A826F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F2" w:rsidRPr="005C4C84" w:rsidRDefault="00A826F2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7D6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A826F2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F2" w:rsidRDefault="00A826F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F2" w:rsidRPr="005C4C84" w:rsidRDefault="00A826F2" w:rsidP="00CC660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C84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  <w:tr w:rsidR="00A826F2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F2" w:rsidRDefault="00A826F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F2" w:rsidRPr="005C4C84" w:rsidRDefault="00A826F2" w:rsidP="00CC660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5F70"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A826F2" w:rsidRPr="009C5E69" w:rsidRDefault="00A826F2" w:rsidP="00A826F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826F2" w:rsidRDefault="00A826F2" w:rsidP="00A826F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DA4C30" w:rsidRPr="00FD3066" w:rsidRDefault="00DA4C30" w:rsidP="00DA4C3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066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9</w:t>
      </w:r>
      <w:r w:rsidR="00CB5C71">
        <w:rPr>
          <w:rFonts w:ascii="Times New Roman" w:hAnsi="Times New Roman" w:cs="Times New Roman"/>
          <w:sz w:val="28"/>
          <w:szCs w:val="28"/>
        </w:rPr>
        <w:t>6</w:t>
      </w:r>
      <w:r w:rsidRPr="00FD306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B5C71" w:rsidRPr="00CB5C71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Pr="00FD306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A4C30" w:rsidRPr="007C406F" w:rsidRDefault="00DA4C30" w:rsidP="00DA4C30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06F">
        <w:rPr>
          <w:rFonts w:ascii="Times New Roman" w:hAnsi="Times New Roman" w:cs="Times New Roman"/>
          <w:sz w:val="28"/>
          <w:szCs w:val="28"/>
        </w:rPr>
        <w:t xml:space="preserve"> пункт 8 дополнить абзацем следующего содержания:</w:t>
      </w:r>
    </w:p>
    <w:p w:rsidR="00DA4C30" w:rsidRPr="00D46F75" w:rsidRDefault="00DA4C30" w:rsidP="00DA4C30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DA4C30" w:rsidRPr="00D46F75" w:rsidRDefault="00DA4C30" w:rsidP="00DA4C3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DA4C30" w:rsidRPr="00D46F75" w:rsidRDefault="00DA4C30" w:rsidP="00DA4C3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DA4C30" w:rsidRPr="00D46F75" w:rsidRDefault="00DA4C30" w:rsidP="00DA4C3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D46F75">
        <w:rPr>
          <w:rFonts w:ascii="Times New Roman" w:hAnsi="Times New Roman" w:cs="Times New Roman"/>
          <w:sz w:val="28"/>
          <w:szCs w:val="28"/>
        </w:rPr>
        <w:lastRenderedPageBreak/>
        <w:t>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DA4C30" w:rsidRPr="00662731" w:rsidRDefault="00DA4C30" w:rsidP="00DA4C3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F93811" w:rsidRDefault="00F93811" w:rsidP="00A42B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20:</w:t>
      </w:r>
    </w:p>
    <w:p w:rsidR="00A42B26" w:rsidRPr="00A42B26" w:rsidRDefault="00F93811" w:rsidP="00F938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A4C30" w:rsidRPr="007C40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A42B26">
        <w:rPr>
          <w:rFonts w:ascii="Times New Roman" w:hAnsi="Times New Roman" w:cs="Times New Roman"/>
          <w:sz w:val="28"/>
          <w:szCs w:val="28"/>
        </w:rPr>
        <w:t>третьем слова «</w:t>
      </w:r>
      <w:r w:rsidR="00A42B26" w:rsidRPr="00A42B26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A42B2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42B26" w:rsidRPr="00A42B2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A42B26">
        <w:rPr>
          <w:rFonts w:ascii="Times New Roman" w:hAnsi="Times New Roman" w:cs="Times New Roman"/>
          <w:sz w:val="28"/>
          <w:szCs w:val="28"/>
        </w:rPr>
        <w:t>»;</w:t>
      </w:r>
    </w:p>
    <w:p w:rsidR="00DA4C30" w:rsidRDefault="00F93811" w:rsidP="00F938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пятом слова «</w:t>
      </w:r>
      <w:r w:rsidRPr="00F93811">
        <w:rPr>
          <w:rFonts w:ascii="Times New Roman" w:hAnsi="Times New Roman" w:cs="Times New Roman"/>
          <w:sz w:val="28"/>
          <w:szCs w:val="28"/>
        </w:rPr>
        <w:t>государственный кадастр недвижимости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93811">
        <w:rPr>
          <w:rFonts w:ascii="Times New Roman" w:hAnsi="Times New Roman" w:cs="Times New Roman"/>
          <w:sz w:val="28"/>
          <w:szCs w:val="28"/>
        </w:rPr>
        <w:t>Единый госу</w:t>
      </w:r>
      <w:r>
        <w:rPr>
          <w:rFonts w:ascii="Times New Roman" w:hAnsi="Times New Roman" w:cs="Times New Roman"/>
          <w:sz w:val="28"/>
          <w:szCs w:val="28"/>
        </w:rPr>
        <w:t>дарственный реестр недвижимости</w:t>
      </w:r>
      <w:r w:rsidRPr="00F93811">
        <w:rPr>
          <w:rFonts w:ascii="Times New Roman" w:hAnsi="Times New Roman" w:cs="Times New Roman"/>
          <w:sz w:val="28"/>
          <w:szCs w:val="28"/>
        </w:rPr>
        <w:t>»;</w:t>
      </w:r>
    </w:p>
    <w:p w:rsidR="00933F85" w:rsidRDefault="00933F85" w:rsidP="00F938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абзацем следующего содержания:</w:t>
      </w:r>
    </w:p>
    <w:p w:rsidR="00933F85" w:rsidRPr="00F93811" w:rsidRDefault="00933F85" w:rsidP="00933F8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933F85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4C30" w:rsidRDefault="00DA4C30" w:rsidP="00DA4C3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DA4C30" w:rsidRPr="00604F5F" w:rsidRDefault="00DA4C30" w:rsidP="00DA4C30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4C30" w:rsidRPr="00604F5F" w:rsidRDefault="00DA4C30" w:rsidP="00DA4C30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DA4C30" w:rsidRPr="00604F5F" w:rsidRDefault="00DA4C30" w:rsidP="00DA4C30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="008E704D" w:rsidRPr="008E704D">
        <w:rPr>
          <w:rFonts w:ascii="Times New Roman" w:eastAsia="Calibri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</w:p>
    <w:p w:rsidR="00DA4C30" w:rsidRPr="00604F5F" w:rsidRDefault="00DA4C30" w:rsidP="00DA4C30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DA4C30" w:rsidRPr="00604F5F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30" w:rsidRPr="00604F5F" w:rsidRDefault="00DA4C30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A4C30" w:rsidRPr="00604F5F" w:rsidRDefault="00DA4C30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30" w:rsidRPr="00604F5F" w:rsidRDefault="00DA4C30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A4C30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30" w:rsidRPr="00517CAB" w:rsidRDefault="00DA4C30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30" w:rsidRPr="00AE1EFB" w:rsidRDefault="00DA4C30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DA4C30" w:rsidRPr="00517CAB" w:rsidRDefault="00DA4C30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A4C30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30" w:rsidRPr="00517CAB" w:rsidRDefault="00DA4C30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30" w:rsidRPr="00517CAB" w:rsidRDefault="00DA4C30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DA4C30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30" w:rsidRPr="00517CAB" w:rsidRDefault="00DA4C30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30" w:rsidRPr="00517CAB" w:rsidRDefault="00DA4C30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D709BF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9BF" w:rsidRDefault="00D709B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BF" w:rsidRPr="00AE1EFB" w:rsidRDefault="00D709BF" w:rsidP="00D709B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09BF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право заявителя на приобретение земельного участка без проведения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09BF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документов, которые должны быть представлены в уполномоченный орган в порядке межведомственного </w:t>
            </w:r>
            <w:r w:rsidRPr="00D70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</w:p>
        </w:tc>
      </w:tr>
      <w:tr w:rsidR="00D709BF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9BF" w:rsidRDefault="00D709B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BF" w:rsidRPr="00AE1EFB" w:rsidRDefault="00D709BF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2BE1">
              <w:rPr>
                <w:rFonts w:ascii="Times New Roman" w:hAnsi="Times New Roman" w:cs="Times New Roman"/>
                <w:sz w:val="28"/>
                <w:szCs w:val="28"/>
              </w:rPr>
              <w:t>хема расположения земельного участка в случае, если испрашиваемый земельный участок предстоит образовать и отсутствует проект межевания территории</w:t>
            </w:r>
            <w:r w:rsidRPr="00732BE1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D709BF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9BF" w:rsidRDefault="00D709B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BF" w:rsidRDefault="00D709BF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2BE1">
              <w:rPr>
                <w:rFonts w:ascii="Times New Roman" w:hAnsi="Times New Roman" w:cs="Times New Roman"/>
                <w:sz w:val="28"/>
                <w:szCs w:val="28"/>
              </w:rPr>
              <w:t>роектная документация лесных участков в случае, если подано заявление о предварительном согласовании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лесного участка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D709BF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9BF" w:rsidRDefault="00D709B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BF" w:rsidRDefault="00D709BF" w:rsidP="00152DA9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2DA9">
              <w:rPr>
                <w:rFonts w:ascii="Times New Roman" w:hAnsi="Times New Roman" w:cs="Times New Roman"/>
                <w:sz w:val="28"/>
                <w:szCs w:val="28"/>
              </w:rPr>
              <w:t>писки членов некоммерческой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изации, созданной гражданами,</w:t>
            </w:r>
            <w:r w:rsidRPr="00152DA9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огородничества или садоводства -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</w:p>
        </w:tc>
      </w:tr>
    </w:tbl>
    <w:p w:rsidR="00DA4C30" w:rsidRDefault="00DA4C30" w:rsidP="00DA4C30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DA4C30" w:rsidRPr="00517CAB" w:rsidRDefault="00DA4C30" w:rsidP="00DA4C3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DA4C30" w:rsidRPr="00517CAB" w:rsidRDefault="00DA4C30" w:rsidP="00DA4C30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4C30" w:rsidRPr="00517CAB" w:rsidRDefault="00DA4C30" w:rsidP="00DA4C30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DA4C30" w:rsidRPr="00517CAB" w:rsidRDefault="00DA4C30" w:rsidP="00DA4C30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8E704D" w:rsidRPr="008E704D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A4C30" w:rsidRPr="00517CAB" w:rsidRDefault="00DA4C30" w:rsidP="00DA4C30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DA4C30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30" w:rsidRPr="00517CAB" w:rsidRDefault="00DA4C30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A4C30" w:rsidRPr="00517CAB" w:rsidRDefault="00DA4C30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30" w:rsidRPr="00517CAB" w:rsidRDefault="00DA4C30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A4C30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30" w:rsidRPr="00517CAB" w:rsidRDefault="00DA4C30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30" w:rsidRPr="005C4C84" w:rsidRDefault="00DA4C30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DA4C30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30" w:rsidRPr="00517CAB" w:rsidRDefault="00DA4C30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30" w:rsidRPr="005C4C84" w:rsidRDefault="00DA4C30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7D6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DA4C30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30" w:rsidRDefault="00DA4C30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30" w:rsidRPr="005C4C84" w:rsidRDefault="00DA4C30" w:rsidP="00CC660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C84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DA4C30" w:rsidRPr="009C5E69" w:rsidRDefault="00DA4C30" w:rsidP="00DA4C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4C30" w:rsidRDefault="00DA4C30" w:rsidP="00DA4C3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B9376F" w:rsidRPr="00FD3066" w:rsidRDefault="00B9376F" w:rsidP="00B9376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066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306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F5488C" w:rsidRPr="00F5488C">
        <w:rPr>
          <w:rFonts w:ascii="Times New Roman" w:hAnsi="Times New Roman" w:cs="Times New Roman"/>
          <w:bCs/>
          <w:sz w:val="28"/>
          <w:szCs w:val="28"/>
        </w:rPr>
        <w:t xml:space="preserve">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</w:t>
      </w:r>
      <w:r w:rsidR="00F5488C" w:rsidRPr="00F5488C">
        <w:rPr>
          <w:rFonts w:ascii="Times New Roman" w:hAnsi="Times New Roman" w:cs="Times New Roman"/>
          <w:bCs/>
          <w:sz w:val="28"/>
          <w:szCs w:val="28"/>
        </w:rPr>
        <w:lastRenderedPageBreak/>
        <w:t>хозяйства и осуществления крестьянского (фермерского) хозяйства</w:t>
      </w:r>
      <w:r w:rsidRPr="00FD306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9376F" w:rsidRPr="007C406F" w:rsidRDefault="00B9376F" w:rsidP="00B9376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06F">
        <w:rPr>
          <w:rFonts w:ascii="Times New Roman" w:hAnsi="Times New Roman" w:cs="Times New Roman"/>
          <w:sz w:val="28"/>
          <w:szCs w:val="28"/>
        </w:rPr>
        <w:t xml:space="preserve"> пункт 8 дополнить абзацем следующего содержания:</w:t>
      </w:r>
    </w:p>
    <w:p w:rsidR="00B9376F" w:rsidRPr="00D46F75" w:rsidRDefault="00B9376F" w:rsidP="00B9376F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B9376F" w:rsidRPr="00D46F75" w:rsidRDefault="00B9376F" w:rsidP="00B9376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B9376F" w:rsidRPr="00D46F75" w:rsidRDefault="00B9376F" w:rsidP="00B9376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B9376F" w:rsidRPr="00D46F75" w:rsidRDefault="00B9376F" w:rsidP="00B9376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B9376F" w:rsidRPr="00525E2D" w:rsidRDefault="00B9376F" w:rsidP="00525E2D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B9376F" w:rsidRDefault="00B9376F" w:rsidP="00B9376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B9376F" w:rsidRPr="00604F5F" w:rsidRDefault="00B9376F" w:rsidP="00B9376F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9376F" w:rsidRPr="00604F5F" w:rsidRDefault="00B9376F" w:rsidP="00B9376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B9376F" w:rsidRPr="00604F5F" w:rsidRDefault="00B9376F" w:rsidP="00B9376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="000305F8" w:rsidRPr="000305F8">
        <w:rPr>
          <w:rFonts w:ascii="Times New Roman" w:eastAsia="Calibri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</w:p>
    <w:p w:rsidR="00B9376F" w:rsidRPr="00604F5F" w:rsidRDefault="00B9376F" w:rsidP="00B9376F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B9376F" w:rsidRPr="00604F5F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604F5F" w:rsidRDefault="00B9376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9376F" w:rsidRPr="00604F5F" w:rsidRDefault="00B9376F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F" w:rsidRPr="00604F5F" w:rsidRDefault="00B9376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9376F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517CAB" w:rsidRDefault="00B9376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F" w:rsidRPr="00AE1EFB" w:rsidRDefault="00B9376F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B9376F" w:rsidRPr="00517CAB" w:rsidRDefault="00B9376F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предусмотренных федеральными законами, универсальная </w:t>
            </w:r>
            <w:r w:rsidRPr="00AE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9376F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517CAB" w:rsidRDefault="00B9376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F" w:rsidRPr="00517CAB" w:rsidRDefault="00B9376F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B9376F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517CAB" w:rsidRDefault="00B9376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F" w:rsidRPr="00517CAB" w:rsidRDefault="00B9376F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B9376F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F" w:rsidRPr="00AE1EFB" w:rsidRDefault="008D7A24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24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земельного участка в случае, если земельный участок предстоит образовать или его границы подлежат уточнению </w:t>
            </w:r>
            <w:r w:rsidRPr="008D7A2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B9376F" w:rsidRDefault="00B9376F" w:rsidP="00B9376F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B9376F" w:rsidRPr="00517CAB" w:rsidRDefault="00B9376F" w:rsidP="00B9376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B9376F" w:rsidRPr="00517CAB" w:rsidRDefault="00B9376F" w:rsidP="00B9376F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9376F" w:rsidRPr="00517CAB" w:rsidRDefault="00B9376F" w:rsidP="00B9376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B9376F" w:rsidRPr="00517CAB" w:rsidRDefault="00B9376F" w:rsidP="00B9376F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33135E" w:rsidRPr="0033135E">
        <w:rPr>
          <w:rFonts w:ascii="Times New Roman" w:eastAsia="Calibri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B9376F" w:rsidRPr="00517CAB" w:rsidRDefault="00B9376F" w:rsidP="00B9376F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B9376F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517CAB" w:rsidRDefault="00B9376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9376F" w:rsidRPr="00517CAB" w:rsidRDefault="00B9376F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F" w:rsidRPr="00517CAB" w:rsidRDefault="00B9376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9376F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517CAB" w:rsidRDefault="00B9376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F" w:rsidRPr="005C4C84" w:rsidRDefault="00B9376F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84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C4C8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B9376F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517CAB" w:rsidRDefault="00B9376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F" w:rsidRPr="005C4C84" w:rsidRDefault="00B9376F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7D6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</w:t>
            </w:r>
          </w:p>
        </w:tc>
      </w:tr>
      <w:tr w:rsidR="00B9376F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F" w:rsidRPr="005C4C84" w:rsidRDefault="00B9376F" w:rsidP="00CC660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C84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Pr="005C4C84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B9376F" w:rsidRPr="009C5E69" w:rsidRDefault="00B9376F" w:rsidP="00B937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9376F" w:rsidRDefault="00B9376F" w:rsidP="00B9376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lastRenderedPageBreak/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DD0668" w:rsidRDefault="00DD0668" w:rsidP="00DD066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066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9</w:t>
      </w:r>
      <w:r w:rsidR="000F7708">
        <w:rPr>
          <w:rFonts w:ascii="Times New Roman" w:hAnsi="Times New Roman" w:cs="Times New Roman"/>
          <w:sz w:val="28"/>
          <w:szCs w:val="28"/>
        </w:rPr>
        <w:t>8</w:t>
      </w:r>
      <w:r w:rsidRPr="00FD306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0F7708" w:rsidRPr="000F7708">
        <w:rPr>
          <w:rFonts w:ascii="Times New Roman" w:hAnsi="Times New Roman" w:cs="Times New Roman"/>
          <w:bCs/>
          <w:sz w:val="28"/>
          <w:szCs w:val="28"/>
        </w:rPr>
        <w:t>Выдача документов арендатору об отсутствии (наличии) задолженности по арендной плате</w:t>
      </w:r>
      <w:r w:rsidRPr="00FD306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91F0D" w:rsidRPr="00FD3066" w:rsidRDefault="00F91F0D" w:rsidP="00F91F0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1F0D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F91F0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91F0D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DD0668" w:rsidRPr="007C406F" w:rsidRDefault="00DD0668" w:rsidP="00DD0668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06F">
        <w:rPr>
          <w:rFonts w:ascii="Times New Roman" w:hAnsi="Times New Roman" w:cs="Times New Roman"/>
          <w:sz w:val="28"/>
          <w:szCs w:val="28"/>
        </w:rPr>
        <w:t xml:space="preserve"> пункт 8 дополнить абзацем следующего содержания:</w:t>
      </w:r>
    </w:p>
    <w:p w:rsidR="00DD0668" w:rsidRPr="00D46F75" w:rsidRDefault="00DD0668" w:rsidP="00DD0668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DD0668" w:rsidRPr="00D46F75" w:rsidRDefault="00DD0668" w:rsidP="00DD0668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DD0668" w:rsidRPr="00D46F75" w:rsidRDefault="00DD0668" w:rsidP="00DD0668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DD0668" w:rsidRPr="00D46F75" w:rsidRDefault="00DD0668" w:rsidP="00DD066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DD0668" w:rsidRDefault="00DD0668" w:rsidP="00DD0668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6468BE" w:rsidRPr="00525E2D" w:rsidRDefault="006468BE" w:rsidP="00DD0668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22 дополнить словами «или мотивированный отказ в предоставлении муниципальной услуги по основаниям, предусмотренным пунктом 12 Административного регламента»;</w:t>
      </w:r>
    </w:p>
    <w:p w:rsidR="00DD0668" w:rsidRDefault="00DD0668" w:rsidP="00DD0668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DD0668" w:rsidRPr="00604F5F" w:rsidRDefault="00DD0668" w:rsidP="00DD0668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0668" w:rsidRPr="00604F5F" w:rsidRDefault="00DD0668" w:rsidP="00DD0668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DD0668" w:rsidRPr="00604F5F" w:rsidRDefault="00DD0668" w:rsidP="00DD0668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430CB6" w:rsidRPr="00430CB6">
        <w:rPr>
          <w:rFonts w:ascii="Times New Roman" w:eastAsia="Calibri" w:hAnsi="Times New Roman" w:cs="Times New Roman"/>
          <w:bCs/>
          <w:sz w:val="28"/>
          <w:szCs w:val="28"/>
        </w:rPr>
        <w:t>Выдача документов арендатору об отсутствии (наличии) задолженности по арендной плате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DD0668" w:rsidRPr="00604F5F" w:rsidRDefault="00DD0668" w:rsidP="00DD0668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DD0668" w:rsidRPr="00604F5F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68" w:rsidRPr="00604F5F" w:rsidRDefault="00DD0668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D0668" w:rsidRPr="00604F5F" w:rsidRDefault="00DD0668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68" w:rsidRPr="00604F5F" w:rsidRDefault="00DD0668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D0668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68" w:rsidRPr="00517CAB" w:rsidRDefault="00DD0668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68" w:rsidRPr="00AE1EFB" w:rsidRDefault="00DD0668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DD0668" w:rsidRPr="00517CAB" w:rsidRDefault="00DD0668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D0668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68" w:rsidRPr="00517CAB" w:rsidRDefault="00DD0668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68" w:rsidRPr="00517CAB" w:rsidRDefault="00DD0668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DD0668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68" w:rsidRPr="00517CAB" w:rsidRDefault="00DD0668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68" w:rsidRPr="00517CAB" w:rsidRDefault="00DD0668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DD0668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68" w:rsidRDefault="00DD0668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68" w:rsidRPr="00AE1EFB" w:rsidRDefault="00430CB6" w:rsidP="00430CB6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6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 за период, по которому производится сверка </w:t>
            </w:r>
            <w:r w:rsidRPr="00430CB6">
              <w:rPr>
                <w:rFonts w:ascii="Times New Roman" w:hAnsi="Times New Roman" w:cs="Times New Roman"/>
                <w:i/>
                <w:sz w:val="28"/>
                <w:szCs w:val="28"/>
              </w:rPr>
              <w:t>- копия</w:t>
            </w:r>
          </w:p>
        </w:tc>
      </w:tr>
      <w:tr w:rsidR="00430CB6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B6" w:rsidRDefault="00430CB6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B6" w:rsidRPr="00430CB6" w:rsidRDefault="00430CB6" w:rsidP="00430CB6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принадлежность к льготной категории лиц (при наличии)</w:t>
            </w:r>
            <w:r w:rsidRPr="00430C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копия при предъявлении оригинала</w:t>
            </w:r>
          </w:p>
        </w:tc>
      </w:tr>
    </w:tbl>
    <w:p w:rsidR="00DD0668" w:rsidRDefault="00DD0668" w:rsidP="00DD0668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DD0668" w:rsidRPr="00517CAB" w:rsidRDefault="00DD0668" w:rsidP="00DD0668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DD0668" w:rsidRPr="00517CAB" w:rsidRDefault="00DD0668" w:rsidP="00DD0668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0668" w:rsidRPr="00517CAB" w:rsidRDefault="00DD0668" w:rsidP="00DD0668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DD0668" w:rsidRPr="00517CAB" w:rsidRDefault="00DD0668" w:rsidP="00DD0668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430CB6" w:rsidRPr="00430CB6">
        <w:rPr>
          <w:rFonts w:ascii="Times New Roman" w:eastAsia="Calibri" w:hAnsi="Times New Roman" w:cs="Times New Roman"/>
          <w:bCs/>
          <w:sz w:val="28"/>
          <w:szCs w:val="28"/>
        </w:rPr>
        <w:t>Выдача документов арендатору об отсутствии (наличии) задолженности по арендной плате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D0668" w:rsidRPr="00517CAB" w:rsidRDefault="00DD0668" w:rsidP="00DD0668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DD0668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68" w:rsidRPr="00517CAB" w:rsidRDefault="00DD0668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D0668" w:rsidRPr="00517CAB" w:rsidRDefault="00DD0668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68" w:rsidRPr="00517CAB" w:rsidRDefault="00DD0668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D0668" w:rsidRPr="00745E6D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68" w:rsidRPr="00745E6D" w:rsidRDefault="00DD0668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68" w:rsidRPr="00745E6D" w:rsidRDefault="00745E6D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ЕГРЮЛ о юридическом лице, являющемся заявителем </w:t>
            </w:r>
            <w:r w:rsidRPr="00745E6D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DD0668" w:rsidRPr="00D734E0" w:rsidRDefault="00DD0668" w:rsidP="00DD06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E0">
        <w:rPr>
          <w:rFonts w:ascii="Times New Roman" w:hAnsi="Times New Roman" w:cs="Times New Roman"/>
          <w:sz w:val="28"/>
          <w:szCs w:val="28"/>
        </w:rPr>
        <w:t>.»;</w:t>
      </w:r>
    </w:p>
    <w:p w:rsidR="00DD0668" w:rsidRDefault="00DD0668" w:rsidP="00DD066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2C12E7" w:rsidRDefault="002C12E7" w:rsidP="002C12E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066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Лакедемоновского сельского поселения от 22.05.2015 №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306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FD306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C12E7">
        <w:rPr>
          <w:rFonts w:ascii="Times New Roman" w:hAnsi="Times New Roman" w:cs="Times New Roman"/>
          <w:bCs/>
          <w:sz w:val="28"/>
          <w:szCs w:val="28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FD306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C12E7" w:rsidRPr="007C406F" w:rsidRDefault="002C12E7" w:rsidP="002C12E7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06F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2C12E7" w:rsidRPr="00D46F75" w:rsidRDefault="002C12E7" w:rsidP="002C12E7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2C12E7" w:rsidRPr="00D46F75" w:rsidRDefault="002C12E7" w:rsidP="002C12E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2C12E7" w:rsidRPr="00D46F75" w:rsidRDefault="002C12E7" w:rsidP="002C12E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2C12E7" w:rsidRPr="00D46F75" w:rsidRDefault="002C12E7" w:rsidP="002C12E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2C12E7" w:rsidRDefault="002C12E7" w:rsidP="002C12E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2C12E7" w:rsidRPr="00525E2D" w:rsidRDefault="002C12E7" w:rsidP="002C12E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22 дополнить словами «или мотивированный отказ в предоставлении муниципальной услуги по основаниям, предусмотренным пунктом 12 Административного регламента»;</w:t>
      </w:r>
    </w:p>
    <w:p w:rsidR="002C12E7" w:rsidRDefault="002C12E7" w:rsidP="002C12E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2C12E7" w:rsidRPr="00604F5F" w:rsidRDefault="002C12E7" w:rsidP="002C12E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C12E7" w:rsidRPr="00604F5F" w:rsidRDefault="002C12E7" w:rsidP="002C12E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2C12E7" w:rsidRPr="00604F5F" w:rsidRDefault="002C12E7" w:rsidP="002C12E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="008840C4" w:rsidRPr="008840C4">
        <w:rPr>
          <w:rFonts w:ascii="Times New Roman" w:eastAsia="Calibri" w:hAnsi="Times New Roman" w:cs="Times New Roman"/>
          <w:bCs/>
          <w:sz w:val="28"/>
          <w:szCs w:val="28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2C12E7" w:rsidRPr="00604F5F" w:rsidRDefault="002C12E7" w:rsidP="002C12E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2C12E7" w:rsidRPr="00604F5F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E7" w:rsidRPr="00604F5F" w:rsidRDefault="002C12E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C12E7" w:rsidRPr="00604F5F" w:rsidRDefault="002C12E7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E7" w:rsidRPr="00604F5F" w:rsidRDefault="002C12E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C12E7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E7" w:rsidRPr="00517CAB" w:rsidRDefault="002C12E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E7" w:rsidRPr="00AE1EFB" w:rsidRDefault="002C12E7" w:rsidP="005B39F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2C12E7" w:rsidRPr="00517CAB" w:rsidRDefault="002C12E7" w:rsidP="005B39F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C12E7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E7" w:rsidRPr="00517CAB" w:rsidRDefault="002C12E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E7" w:rsidRPr="00517CAB" w:rsidRDefault="002C12E7" w:rsidP="005B39F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2C12E7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E7" w:rsidRPr="00517CAB" w:rsidRDefault="002C12E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E7" w:rsidRPr="00517CAB" w:rsidRDefault="002C12E7" w:rsidP="005B39F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2C12E7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E7" w:rsidRDefault="002C12E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47CD" w:rsidRDefault="00B447CD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CD" w:rsidRDefault="00B447CD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8237B2" w:rsidRDefault="008237B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B2" w:rsidRDefault="008237B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B2" w:rsidRDefault="008237B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B2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37B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DE" w:rsidRPr="00B07CDE" w:rsidRDefault="00B07CDE" w:rsidP="005B39F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E">
              <w:rPr>
                <w:rFonts w:ascii="Times New Roman" w:hAnsi="Times New Roman" w:cs="Times New Roman"/>
                <w:sz w:val="28"/>
                <w:szCs w:val="28"/>
              </w:rPr>
              <w:t>Документы - основания для внесения изменений в договор 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безвозмездного срочного пользования</w:t>
            </w:r>
            <w:r w:rsidRPr="00B07C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07CDE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07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CDE" w:rsidRPr="00B07CDE" w:rsidRDefault="008237B2" w:rsidP="005B39FB">
            <w:pPr>
              <w:pStyle w:val="a3"/>
              <w:tabs>
                <w:tab w:val="left" w:pos="1276"/>
              </w:tabs>
              <w:spacing w:after="0" w:line="240" w:lineRule="auto"/>
              <w:ind w:left="34" w:firstLine="567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7CDE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смену фамилии, имени или отчества</w:t>
            </w:r>
            <w:r w:rsidRPr="008237B2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B07CDE" w:rsidRPr="008237B2">
              <w:rPr>
                <w:rFonts w:ascii="Times New Roman" w:hAnsi="Times New Roman" w:cs="Times New Roman"/>
                <w:sz w:val="28"/>
                <w:szCs w:val="28"/>
              </w:rPr>
              <w:t>ри изменении фамилии, имени или отчества физического лица (в том числе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ндивидуального предпринимателя)</w:t>
            </w:r>
            <w:r w:rsidR="00B07CDE" w:rsidRPr="00B07CD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07CDE" w:rsidRPr="00B07CDE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07CDE" w:rsidRPr="00B07CDE" w:rsidRDefault="00B07CDE" w:rsidP="005B39FB">
            <w:pPr>
              <w:pStyle w:val="a3"/>
              <w:tabs>
                <w:tab w:val="left" w:pos="1276"/>
              </w:tabs>
              <w:spacing w:after="0" w:line="240" w:lineRule="auto"/>
              <w:ind w:left="34" w:firstLine="567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B2">
              <w:rPr>
                <w:rFonts w:ascii="Times New Roman" w:hAnsi="Times New Roman" w:cs="Times New Roman"/>
                <w:sz w:val="28"/>
                <w:szCs w:val="28"/>
              </w:rPr>
              <w:t>При переходе права собственности на здания, строения, сооружения, находящиеся на земельном участке, в результате универсальной правопреемственности:</w:t>
            </w:r>
          </w:p>
          <w:p w:rsidR="00B07CDE" w:rsidRPr="00B07CDE" w:rsidRDefault="004F2297" w:rsidP="005B39F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7CDE" w:rsidRPr="00B07CDE">
              <w:rPr>
                <w:rFonts w:ascii="Times New Roman" w:hAnsi="Times New Roman" w:cs="Times New Roman"/>
                <w:sz w:val="28"/>
                <w:szCs w:val="28"/>
              </w:rPr>
              <w:t xml:space="preserve">ыписка из протокола преобразования юридического лица (при преобразовании юридического лица) </w:t>
            </w:r>
            <w:r w:rsidR="00B07CDE" w:rsidRPr="00B07CDE">
              <w:rPr>
                <w:rFonts w:ascii="Times New Roman" w:hAnsi="Times New Roman" w:cs="Times New Roman"/>
                <w:i/>
                <w:sz w:val="28"/>
                <w:szCs w:val="28"/>
              </w:rPr>
              <w:t>- копия при предъявлении оригинала;</w:t>
            </w:r>
          </w:p>
          <w:p w:rsidR="00B07CDE" w:rsidRPr="00B07CDE" w:rsidRDefault="004F2297" w:rsidP="005B39F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7CDE" w:rsidRPr="00B07CDE">
              <w:rPr>
                <w:rFonts w:ascii="Times New Roman" w:hAnsi="Times New Roman" w:cs="Times New Roman"/>
                <w:sz w:val="28"/>
                <w:szCs w:val="28"/>
              </w:rPr>
              <w:t xml:space="preserve">окумент, на основании которого произошел переход права (договор купли-продажи, дарения, мены и т.д.) - </w:t>
            </w:r>
            <w:r w:rsidR="00B07CDE" w:rsidRPr="00B07CDE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оригинала.</w:t>
            </w:r>
          </w:p>
          <w:p w:rsidR="00B07CDE" w:rsidRPr="00B07CDE" w:rsidRDefault="004F2297" w:rsidP="005B39FB">
            <w:pPr>
              <w:pStyle w:val="a3"/>
              <w:tabs>
                <w:tab w:val="left" w:pos="1276"/>
              </w:tabs>
              <w:spacing w:after="0" w:line="240" w:lineRule="auto"/>
              <w:ind w:left="34" w:firstLine="567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CDE">
              <w:rPr>
                <w:rFonts w:ascii="Times New Roman" w:hAnsi="Times New Roman" w:cs="Times New Roman"/>
                <w:sz w:val="28"/>
                <w:szCs w:val="28"/>
              </w:rPr>
              <w:t>оглашение о распределении долей между правообладателями объекта (</w:t>
            </w:r>
            <w:proofErr w:type="spellStart"/>
            <w:r w:rsidRPr="00B07CD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B07CDE">
              <w:rPr>
                <w:rFonts w:ascii="Times New Roman" w:hAnsi="Times New Roman" w:cs="Times New Roman"/>
                <w:sz w:val="28"/>
                <w:szCs w:val="28"/>
              </w:rPr>
              <w:t>) недвижимого имущества, расположенног</w:t>
            </w:r>
            <w:proofErr w:type="gramStart"/>
            <w:r w:rsidRPr="00B07CDE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B07CD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B07CDE">
              <w:rPr>
                <w:rFonts w:ascii="Times New Roman" w:hAnsi="Times New Roman" w:cs="Times New Roman"/>
                <w:sz w:val="28"/>
                <w:szCs w:val="28"/>
              </w:rPr>
              <w:t>) на земельном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r w:rsidRPr="004F2297">
              <w:rPr>
                <w:rFonts w:ascii="Times New Roman" w:hAnsi="Times New Roman" w:cs="Times New Roman"/>
                <w:sz w:val="28"/>
                <w:szCs w:val="28"/>
              </w:rPr>
              <w:t xml:space="preserve">ри изменении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F2297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07C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7CDE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07CDE" w:rsidRPr="004F2297" w:rsidRDefault="00B07CDE" w:rsidP="005B39FB">
            <w:pPr>
              <w:pStyle w:val="a3"/>
              <w:tabs>
                <w:tab w:val="left" w:pos="1276"/>
              </w:tabs>
              <w:spacing w:after="0" w:line="240" w:lineRule="auto"/>
              <w:ind w:left="34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97">
              <w:rPr>
                <w:rFonts w:ascii="Times New Roman" w:hAnsi="Times New Roman" w:cs="Times New Roman"/>
                <w:sz w:val="28"/>
                <w:szCs w:val="28"/>
              </w:rPr>
              <w:t>В случае смерти арендатора – физического лица:</w:t>
            </w:r>
          </w:p>
          <w:p w:rsidR="00B07CDE" w:rsidRPr="00B07CDE" w:rsidRDefault="00B07CDE" w:rsidP="005B39F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E"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 смерти - </w:t>
            </w:r>
            <w:r w:rsidRPr="00B07CDE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  <w:r w:rsidRPr="00B0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2E7" w:rsidRPr="00AE1EFB" w:rsidRDefault="00B07CDE" w:rsidP="005B39F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E"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 праве на наследство - </w:t>
            </w:r>
            <w:r w:rsidRPr="00B07CDE">
              <w:rPr>
                <w:rFonts w:ascii="Times New Roman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  <w:r w:rsidRPr="00B07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12E7" w:rsidRDefault="002C12E7" w:rsidP="002C12E7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2C12E7" w:rsidRPr="00517CAB" w:rsidRDefault="002C12E7" w:rsidP="002C12E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2C12E7" w:rsidRPr="00517CAB" w:rsidRDefault="002C12E7" w:rsidP="002C12E7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C12E7" w:rsidRPr="00517CAB" w:rsidRDefault="002C12E7" w:rsidP="002C12E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2C12E7" w:rsidRPr="00517CAB" w:rsidRDefault="002C12E7" w:rsidP="002C12E7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8840C4" w:rsidRPr="008840C4">
        <w:rPr>
          <w:rFonts w:ascii="Times New Roman" w:eastAsia="Calibri" w:hAnsi="Times New Roman" w:cs="Times New Roman"/>
          <w:bCs/>
          <w:sz w:val="28"/>
          <w:szCs w:val="28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C12E7" w:rsidRPr="00517CAB" w:rsidRDefault="002C12E7" w:rsidP="002C12E7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2C12E7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E7" w:rsidRPr="00517CAB" w:rsidRDefault="002C12E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C12E7" w:rsidRPr="00517CAB" w:rsidRDefault="002C12E7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E7" w:rsidRPr="00517CAB" w:rsidRDefault="002C12E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C12E7" w:rsidRPr="00745E6D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E7" w:rsidRPr="00745E6D" w:rsidRDefault="002C12E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E7" w:rsidRPr="00745E6D" w:rsidRDefault="002C12E7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ЕГРЮЛ о юридическом лице, являющемся заявителем </w:t>
            </w:r>
            <w:r w:rsidRPr="00745E6D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8840C4" w:rsidRPr="00745E6D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0C4" w:rsidRPr="00745E6D" w:rsidRDefault="008840C4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C4" w:rsidRPr="008840C4" w:rsidRDefault="008840C4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C4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ЕГРИП об индивидуальном предпринимателе, являющемся заявителем </w:t>
            </w:r>
            <w:r w:rsidRPr="008840C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B447CD" w:rsidRPr="00745E6D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CD" w:rsidRDefault="00B447CD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CD" w:rsidRPr="008840C4" w:rsidRDefault="00B447CD" w:rsidP="00B4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7CD">
              <w:rPr>
                <w:rFonts w:ascii="Times New Roman" w:hAnsi="Times New Roman" w:cs="Times New Roman"/>
                <w:sz w:val="28"/>
                <w:szCs w:val="28"/>
              </w:rPr>
              <w:t>остановление о присвоении адреса земельному участку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</w:t>
            </w:r>
            <w:r w:rsidRPr="00B447CD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47CD">
              <w:rPr>
                <w:rFonts w:ascii="Times New Roman" w:hAnsi="Times New Roman" w:cs="Times New Roman"/>
                <w:sz w:val="28"/>
                <w:szCs w:val="28"/>
              </w:rPr>
              <w:t>, уточнени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47CD">
              <w:rPr>
                <w:rFonts w:ascii="Times New Roman" w:hAnsi="Times New Roman" w:cs="Times New Roman"/>
                <w:sz w:val="28"/>
                <w:szCs w:val="28"/>
              </w:rPr>
              <w:t xml:space="preserve"> или присвоени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почтового адреса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–заверенная копия</w:t>
            </w:r>
          </w:p>
        </w:tc>
      </w:tr>
      <w:tr w:rsidR="008237B2" w:rsidRPr="00745E6D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B2" w:rsidRDefault="008237B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237B2" w:rsidRDefault="008237B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B2" w:rsidRDefault="008237B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97" w:rsidRDefault="004F2297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B2" w:rsidRDefault="008237B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8237B2" w:rsidRDefault="008237B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B2" w:rsidRDefault="008237B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8237B2" w:rsidRDefault="008237B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B2" w:rsidRDefault="008237B2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B2" w:rsidRPr="008237B2" w:rsidRDefault="008237B2" w:rsidP="0082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B2">
              <w:rPr>
                <w:rFonts w:ascii="Times New Roman" w:hAnsi="Times New Roman" w:cs="Times New Roman"/>
                <w:sz w:val="28"/>
                <w:szCs w:val="28"/>
              </w:rPr>
              <w:t>При переходе права собственности на здания, строения, сооружения, находящиеся на земельном участке, в результате универсальной правопреемственности</w:t>
            </w:r>
            <w:r w:rsidR="004F2297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4F2297" w:rsidRPr="004F2297">
              <w:rPr>
                <w:rFonts w:ascii="Times New Roman" w:hAnsi="Times New Roman" w:cs="Times New Roman"/>
                <w:sz w:val="28"/>
                <w:szCs w:val="28"/>
              </w:rPr>
              <w:t xml:space="preserve">ри изменении доли в праве собственности (хозяйственного ведения) на </w:t>
            </w:r>
            <w:r w:rsidR="004F2297">
              <w:rPr>
                <w:rFonts w:ascii="Times New Roman" w:hAnsi="Times New Roman" w:cs="Times New Roman"/>
                <w:sz w:val="28"/>
                <w:szCs w:val="28"/>
              </w:rPr>
              <w:t>указанные объекты</w:t>
            </w:r>
            <w:r w:rsidRPr="008237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37B2" w:rsidRDefault="008237B2" w:rsidP="0082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7D62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7B2" w:rsidRPr="008237B2" w:rsidRDefault="008237B2" w:rsidP="0082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B2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ЕГРН об объекте недвижимости (об испрашиваемом земельном участке)* </w:t>
            </w:r>
            <w:r w:rsidRPr="008237B2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237B2" w:rsidRDefault="008237B2" w:rsidP="0082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B2">
              <w:rPr>
                <w:rFonts w:ascii="Times New Roman" w:hAnsi="Times New Roman" w:cs="Times New Roman"/>
                <w:sz w:val="28"/>
                <w:szCs w:val="28"/>
              </w:rPr>
              <w:t>Выписка из ЕГРН на здания, строения,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положенные на земельном участке</w:t>
            </w:r>
            <w:r w:rsidRPr="008237B2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зданий, строений) – </w:t>
            </w:r>
            <w:r w:rsidRPr="008237B2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</w:tbl>
    <w:p w:rsidR="00D4382C" w:rsidRPr="009C5E69" w:rsidRDefault="00D4382C" w:rsidP="00D438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C12E7" w:rsidRDefault="002C12E7" w:rsidP="002C12E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8F73D4" w:rsidRDefault="008F73D4" w:rsidP="005C384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066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Лакедемоновского сельского поселения от 22.05.2015 № </w:t>
      </w:r>
      <w:r w:rsidR="005C3844">
        <w:rPr>
          <w:rFonts w:ascii="Times New Roman" w:hAnsi="Times New Roman" w:cs="Times New Roman"/>
          <w:sz w:val="28"/>
          <w:szCs w:val="28"/>
        </w:rPr>
        <w:t>100</w:t>
      </w:r>
      <w:r w:rsidRPr="00FD306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5C3844" w:rsidRPr="005C3844">
        <w:rPr>
          <w:rFonts w:ascii="Times New Roman" w:hAnsi="Times New Roman" w:cs="Times New Roman"/>
          <w:bCs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Pr="00FD306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C5670" w:rsidRDefault="000C5670" w:rsidP="000C567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5670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0C567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C5670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95465" w:rsidRDefault="00B95465" w:rsidP="000C567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Pr="00B95465">
        <w:rPr>
          <w:rFonts w:ascii="Times New Roman" w:hAnsi="Times New Roman" w:cs="Times New Roman"/>
          <w:sz w:val="28"/>
          <w:szCs w:val="28"/>
        </w:rPr>
        <w:t>или земельных участков, государственная собственность на которые не разграничена</w:t>
      </w:r>
      <w:proofErr w:type="gramStart"/>
      <w:r w:rsidRPr="00B954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F73D4" w:rsidRPr="007C406F" w:rsidRDefault="008F73D4" w:rsidP="008F73D4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06F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8F73D4" w:rsidRPr="00D46F75" w:rsidRDefault="008F73D4" w:rsidP="008F73D4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8F73D4" w:rsidRPr="00D46F75" w:rsidRDefault="008F73D4" w:rsidP="008F73D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lastRenderedPageBreak/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8F73D4" w:rsidRPr="00D46F75" w:rsidRDefault="008F73D4" w:rsidP="008F73D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8F73D4" w:rsidRPr="00D46F75" w:rsidRDefault="008F73D4" w:rsidP="008F73D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8F73D4" w:rsidRDefault="008F73D4" w:rsidP="008F73D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8F73D4" w:rsidRPr="00525E2D" w:rsidRDefault="008F73D4" w:rsidP="008F73D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22 дополнить словами «</w:t>
      </w:r>
      <w:r w:rsidR="00B954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мотивированный отказ в предоставлении муниципальной услуги по основаниям, предусмотренным пунктом 12 Административного регламента»;</w:t>
      </w:r>
    </w:p>
    <w:p w:rsidR="008F73D4" w:rsidRDefault="008F73D4" w:rsidP="008F73D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8F73D4" w:rsidRPr="00604F5F" w:rsidRDefault="008F73D4" w:rsidP="008F73D4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73D4" w:rsidRPr="00604F5F" w:rsidRDefault="008F73D4" w:rsidP="008F73D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8F73D4" w:rsidRPr="00604F5F" w:rsidRDefault="008F73D4" w:rsidP="008F73D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="00B95465" w:rsidRPr="00B95465">
        <w:rPr>
          <w:rFonts w:ascii="Times New Roman" w:eastAsia="Calibri" w:hAnsi="Times New Roman" w:cs="Times New Roman"/>
          <w:bCs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</w:p>
    <w:p w:rsidR="008F73D4" w:rsidRPr="00604F5F" w:rsidRDefault="008F73D4" w:rsidP="008F73D4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8F73D4" w:rsidRPr="00604F5F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4" w:rsidRPr="00604F5F" w:rsidRDefault="008F73D4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8F73D4" w:rsidRPr="00604F5F" w:rsidRDefault="008F73D4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D4" w:rsidRPr="00604F5F" w:rsidRDefault="008F73D4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8F73D4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4" w:rsidRPr="00517CAB" w:rsidRDefault="008F73D4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D4" w:rsidRPr="00AE1EFB" w:rsidRDefault="008F73D4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8F73D4" w:rsidRPr="00517CAB" w:rsidRDefault="008F73D4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F73D4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4" w:rsidRPr="00517CAB" w:rsidRDefault="008F73D4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D4" w:rsidRPr="00517CAB" w:rsidRDefault="008F73D4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</w:t>
            </w:r>
            <w:r w:rsidRPr="00AE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8F73D4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4" w:rsidRPr="00517CAB" w:rsidRDefault="008F73D4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D4" w:rsidRPr="00517CAB" w:rsidRDefault="008F73D4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</w:tbl>
    <w:p w:rsidR="008F73D4" w:rsidRDefault="008F73D4" w:rsidP="008F73D4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8F73D4" w:rsidRPr="00517CAB" w:rsidRDefault="008F73D4" w:rsidP="008F73D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8F73D4" w:rsidRPr="00517CAB" w:rsidRDefault="008F73D4" w:rsidP="008F73D4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73D4" w:rsidRPr="00517CAB" w:rsidRDefault="008F73D4" w:rsidP="008F73D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8F73D4" w:rsidRPr="00517CAB" w:rsidRDefault="008F73D4" w:rsidP="008F73D4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B95465" w:rsidRPr="00B95465">
        <w:rPr>
          <w:rFonts w:ascii="Times New Roman" w:eastAsia="Calibri" w:hAnsi="Times New Roman" w:cs="Times New Roman"/>
          <w:bCs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F73D4" w:rsidRPr="00517CAB" w:rsidRDefault="008F73D4" w:rsidP="008F73D4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8F73D4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4" w:rsidRPr="00517CAB" w:rsidRDefault="008F73D4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8F73D4" w:rsidRPr="00517CAB" w:rsidRDefault="008F73D4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D4" w:rsidRPr="00517CAB" w:rsidRDefault="008F73D4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8F73D4" w:rsidRPr="00745E6D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4" w:rsidRPr="00745E6D" w:rsidRDefault="008F73D4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D4" w:rsidRPr="00745E6D" w:rsidRDefault="008F73D4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ЕГРЮЛ о юридическом лице, являющемся заявителем </w:t>
            </w:r>
            <w:r w:rsidRPr="00745E6D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8F73D4" w:rsidRPr="00745E6D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4" w:rsidRPr="00745E6D" w:rsidRDefault="008F73D4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D4" w:rsidRPr="008840C4" w:rsidRDefault="008F73D4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C4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ЕГРИП об индивидуальном предпринимателе, являющемся заявителем </w:t>
            </w:r>
            <w:r w:rsidRPr="008840C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8F73D4" w:rsidRPr="00745E6D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4" w:rsidRDefault="008F73D4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D4" w:rsidRPr="00A10062" w:rsidRDefault="00A10062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Справка об отсутствии задолженности по арендной плате </w:t>
            </w:r>
            <w:r w:rsidRPr="00A100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8F73D4" w:rsidRPr="00D734E0" w:rsidRDefault="008F73D4" w:rsidP="008F73D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E0">
        <w:rPr>
          <w:rFonts w:ascii="Times New Roman" w:hAnsi="Times New Roman" w:cs="Times New Roman"/>
          <w:sz w:val="28"/>
          <w:szCs w:val="28"/>
        </w:rPr>
        <w:t>.»;</w:t>
      </w:r>
    </w:p>
    <w:p w:rsidR="008F73D4" w:rsidRDefault="008F73D4" w:rsidP="008F73D4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486DE6" w:rsidRDefault="00486DE6" w:rsidP="00486DE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066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Лакедемоновского сельского поселения от 22.05.2015 № </w:t>
      </w:r>
      <w:r w:rsidR="00CC660B">
        <w:rPr>
          <w:rFonts w:ascii="Times New Roman" w:hAnsi="Times New Roman" w:cs="Times New Roman"/>
          <w:sz w:val="28"/>
          <w:szCs w:val="28"/>
        </w:rPr>
        <w:t>101</w:t>
      </w:r>
      <w:r w:rsidRPr="00FD306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5B39FB" w:rsidRPr="005B39FB">
        <w:rPr>
          <w:rFonts w:ascii="Times New Roman" w:hAnsi="Times New Roman" w:cs="Times New Roman"/>
          <w:sz w:val="28"/>
          <w:szCs w:val="28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 w:rsidRPr="00FD306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86DE6" w:rsidRDefault="00486DE6" w:rsidP="00486DE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преамбуле слова «</w:t>
      </w:r>
      <w:r w:rsidR="00CC660B" w:rsidRPr="00CC660B">
        <w:rPr>
          <w:rFonts w:ascii="Times New Roman" w:hAnsi="Times New Roman" w:cs="Times New Roman"/>
          <w:sz w:val="28"/>
          <w:szCs w:val="28"/>
        </w:rPr>
        <w:t>, или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86DE6" w:rsidRDefault="00486DE6" w:rsidP="00486DE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="00CC660B" w:rsidRPr="00CC660B">
        <w:rPr>
          <w:rFonts w:ascii="Times New Roman" w:hAnsi="Times New Roman" w:cs="Times New Roman"/>
          <w:sz w:val="28"/>
          <w:szCs w:val="28"/>
        </w:rPr>
        <w:t>или земельных участков, государственная собственность на которые не разграничена</w:t>
      </w:r>
      <w:proofErr w:type="gramStart"/>
      <w:r w:rsidR="00CC660B" w:rsidRPr="00CC6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C660B" w:rsidRDefault="00CC660B" w:rsidP="00486DE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слова «</w:t>
      </w:r>
      <w:r w:rsidRPr="00CC660B">
        <w:rPr>
          <w:rFonts w:ascii="Times New Roman" w:hAnsi="Times New Roman" w:cs="Times New Roman"/>
          <w:sz w:val="28"/>
          <w:szCs w:val="28"/>
        </w:rPr>
        <w:t xml:space="preserve">Комитет по имущественным и земельным отношениям Администрации </w:t>
      </w:r>
      <w:proofErr w:type="spellStart"/>
      <w:r w:rsidRPr="00CC660B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C660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«Администрации Лакедемоновского сельского поселения»;</w:t>
      </w:r>
    </w:p>
    <w:p w:rsidR="00CC660B" w:rsidRPr="00CC660B" w:rsidRDefault="00CC660B" w:rsidP="00CC660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слова «</w:t>
      </w:r>
      <w:proofErr w:type="spellStart"/>
      <w:r w:rsidRPr="00CC660B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C660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86DE6" w:rsidRPr="007C406F" w:rsidRDefault="00486DE6" w:rsidP="00486DE6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06F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486DE6" w:rsidRPr="00D46F75" w:rsidRDefault="00486DE6" w:rsidP="00486DE6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486DE6" w:rsidRPr="00D46F75" w:rsidRDefault="00486DE6" w:rsidP="00486DE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lastRenderedPageBreak/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486DE6" w:rsidRPr="00D46F75" w:rsidRDefault="00486DE6" w:rsidP="00486DE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486DE6" w:rsidRPr="00D46F75" w:rsidRDefault="00486DE6" w:rsidP="00486DE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486DE6" w:rsidRDefault="00486DE6" w:rsidP="00486DE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CC660B" w:rsidRDefault="00CC660B" w:rsidP="00486DE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0B">
        <w:rPr>
          <w:rFonts w:ascii="Times New Roman" w:hAnsi="Times New Roman" w:cs="Times New Roman"/>
          <w:sz w:val="28"/>
          <w:szCs w:val="28"/>
        </w:rPr>
        <w:t>в абзаце третьем пункта 12 слова «(с учётом п. 10 Административного регламента)» исключить;</w:t>
      </w:r>
    </w:p>
    <w:p w:rsidR="00CC660B" w:rsidRPr="00CC660B" w:rsidRDefault="00CC660B" w:rsidP="00486DE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20 слова «</w:t>
      </w:r>
      <w:r w:rsidRPr="00CC660B">
        <w:rPr>
          <w:rFonts w:ascii="Times New Roman" w:hAnsi="Times New Roman" w:cs="Times New Roman"/>
          <w:sz w:val="28"/>
          <w:szCs w:val="28"/>
        </w:rPr>
        <w:t>объединения (раздела)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C660B">
        <w:rPr>
          <w:rFonts w:ascii="Times New Roman" w:hAnsi="Times New Roman" w:cs="Times New Roman"/>
          <w:sz w:val="28"/>
          <w:szCs w:val="28"/>
        </w:rPr>
        <w:t>раздела (объединения), перераспределения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86DE6" w:rsidRPr="00CC660B" w:rsidRDefault="00486DE6" w:rsidP="00486DE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0B"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486DE6" w:rsidRPr="00604F5F" w:rsidRDefault="00486DE6" w:rsidP="00486DE6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6DE6" w:rsidRPr="00604F5F" w:rsidRDefault="00486DE6" w:rsidP="00486DE6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486DE6" w:rsidRPr="00604F5F" w:rsidRDefault="00486DE6" w:rsidP="00486DE6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="005B39FB" w:rsidRPr="005B39FB">
        <w:rPr>
          <w:rFonts w:ascii="Times New Roman" w:eastAsia="Calibri" w:hAnsi="Times New Roman" w:cs="Times New Roman"/>
          <w:bCs/>
          <w:sz w:val="28"/>
          <w:szCs w:val="28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</w:p>
    <w:p w:rsidR="00486DE6" w:rsidRPr="00604F5F" w:rsidRDefault="00486DE6" w:rsidP="00486DE6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486DE6" w:rsidRPr="00604F5F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E6" w:rsidRPr="00604F5F" w:rsidRDefault="00486DE6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86DE6" w:rsidRPr="00604F5F" w:rsidRDefault="00486DE6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DE6" w:rsidRPr="00604F5F" w:rsidRDefault="00486DE6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86DE6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E6" w:rsidRPr="00517CAB" w:rsidRDefault="00486DE6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DE6" w:rsidRPr="00AE1EFB" w:rsidRDefault="00486DE6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486DE6" w:rsidRPr="00517CAB" w:rsidRDefault="00486DE6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</w:t>
            </w:r>
            <w:r w:rsidRPr="00AE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услуг.</w:t>
            </w:r>
          </w:p>
        </w:tc>
      </w:tr>
      <w:tr w:rsidR="00486DE6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E6" w:rsidRPr="00517CAB" w:rsidRDefault="00486DE6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DE6" w:rsidRPr="00517CAB" w:rsidRDefault="00486DE6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486DE6" w:rsidRPr="00620258" w:rsidTr="00CC660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E6" w:rsidRPr="00517CAB" w:rsidRDefault="00486DE6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DE6" w:rsidRPr="00517CAB" w:rsidRDefault="00486DE6" w:rsidP="00CC660B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</w:tbl>
    <w:p w:rsidR="00486DE6" w:rsidRDefault="00486DE6" w:rsidP="00486DE6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486DE6" w:rsidRPr="00517CAB" w:rsidRDefault="00486DE6" w:rsidP="00486DE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486DE6" w:rsidRPr="00517CAB" w:rsidRDefault="00486DE6" w:rsidP="00486DE6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6DE6" w:rsidRPr="00517CAB" w:rsidRDefault="00486DE6" w:rsidP="00486DE6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486DE6" w:rsidRPr="00517CAB" w:rsidRDefault="00486DE6" w:rsidP="00486DE6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5B39FB" w:rsidRPr="005B39FB">
        <w:rPr>
          <w:rFonts w:ascii="Times New Roman" w:eastAsia="Calibri" w:hAnsi="Times New Roman" w:cs="Times New Roman"/>
          <w:bCs/>
          <w:sz w:val="28"/>
          <w:szCs w:val="28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486DE6" w:rsidRPr="00517CAB" w:rsidRDefault="00486DE6" w:rsidP="00486DE6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486DE6" w:rsidRPr="00517CAB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E6" w:rsidRPr="00517CAB" w:rsidRDefault="00486DE6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86DE6" w:rsidRPr="00517CAB" w:rsidRDefault="00486DE6" w:rsidP="00CC660B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DE6" w:rsidRPr="00517CAB" w:rsidRDefault="00486DE6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86DE6" w:rsidRPr="00745E6D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E6" w:rsidRPr="00745E6D" w:rsidRDefault="00486DE6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2C" w:rsidRPr="00745E6D" w:rsidRDefault="005B39FB" w:rsidP="005B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FB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</w:t>
            </w:r>
            <w:r w:rsidR="00D438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B39FB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D4382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B39FB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D4382C">
              <w:rPr>
                <w:rFonts w:ascii="Times New Roman" w:hAnsi="Times New Roman" w:cs="Times New Roman"/>
                <w:sz w:val="28"/>
                <w:szCs w:val="28"/>
              </w:rPr>
              <w:t xml:space="preserve">ок (земельные участки), </w:t>
            </w:r>
            <w:r w:rsidR="00D4382C" w:rsidRPr="00D4382C">
              <w:rPr>
                <w:rFonts w:ascii="Times New Roman" w:hAnsi="Times New Roman" w:cs="Times New Roman"/>
                <w:sz w:val="28"/>
                <w:szCs w:val="28"/>
              </w:rPr>
              <w:t>из которого образованы земельные участки</w:t>
            </w:r>
            <w:r w:rsidR="00D4382C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раздела</w:t>
            </w:r>
            <w:r w:rsidR="00DE6CED">
              <w:rPr>
                <w:rFonts w:ascii="Times New Roman" w:hAnsi="Times New Roman" w:cs="Times New Roman"/>
                <w:sz w:val="28"/>
                <w:szCs w:val="28"/>
              </w:rPr>
              <w:t>, объединения или перераспределения</w:t>
            </w:r>
            <w:r w:rsidRPr="005B39FB">
              <w:rPr>
                <w:rFonts w:ascii="Times New Roman" w:hAnsi="Times New Roman" w:cs="Times New Roman"/>
                <w:sz w:val="28"/>
                <w:szCs w:val="28"/>
              </w:rPr>
              <w:t xml:space="preserve">)* </w:t>
            </w:r>
            <w:r w:rsidRPr="005B39FB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486DE6" w:rsidRPr="00745E6D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E6" w:rsidRPr="00745E6D" w:rsidRDefault="00486DE6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DE6" w:rsidRPr="008840C4" w:rsidRDefault="00D4382C" w:rsidP="00CC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выписка об образованном </w:t>
            </w:r>
            <w:r w:rsidR="005B39FB" w:rsidRPr="005B39FB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или кадастровый паспорт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образованного </w:t>
            </w:r>
            <w:r w:rsidR="005B39FB" w:rsidRPr="005B39FB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</w:t>
            </w:r>
            <w:r w:rsidR="005B39FB" w:rsidRPr="005B39FB">
              <w:rPr>
                <w:rFonts w:ascii="Times New Roman" w:hAnsi="Times New Roman" w:cs="Times New Roman"/>
                <w:i/>
                <w:sz w:val="28"/>
                <w:szCs w:val="28"/>
              </w:rPr>
              <w:t>– оригинал</w:t>
            </w:r>
          </w:p>
        </w:tc>
      </w:tr>
      <w:tr w:rsidR="00486DE6" w:rsidRPr="00745E6D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E6" w:rsidRDefault="00486DE6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DE6" w:rsidRPr="00A10062" w:rsidRDefault="005B39FB" w:rsidP="005B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ЕГРЮЛ о юридическом лице, являющемся заявителем </w:t>
            </w:r>
            <w:r w:rsidRPr="00745E6D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5B39FB" w:rsidRPr="00745E6D" w:rsidTr="00CC6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FB" w:rsidRDefault="005B39FB" w:rsidP="00CC660B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FB" w:rsidRPr="005B39FB" w:rsidRDefault="005B39FB" w:rsidP="005B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C4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ЕГРИП об индивидуальном предпринимателе, являющемся заявителем </w:t>
            </w:r>
            <w:r w:rsidRPr="008840C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D4382C" w:rsidRPr="009C5E69" w:rsidRDefault="00D4382C" w:rsidP="00D438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 xml:space="preserve"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9C5E69">
        <w:rPr>
          <w:rFonts w:ascii="Times New Roman" w:hAnsi="Times New Roman" w:cs="Times New Roman"/>
          <w:sz w:val="24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86DE6" w:rsidRDefault="00486DE6" w:rsidP="00486DE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850019" w:rsidRDefault="00850019" w:rsidP="0085001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066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Лакедемоновского сельского поселения от 22.05.2015 №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FD306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850019">
        <w:rPr>
          <w:rFonts w:ascii="Times New Roman" w:hAnsi="Times New Roman" w:cs="Times New Roman"/>
          <w:sz w:val="28"/>
          <w:szCs w:val="28"/>
        </w:rPr>
        <w:t xml:space="preserve">Постановка на учет граждан, имеющих трех и более детей, в целях бесплатного предоставления земельного участка в собственность для индивидуального </w:t>
      </w:r>
      <w:r w:rsidRPr="00850019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ведения личного подсобного хозяйства</w:t>
      </w:r>
      <w:r w:rsidRPr="00FD306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50019" w:rsidRPr="007C406F" w:rsidRDefault="00850019" w:rsidP="00850019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06F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850019" w:rsidRPr="00D46F75" w:rsidRDefault="00850019" w:rsidP="00850019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850019" w:rsidRPr="00D46F75" w:rsidRDefault="00850019" w:rsidP="0085001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850019" w:rsidRPr="00D46F75" w:rsidRDefault="00850019" w:rsidP="0085001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850019" w:rsidRPr="00D46F75" w:rsidRDefault="00850019" w:rsidP="0085001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850019" w:rsidRDefault="00850019" w:rsidP="0085001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850019" w:rsidRDefault="008426FC" w:rsidP="0085001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19.3 после слов «</w:t>
      </w:r>
      <w:r w:rsidRPr="008426FC">
        <w:rPr>
          <w:rFonts w:ascii="Times New Roman" w:hAnsi="Times New Roman" w:cs="Times New Roman"/>
          <w:sz w:val="28"/>
          <w:szCs w:val="28"/>
        </w:rPr>
        <w:t>номера в очереди</w:t>
      </w:r>
      <w:r>
        <w:rPr>
          <w:rFonts w:ascii="Times New Roman" w:hAnsi="Times New Roman" w:cs="Times New Roman"/>
          <w:sz w:val="28"/>
          <w:szCs w:val="28"/>
        </w:rPr>
        <w:t>» дополнить словами «или решение об отказе в постановке на учет»</w:t>
      </w:r>
      <w:r w:rsidR="00850019">
        <w:rPr>
          <w:rFonts w:ascii="Times New Roman" w:hAnsi="Times New Roman" w:cs="Times New Roman"/>
          <w:sz w:val="28"/>
          <w:szCs w:val="28"/>
        </w:rPr>
        <w:t>;</w:t>
      </w:r>
    </w:p>
    <w:p w:rsidR="008426FC" w:rsidRPr="008426FC" w:rsidRDefault="008426FC" w:rsidP="008426FC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FC">
        <w:rPr>
          <w:rFonts w:ascii="Times New Roman" w:hAnsi="Times New Roman" w:cs="Times New Roman"/>
          <w:sz w:val="28"/>
          <w:szCs w:val="28"/>
        </w:rPr>
        <w:t>пункт 19.4 после слов «личного подсобного хозяйства» дополнить словами «или решение об отказе в постановке на учет»;</w:t>
      </w:r>
    </w:p>
    <w:p w:rsidR="00850019" w:rsidRPr="00CC660B" w:rsidRDefault="00850019" w:rsidP="0085001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0B"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850019" w:rsidRPr="00604F5F" w:rsidRDefault="00850019" w:rsidP="00850019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50019" w:rsidRPr="00604F5F" w:rsidRDefault="00850019" w:rsidP="00850019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850019" w:rsidRPr="00604F5F" w:rsidRDefault="00850019" w:rsidP="00850019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="008426FC" w:rsidRPr="008426FC">
        <w:rPr>
          <w:rFonts w:ascii="Times New Roman" w:eastAsia="Calibri" w:hAnsi="Times New Roman" w:cs="Times New Roman"/>
          <w:sz w:val="28"/>
          <w:szCs w:val="28"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850019" w:rsidRPr="00604F5F" w:rsidRDefault="00850019" w:rsidP="00850019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850019" w:rsidRPr="00604F5F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19" w:rsidRPr="00604F5F" w:rsidRDefault="0085001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850019" w:rsidRPr="00604F5F" w:rsidRDefault="00850019" w:rsidP="003E1D3F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19" w:rsidRPr="00604F5F" w:rsidRDefault="0085001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850019" w:rsidRPr="00620258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19" w:rsidRPr="00517CAB" w:rsidRDefault="0085001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19" w:rsidRPr="00AE1EFB" w:rsidRDefault="00850019" w:rsidP="003E1D3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850019" w:rsidRPr="00517CAB" w:rsidRDefault="00850019" w:rsidP="003E1D3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50019" w:rsidRPr="00620258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19" w:rsidRPr="00517CAB" w:rsidRDefault="0085001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19" w:rsidRPr="00517CAB" w:rsidRDefault="00850019" w:rsidP="008426FC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850019" w:rsidRPr="00620258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19" w:rsidRPr="00517CAB" w:rsidRDefault="0085001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19" w:rsidRPr="00517CAB" w:rsidRDefault="00850019" w:rsidP="008426FC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8B3845" w:rsidRPr="00620258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845" w:rsidRDefault="008B3845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45" w:rsidRPr="008B3845" w:rsidRDefault="008B3845" w:rsidP="008B384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45">
              <w:rPr>
                <w:rFonts w:ascii="Times New Roman" w:hAnsi="Times New Roman" w:cs="Times New Roman"/>
                <w:sz w:val="28"/>
                <w:szCs w:val="28"/>
              </w:rPr>
              <w:t>На каждого ребенка:</w:t>
            </w:r>
          </w:p>
          <w:p w:rsidR="008B3845" w:rsidRPr="008B3845" w:rsidRDefault="008B3845" w:rsidP="008B384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45"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 рождении ребенка, </w:t>
            </w:r>
          </w:p>
          <w:p w:rsidR="008B3845" w:rsidRPr="008B3845" w:rsidRDefault="008B3845" w:rsidP="008B384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45">
              <w:rPr>
                <w:rFonts w:ascii="Times New Roman" w:hAnsi="Times New Roman" w:cs="Times New Roman"/>
                <w:sz w:val="28"/>
                <w:szCs w:val="28"/>
              </w:rPr>
              <w:t>- правовой акт об установлении над ребенком опеки или попечительства,</w:t>
            </w:r>
          </w:p>
          <w:p w:rsidR="008B3845" w:rsidRPr="008B3845" w:rsidRDefault="008B3845" w:rsidP="008B384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45"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об установлении отцовства, </w:t>
            </w:r>
          </w:p>
          <w:p w:rsidR="008B3845" w:rsidRPr="00AE1EFB" w:rsidRDefault="008B3845" w:rsidP="008B3845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45">
              <w:rPr>
                <w:rFonts w:ascii="Times New Roman" w:hAnsi="Times New Roman" w:cs="Times New Roman"/>
                <w:sz w:val="28"/>
                <w:szCs w:val="28"/>
              </w:rPr>
              <w:t>- свидетельство о браке (расторжении)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845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несоответствия фамилий родителя и ребенка (детей) </w:t>
            </w:r>
            <w:r w:rsidRPr="008B3845">
              <w:rPr>
                <w:rFonts w:ascii="Times New Roman" w:hAnsi="Times New Roman" w:cs="Times New Roman"/>
                <w:i/>
                <w:sz w:val="28"/>
                <w:szCs w:val="28"/>
              </w:rPr>
              <w:t>- копии при предъявлении оригинала или копии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B3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заверенные в установленном порядке.</w:t>
            </w:r>
          </w:p>
        </w:tc>
      </w:tr>
    </w:tbl>
    <w:p w:rsidR="00850019" w:rsidRDefault="00850019" w:rsidP="00850019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850019" w:rsidRPr="00517CAB" w:rsidRDefault="00850019" w:rsidP="0085001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850019" w:rsidRPr="00517CAB" w:rsidRDefault="00850019" w:rsidP="00850019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50019" w:rsidRPr="00517CAB" w:rsidRDefault="00850019" w:rsidP="00850019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850019" w:rsidRPr="00517CAB" w:rsidRDefault="00850019" w:rsidP="00850019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="008426FC" w:rsidRPr="008426FC">
        <w:rPr>
          <w:rFonts w:ascii="Times New Roman" w:eastAsia="Calibri" w:hAnsi="Times New Roman" w:cs="Times New Roman"/>
          <w:bCs/>
          <w:sz w:val="28"/>
          <w:szCs w:val="28"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50019" w:rsidRPr="00517CAB" w:rsidRDefault="00850019" w:rsidP="00850019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850019" w:rsidRPr="00517CAB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19" w:rsidRPr="00517CAB" w:rsidRDefault="0085001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850019" w:rsidRPr="00517CAB" w:rsidRDefault="00850019" w:rsidP="003E1D3F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19" w:rsidRPr="00517CAB" w:rsidRDefault="0085001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850019" w:rsidRPr="00745E6D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19" w:rsidRPr="00745E6D" w:rsidRDefault="0085001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19" w:rsidRPr="00745E6D" w:rsidRDefault="008B3845" w:rsidP="003E1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45">
              <w:rPr>
                <w:rFonts w:ascii="Times New Roman" w:hAnsi="Times New Roman" w:cs="Times New Roman"/>
                <w:sz w:val="28"/>
                <w:szCs w:val="28"/>
              </w:rPr>
              <w:t xml:space="preserve">Справка с места жительства гражданина о составе семьи, подтверждающая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 оригинал</w:t>
            </w:r>
          </w:p>
        </w:tc>
      </w:tr>
    </w:tbl>
    <w:p w:rsidR="00850019" w:rsidRPr="009C5E69" w:rsidRDefault="00850019" w:rsidP="008500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0019" w:rsidRDefault="00850019" w:rsidP="0085001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lastRenderedPageBreak/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9D216A" w:rsidRPr="009D216A" w:rsidRDefault="009D216A" w:rsidP="009D21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216A">
        <w:rPr>
          <w:rFonts w:ascii="Times New Roman" w:hAnsi="Times New Roman" w:cs="Times New Roman"/>
          <w:sz w:val="28"/>
          <w:szCs w:val="28"/>
        </w:rPr>
        <w:t>Внести в Постановление Администрации Лакедемоновского сельского поселения от 22.05.2015 № 103 «Об утверждении Административного Регламента по предоставлению муниципальной услуги «</w:t>
      </w:r>
      <w:r w:rsidRPr="009D216A">
        <w:rPr>
          <w:rFonts w:ascii="Times New Roman" w:hAnsi="Times New Roman" w:cs="Times New Roman"/>
          <w:bCs/>
          <w:sz w:val="28"/>
          <w:szCs w:val="28"/>
        </w:rPr>
        <w:t>Предоставление гражданам, имеющим трех и более детей</w:t>
      </w:r>
      <w:proofErr w:type="gramStart"/>
      <w:r w:rsidRPr="009D216A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Pr="009D216A">
        <w:rPr>
          <w:rFonts w:ascii="Times New Roman" w:hAnsi="Times New Roman" w:cs="Times New Roman"/>
          <w:bCs/>
          <w:sz w:val="28"/>
          <w:szCs w:val="28"/>
        </w:rPr>
        <w:t xml:space="preserve">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</w:t>
      </w:r>
      <w:r w:rsidRPr="009D216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D216A" w:rsidRDefault="009D216A" w:rsidP="009D216A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9D216A" w:rsidRDefault="009D216A" w:rsidP="009D216A">
      <w:pPr>
        <w:pStyle w:val="a3"/>
        <w:spacing w:after="0" w:line="240" w:lineRule="auto"/>
        <w:ind w:left="0" w:right="453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239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6228B" w:rsidRPr="0006228B">
        <w:rPr>
          <w:rFonts w:ascii="Times New Roman" w:hAnsi="Times New Roman" w:cs="Times New Roman"/>
          <w:bCs/>
          <w:sz w:val="28"/>
          <w:szCs w:val="28"/>
        </w:rPr>
        <w:t>Предоставление гражданам, имеющим трех и более детей, в собственность бесплатно земельных участков, находящихся в муниципальной собственности, для жилищного строительства или ведения личного подсобного хозяйства</w:t>
      </w:r>
      <w:r w:rsidRPr="004F340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D216A" w:rsidRPr="00113067" w:rsidRDefault="009D216A" w:rsidP="009D216A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статью 1 изложить в следующей редакции:</w:t>
      </w:r>
    </w:p>
    <w:p w:rsidR="009D216A" w:rsidRDefault="009D216A" w:rsidP="009D216A">
      <w:pPr>
        <w:pStyle w:val="a3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13067">
        <w:rPr>
          <w:rFonts w:ascii="Times New Roman" w:hAnsi="Times New Roman" w:cs="Times New Roman"/>
          <w:bCs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1C7927" w:rsidRPr="001C7927">
        <w:rPr>
          <w:rFonts w:ascii="Times New Roman" w:hAnsi="Times New Roman" w:cs="Times New Roman"/>
          <w:bCs/>
          <w:sz w:val="28"/>
          <w:szCs w:val="28"/>
        </w:rPr>
        <w:t>Предоставление гражданам, имеющим трех и более детей, в собственность бесплатно земельных участков, находящихся в муниципальной собственности, для жилищного строительства или ведения личного подсобного хозяйства</w:t>
      </w:r>
      <w:r w:rsidRPr="00113067">
        <w:rPr>
          <w:rFonts w:ascii="Times New Roman" w:hAnsi="Times New Roman" w:cs="Times New Roman"/>
          <w:bCs/>
          <w:sz w:val="28"/>
          <w:szCs w:val="28"/>
        </w:rPr>
        <w:t>» (приложение)</w:t>
      </w:r>
      <w:proofErr w:type="gramStart"/>
      <w:r w:rsidRPr="001130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D216A" w:rsidRDefault="009D216A" w:rsidP="009D216A">
      <w:pPr>
        <w:pStyle w:val="a3"/>
        <w:numPr>
          <w:ilvl w:val="1"/>
          <w:numId w:val="1"/>
        </w:numPr>
        <w:spacing w:after="0" w:line="240" w:lineRule="auto"/>
        <w:ind w:left="0" w:right="453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9D216A" w:rsidRDefault="009D216A" w:rsidP="009D216A">
      <w:pPr>
        <w:pStyle w:val="a3"/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9D216A" w:rsidRPr="00981EF6" w:rsidRDefault="009D216A" w:rsidP="009D216A">
      <w:pPr>
        <w:pStyle w:val="a3"/>
        <w:spacing w:after="0" w:line="240" w:lineRule="auto"/>
        <w:ind w:left="0" w:right="-1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81EF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D216A" w:rsidRPr="00981EF6" w:rsidRDefault="009D216A" w:rsidP="009D216A">
      <w:pPr>
        <w:pStyle w:val="a3"/>
        <w:spacing w:after="0" w:line="240" w:lineRule="auto"/>
        <w:ind w:left="0" w:right="-1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F6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9D216A" w:rsidRDefault="009D216A" w:rsidP="009D216A">
      <w:pPr>
        <w:pStyle w:val="a3"/>
        <w:spacing w:after="0" w:line="240" w:lineRule="auto"/>
        <w:ind w:left="0" w:right="-1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81EF6">
        <w:rPr>
          <w:rFonts w:ascii="Times New Roman" w:hAnsi="Times New Roman" w:cs="Times New Roman"/>
          <w:b/>
          <w:sz w:val="28"/>
          <w:szCs w:val="28"/>
        </w:rPr>
        <w:t>«</w:t>
      </w:r>
      <w:r w:rsidR="001C7927" w:rsidRPr="001C7927">
        <w:rPr>
          <w:rFonts w:ascii="Times New Roman" w:hAnsi="Times New Roman" w:cs="Times New Roman"/>
          <w:b/>
          <w:bCs/>
          <w:sz w:val="28"/>
          <w:szCs w:val="28"/>
        </w:rPr>
        <w:t>Предоставление гражданам, имеющим трех и более детей, в собственность бесплатно земельных участков, находящихся в муниципальной собственности, для жилищного строительства или ведения личного подсобного хозяйства</w:t>
      </w:r>
      <w:r w:rsidRPr="00981EF6">
        <w:rPr>
          <w:rFonts w:ascii="Times New Roman" w:hAnsi="Times New Roman" w:cs="Times New Roman"/>
          <w:b/>
          <w:sz w:val="28"/>
          <w:szCs w:val="28"/>
        </w:rPr>
        <w:t>»</w:t>
      </w:r>
      <w:r w:rsidRPr="00981EF6">
        <w:rPr>
          <w:rFonts w:ascii="Times New Roman" w:hAnsi="Times New Roman" w:cs="Times New Roman"/>
          <w:sz w:val="28"/>
          <w:szCs w:val="28"/>
        </w:rPr>
        <w:t>;</w:t>
      </w:r>
    </w:p>
    <w:p w:rsidR="009D216A" w:rsidRDefault="009D216A" w:rsidP="001C7927">
      <w:pPr>
        <w:pStyle w:val="a3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79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преамбул</w:t>
      </w:r>
      <w:r w:rsidR="001C7927">
        <w:rPr>
          <w:rFonts w:ascii="Times New Roman" w:hAnsi="Times New Roman" w:cs="Times New Roman"/>
          <w:sz w:val="28"/>
          <w:szCs w:val="28"/>
        </w:rPr>
        <w:t>е, пунктах 1, 2, 4 и 5слова «</w:t>
      </w:r>
      <w:r w:rsidR="001C7927" w:rsidRPr="001C7927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</w:t>
      </w:r>
      <w:proofErr w:type="gramStart"/>
      <w:r w:rsidR="001C7927" w:rsidRPr="001C7927">
        <w:rPr>
          <w:rFonts w:ascii="Times New Roman" w:hAnsi="Times New Roman" w:cs="Times New Roman"/>
          <w:sz w:val="28"/>
          <w:szCs w:val="28"/>
        </w:rPr>
        <w:t>,</w:t>
      </w:r>
      <w:r w:rsidR="001C792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C7927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927" w:rsidRDefault="001C7927" w:rsidP="009D21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E2CAE">
        <w:rPr>
          <w:rFonts w:ascii="Times New Roman" w:hAnsi="Times New Roman" w:cs="Times New Roman"/>
          <w:sz w:val="28"/>
          <w:szCs w:val="28"/>
        </w:rPr>
        <w:t xml:space="preserve"> пятый и шестой абзацы пункта 6 признать утратившими силу;</w:t>
      </w:r>
    </w:p>
    <w:p w:rsidR="009D216A" w:rsidRPr="00927C79" w:rsidRDefault="002E2CAE" w:rsidP="009D21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16A">
        <w:rPr>
          <w:rFonts w:ascii="Times New Roman" w:hAnsi="Times New Roman" w:cs="Times New Roman"/>
          <w:sz w:val="28"/>
          <w:szCs w:val="28"/>
        </w:rPr>
        <w:t xml:space="preserve">) </w:t>
      </w:r>
      <w:r w:rsidR="009D216A" w:rsidRPr="00927C79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9D216A" w:rsidRPr="00927C79" w:rsidRDefault="009D216A" w:rsidP="009D21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9D216A" w:rsidRPr="00927C79" w:rsidRDefault="002E2CAE" w:rsidP="009D21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216A">
        <w:rPr>
          <w:rFonts w:ascii="Times New Roman" w:hAnsi="Times New Roman" w:cs="Times New Roman"/>
          <w:sz w:val="28"/>
          <w:szCs w:val="28"/>
        </w:rPr>
        <w:t xml:space="preserve">) </w:t>
      </w:r>
      <w:r w:rsidR="009D216A" w:rsidRPr="00927C79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="009D216A" w:rsidRPr="00927C7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9D216A" w:rsidRPr="00927C79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9D216A" w:rsidRPr="00927C79" w:rsidRDefault="002E2CAE" w:rsidP="009D21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D216A">
        <w:rPr>
          <w:rFonts w:ascii="Times New Roman" w:hAnsi="Times New Roman" w:cs="Times New Roman"/>
          <w:sz w:val="28"/>
          <w:szCs w:val="28"/>
        </w:rPr>
        <w:t xml:space="preserve">) </w:t>
      </w:r>
      <w:r w:rsidR="009D216A" w:rsidRPr="00927C79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9D216A" w:rsidRPr="00927C79" w:rsidRDefault="009D216A" w:rsidP="009D21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C79">
        <w:rPr>
          <w:rFonts w:ascii="Times New Roman" w:hAnsi="Times New Roman" w:cs="Times New Roman"/>
          <w:sz w:val="28"/>
          <w:szCs w:val="28"/>
        </w:rPr>
        <w:lastRenderedPageBreak/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927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C79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927C79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927C7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27C79">
        <w:rPr>
          <w:rFonts w:ascii="Times New Roman" w:hAnsi="Times New Roman" w:cs="Times New Roman"/>
          <w:sz w:val="28"/>
          <w:szCs w:val="28"/>
        </w:rPr>
        <w:t>;</w:t>
      </w:r>
    </w:p>
    <w:p w:rsidR="009D216A" w:rsidRDefault="002E2CAE" w:rsidP="009D21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D216A">
        <w:rPr>
          <w:rFonts w:ascii="Times New Roman" w:hAnsi="Times New Roman" w:cs="Times New Roman"/>
          <w:sz w:val="28"/>
          <w:szCs w:val="28"/>
        </w:rPr>
        <w:t xml:space="preserve">) </w:t>
      </w:r>
      <w:r w:rsidR="009D216A" w:rsidRPr="00927C79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2E2CAE" w:rsidRDefault="002E2CAE" w:rsidP="009D21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пункте 20 слова «</w:t>
      </w:r>
      <w:r w:rsidRPr="002E2CAE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</w:t>
      </w:r>
      <w:proofErr w:type="gramStart"/>
      <w:r w:rsidRPr="002E2C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F50EE" w:rsidRDefault="002E2CAE" w:rsidP="002E2C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21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216A" w:rsidRPr="0039183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 2слова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0F04E0" w:rsidRDefault="000F04E0" w:rsidP="004C28C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066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Лакедемоновского сельского поселения от 22.05.2015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C28C7">
        <w:rPr>
          <w:rFonts w:ascii="Times New Roman" w:hAnsi="Times New Roman" w:cs="Times New Roman"/>
          <w:sz w:val="28"/>
          <w:szCs w:val="28"/>
        </w:rPr>
        <w:t>4</w:t>
      </w:r>
      <w:r w:rsidRPr="00FD306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4C28C7" w:rsidRPr="004C28C7">
        <w:rPr>
          <w:rFonts w:ascii="Times New Roman" w:hAnsi="Times New Roman" w:cs="Times New Roman"/>
          <w:sz w:val="28"/>
          <w:szCs w:val="28"/>
        </w:rPr>
        <w:t>Расторжение договора аренды, безвозмездного срочного пользования земельным участком, соглашения об установлении сервитута</w:t>
      </w:r>
      <w:r w:rsidRPr="00FD306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B5AB6" w:rsidRDefault="007B5AB6" w:rsidP="007B5AB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04E0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0F04E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F04E0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0F04E0" w:rsidRPr="007C406F" w:rsidRDefault="000F04E0" w:rsidP="000F04E0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06F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0F04E0" w:rsidRPr="00D46F75" w:rsidRDefault="000F04E0" w:rsidP="000F04E0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0F04E0" w:rsidRPr="00D46F75" w:rsidRDefault="000F04E0" w:rsidP="000F04E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0F04E0" w:rsidRPr="00D46F75" w:rsidRDefault="000F04E0" w:rsidP="000F04E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0F04E0" w:rsidRPr="00D46F75" w:rsidRDefault="000F04E0" w:rsidP="000F04E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 xml:space="preserve"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</w:t>
      </w:r>
      <w:r w:rsidRPr="00D46F75">
        <w:rPr>
          <w:rFonts w:ascii="Times New Roman" w:hAnsi="Times New Roman" w:cs="Times New Roman"/>
          <w:sz w:val="28"/>
          <w:szCs w:val="28"/>
        </w:rPr>
        <w:lastRenderedPageBreak/>
        <w:t>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0F04E0" w:rsidRDefault="000F04E0" w:rsidP="000F04E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CD5D03" w:rsidRPr="00CC660B" w:rsidRDefault="00CD5D03" w:rsidP="00CD5D03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0B"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CD5D03" w:rsidRPr="00604F5F" w:rsidRDefault="00CD5D03" w:rsidP="00CD5D03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D5D03" w:rsidRPr="00604F5F" w:rsidRDefault="00CD5D03" w:rsidP="00CD5D03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CD5D03" w:rsidRPr="00604F5F" w:rsidRDefault="00CD5D03" w:rsidP="00CD5D03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CD5D03">
        <w:rPr>
          <w:rFonts w:ascii="Times New Roman" w:eastAsia="Calibri" w:hAnsi="Times New Roman" w:cs="Times New Roman"/>
          <w:bCs/>
          <w:sz w:val="28"/>
          <w:szCs w:val="28"/>
        </w:rPr>
        <w:t>Расторжение договора аренды, безвозмездного срочного пользования земельным участком, соглашения об установлении сервитута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</w:p>
    <w:p w:rsidR="00CD5D03" w:rsidRPr="00604F5F" w:rsidRDefault="00CD5D03" w:rsidP="00CD5D03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CD5D03" w:rsidRPr="00604F5F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03" w:rsidRPr="00604F5F" w:rsidRDefault="00CD5D03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D5D03" w:rsidRPr="00604F5F" w:rsidRDefault="00CD5D03" w:rsidP="003E1D3F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03" w:rsidRPr="00604F5F" w:rsidRDefault="00CD5D03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D5D03" w:rsidRPr="00620258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03" w:rsidRPr="00517CAB" w:rsidRDefault="00CD5D03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03" w:rsidRPr="00AE1EFB" w:rsidRDefault="00CD5D03" w:rsidP="003E1D3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CD5D03" w:rsidRPr="00517CAB" w:rsidRDefault="00CD5D03" w:rsidP="003E1D3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D5D03" w:rsidRPr="00620258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03" w:rsidRPr="00517CAB" w:rsidRDefault="00CD5D03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03" w:rsidRPr="00517CAB" w:rsidRDefault="00CD5D03" w:rsidP="003E1D3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CD5D03" w:rsidRPr="00620258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03" w:rsidRPr="00517CAB" w:rsidRDefault="00CD5D03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03" w:rsidRPr="00517CAB" w:rsidRDefault="00CD5D03" w:rsidP="003E1D3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</w:tbl>
    <w:p w:rsidR="00CD5D03" w:rsidRDefault="00CD5D03" w:rsidP="00CD5D03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.»;</w:t>
      </w:r>
    </w:p>
    <w:p w:rsidR="00CD5D03" w:rsidRPr="00517CAB" w:rsidRDefault="00CD5D03" w:rsidP="00CD5D03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CD5D03" w:rsidRPr="00517CAB" w:rsidRDefault="00CD5D03" w:rsidP="00CD5D03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D5D03" w:rsidRPr="00517CAB" w:rsidRDefault="00CD5D03" w:rsidP="00CD5D03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CD5D03" w:rsidRPr="00517CAB" w:rsidRDefault="00CD5D03" w:rsidP="00CD5D03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CD5D03">
        <w:rPr>
          <w:rFonts w:ascii="Times New Roman" w:eastAsia="Calibri" w:hAnsi="Times New Roman" w:cs="Times New Roman"/>
          <w:bCs/>
          <w:sz w:val="28"/>
          <w:szCs w:val="28"/>
        </w:rPr>
        <w:t>Расторжение договора аренды, безвозмездного срочного пользования земельным участком, соглашения об установлении сервитута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517CAB">
        <w:rPr>
          <w:rFonts w:ascii="Times New Roman" w:hAnsi="Times New Roman" w:cs="Times New Roman"/>
          <w:sz w:val="28"/>
          <w:szCs w:val="28"/>
        </w:rPr>
        <w:lastRenderedPageBreak/>
        <w:t>находятся в распоряжении государственных и муниципальных органов и организаций, и которые заявитель вправе предоставить</w:t>
      </w:r>
    </w:p>
    <w:p w:rsidR="00CD5D03" w:rsidRPr="00517CAB" w:rsidRDefault="00CD5D03" w:rsidP="00CD5D03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CD5D03" w:rsidRPr="00517CAB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03" w:rsidRPr="00517CAB" w:rsidRDefault="00CD5D03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D5D03" w:rsidRPr="00517CAB" w:rsidRDefault="00CD5D03" w:rsidP="003E1D3F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03" w:rsidRPr="00517CAB" w:rsidRDefault="00CD5D03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D5D03" w:rsidRPr="00745E6D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03" w:rsidRPr="00745E6D" w:rsidRDefault="00CD5D03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03" w:rsidRPr="00745E6D" w:rsidRDefault="00CD5D03" w:rsidP="00CD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D03">
              <w:rPr>
                <w:rFonts w:ascii="Times New Roman" w:hAnsi="Times New Roman" w:cs="Times New Roman"/>
                <w:sz w:val="28"/>
                <w:szCs w:val="28"/>
              </w:rPr>
              <w:t>Акт обследования земельного участка  (при расторжении договора аренды, безвозмездного пользования)</w:t>
            </w:r>
            <w:r w:rsidRPr="00CD5D03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CD5D03" w:rsidRPr="00745E6D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03" w:rsidRPr="00745E6D" w:rsidRDefault="00CD5D03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03" w:rsidRPr="008840C4" w:rsidRDefault="00CD5D03" w:rsidP="00CD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D03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(наличии) задолженности по арендной плате (при расторжении договора аренды) </w:t>
            </w:r>
            <w:r w:rsidRPr="00CD5D03">
              <w:rPr>
                <w:rFonts w:ascii="Times New Roman" w:hAnsi="Times New Roman" w:cs="Times New Roman"/>
                <w:i/>
                <w:sz w:val="28"/>
                <w:szCs w:val="28"/>
              </w:rPr>
              <w:t>– оригинал</w:t>
            </w:r>
          </w:p>
        </w:tc>
      </w:tr>
      <w:tr w:rsidR="00CD5D03" w:rsidRPr="00745E6D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03" w:rsidRDefault="00CD5D03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03" w:rsidRPr="00CD5D03" w:rsidRDefault="00CD5D03" w:rsidP="00CD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D03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об установлении сервитута (при отмене сервитута) </w:t>
            </w:r>
            <w:r w:rsidRPr="00CD5D03">
              <w:rPr>
                <w:rFonts w:ascii="Times New Roman" w:hAnsi="Times New Roman" w:cs="Times New Roman"/>
                <w:i/>
                <w:sz w:val="28"/>
                <w:szCs w:val="28"/>
              </w:rPr>
              <w:t>–заверенная копия</w:t>
            </w:r>
          </w:p>
        </w:tc>
      </w:tr>
      <w:tr w:rsidR="00CD5D03" w:rsidRPr="00745E6D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03" w:rsidRDefault="00CD5D03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03" w:rsidRPr="00A10062" w:rsidRDefault="00CD5D03" w:rsidP="003E1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ЕГРЮЛ о юридическом лице, являющемся заявителем </w:t>
            </w:r>
            <w:r w:rsidRPr="00745E6D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CD5D03" w:rsidRPr="00745E6D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03" w:rsidRDefault="00CD5D03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03" w:rsidRPr="005B39FB" w:rsidRDefault="00CD5D03" w:rsidP="003E1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C4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ЕГРИП об индивидуальном предпринимателе, являющемся заявителем </w:t>
            </w:r>
            <w:r w:rsidRPr="008840C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CD5D03" w:rsidRPr="009C5E69" w:rsidRDefault="00CD5D03" w:rsidP="00CD5D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5D03" w:rsidRPr="00B47099" w:rsidRDefault="00CD5D03" w:rsidP="00B4709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B47099" w:rsidRDefault="00B47099" w:rsidP="00B4709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066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Лакедемоновского сельского поселения от 22.05.2015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FD306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4C28C7">
        <w:rPr>
          <w:rFonts w:ascii="Times New Roman" w:hAnsi="Times New Roman" w:cs="Times New Roman"/>
          <w:sz w:val="28"/>
          <w:szCs w:val="28"/>
        </w:rPr>
        <w:t>Расторжение договора аренды, безвозмездного срочного пользования земельным участком, соглашения об установлении сервитута</w:t>
      </w:r>
      <w:r w:rsidRPr="00FD306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47099" w:rsidRDefault="00B47099" w:rsidP="00B4709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7099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B4709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47099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47099" w:rsidRPr="007C406F" w:rsidRDefault="00B47099" w:rsidP="00B47099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06F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B47099" w:rsidRPr="00D46F75" w:rsidRDefault="00B47099" w:rsidP="00B47099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«-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16.11.2016).»;</w:t>
      </w:r>
    </w:p>
    <w:p w:rsidR="00B47099" w:rsidRPr="00D46F75" w:rsidRDefault="00B47099" w:rsidP="00B4709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 xml:space="preserve">абзац первый пункта 9 дополнить словами «,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заявителем»;</w:t>
      </w:r>
    </w:p>
    <w:p w:rsidR="00B47099" w:rsidRPr="00D46F75" w:rsidRDefault="00B47099" w:rsidP="00B4709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B47099" w:rsidRPr="00D46F75" w:rsidRDefault="00B47099" w:rsidP="00B4709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75">
        <w:rPr>
          <w:rFonts w:ascii="Times New Roman" w:hAnsi="Times New Roman" w:cs="Times New Roman"/>
          <w:sz w:val="28"/>
          <w:szCs w:val="28"/>
        </w:rPr>
        <w:t>«Администрация,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имуниципальных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 xml:space="preserve">услуг исполнительным органам государственной власти субъектов Российской Федерации </w:t>
      </w:r>
      <w:r w:rsidRPr="00D46F75">
        <w:rPr>
          <w:rFonts w:ascii="Times New Roman" w:hAnsi="Times New Roman" w:cs="Times New Roman"/>
          <w:sz w:val="28"/>
          <w:szCs w:val="28"/>
        </w:rPr>
        <w:lastRenderedPageBreak/>
        <w:t>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46F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6F75">
        <w:rPr>
          <w:rFonts w:ascii="Times New Roman" w:hAnsi="Times New Roman" w:cs="Times New Roman"/>
          <w:sz w:val="28"/>
          <w:szCs w:val="28"/>
        </w:rPr>
        <w:t>;</w:t>
      </w:r>
    </w:p>
    <w:p w:rsidR="00B47099" w:rsidRDefault="00B47099" w:rsidP="00B4709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75">
        <w:rPr>
          <w:rFonts w:ascii="Times New Roman" w:hAnsi="Times New Roman" w:cs="Times New Roman"/>
          <w:sz w:val="28"/>
          <w:szCs w:val="28"/>
        </w:rPr>
        <w:t>в абзаце третьем пункта 11 слова «(с учётом п. 10 Административного регламента)» исключить;</w:t>
      </w:r>
    </w:p>
    <w:p w:rsidR="00B47099" w:rsidRPr="00CC660B" w:rsidRDefault="00B47099" w:rsidP="00B4709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0B"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B47099" w:rsidRPr="00604F5F" w:rsidRDefault="00B47099" w:rsidP="00B47099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47099" w:rsidRPr="00604F5F" w:rsidRDefault="00B47099" w:rsidP="00B47099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B47099" w:rsidRPr="00604F5F" w:rsidRDefault="00B47099" w:rsidP="00B47099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B47099">
        <w:rPr>
          <w:rFonts w:ascii="Times New Roman" w:eastAsia="Calibri" w:hAnsi="Times New Roman" w:cs="Times New Roman"/>
          <w:bCs/>
          <w:sz w:val="28"/>
          <w:szCs w:val="28"/>
        </w:rPr>
        <w:t>Расторжение договора аренды, безвозмездного срочного пользования земельным участком, соглашения об установлении сервитута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</w:p>
    <w:p w:rsidR="00B47099" w:rsidRPr="00604F5F" w:rsidRDefault="00B47099" w:rsidP="00B47099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B47099" w:rsidRPr="00604F5F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099" w:rsidRPr="00604F5F" w:rsidRDefault="00B4709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47099" w:rsidRPr="00604F5F" w:rsidRDefault="00B47099" w:rsidP="003E1D3F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99" w:rsidRPr="00604F5F" w:rsidRDefault="00B4709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47099" w:rsidRPr="00620258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099" w:rsidRPr="00517CAB" w:rsidRDefault="00B4709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99" w:rsidRPr="00AE1EFB" w:rsidRDefault="00B47099" w:rsidP="003E1D3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B47099" w:rsidRPr="00517CAB" w:rsidRDefault="00B47099" w:rsidP="003E1D3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47099" w:rsidRPr="00620258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099" w:rsidRPr="00517CAB" w:rsidRDefault="00B4709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99" w:rsidRPr="00517CAB" w:rsidRDefault="00B47099" w:rsidP="003E1D3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B47099" w:rsidRPr="00620258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099" w:rsidRPr="00517CAB" w:rsidRDefault="00B4709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99" w:rsidRPr="00517CAB" w:rsidRDefault="00B47099" w:rsidP="003E1D3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AE1EFB">
              <w:rPr>
                <w:rFonts w:ascii="Times New Roman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B47099" w:rsidRPr="00620258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099" w:rsidRPr="00B47099" w:rsidRDefault="00B4709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99" w:rsidRPr="00B47099" w:rsidRDefault="00B47099" w:rsidP="003E1D3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 w:rsidRPr="00B47099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54072C" w:rsidRPr="00620258" w:rsidTr="003E1D3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2C" w:rsidRPr="00B47099" w:rsidRDefault="0054072C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2C" w:rsidRPr="00B47099" w:rsidRDefault="0054072C" w:rsidP="003E1D3F">
            <w:pPr>
              <w:pStyle w:val="a3"/>
              <w:tabs>
                <w:tab w:val="left" w:pos="1276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навливающие) права заявителя на </w:t>
            </w: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>земельный участок,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принадлежащий заявителю, </w:t>
            </w:r>
            <w:r w:rsidRPr="00DD5381">
              <w:rPr>
                <w:rFonts w:ascii="Times New Roman" w:hAnsi="Times New Roman" w:cs="Times New Roman"/>
                <w:sz w:val="28"/>
                <w:szCs w:val="28"/>
              </w:rPr>
              <w:t xml:space="preserve">если право на такой земельный участок не зарегистрировано в ЕГРН (при наличии соответствующих прав на земельный участок) </w:t>
            </w:r>
            <w:r w:rsidRPr="00DD5381">
              <w:rPr>
                <w:rFonts w:ascii="Times New Roman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</w:tbl>
    <w:p w:rsidR="00B47099" w:rsidRDefault="00B47099" w:rsidP="00B47099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lastRenderedPageBreak/>
        <w:t>.»;</w:t>
      </w:r>
    </w:p>
    <w:p w:rsidR="00B47099" w:rsidRPr="00517CAB" w:rsidRDefault="00B47099" w:rsidP="00B47099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p w:rsidR="00B47099" w:rsidRPr="00517CAB" w:rsidRDefault="00B47099" w:rsidP="00B47099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«</w:t>
      </w:r>
      <w:r w:rsidRPr="00517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47099" w:rsidRPr="00517CAB" w:rsidRDefault="00B47099" w:rsidP="00B47099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B47099" w:rsidRPr="00517CAB" w:rsidRDefault="00B47099" w:rsidP="00B47099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7CAB">
        <w:rPr>
          <w:rFonts w:ascii="Times New Roman" w:eastAsia="Calibri" w:hAnsi="Times New Roman" w:cs="Times New Roman"/>
          <w:sz w:val="28"/>
          <w:szCs w:val="28"/>
        </w:rPr>
        <w:t>«</w:t>
      </w:r>
      <w:r w:rsidRPr="00B47099">
        <w:rPr>
          <w:rFonts w:ascii="Times New Roman" w:eastAsia="Calibri" w:hAnsi="Times New Roman" w:cs="Times New Roman"/>
          <w:bCs/>
          <w:sz w:val="28"/>
          <w:szCs w:val="28"/>
        </w:rPr>
        <w:t>Расторжение договора аренды, безвозмездного срочного пользования земельным участком, соглашения об установлении сервитута</w:t>
      </w:r>
      <w:r w:rsidRPr="00517CAB">
        <w:rPr>
          <w:rFonts w:ascii="Times New Roman" w:eastAsia="Calibri" w:hAnsi="Times New Roman" w:cs="Times New Roman"/>
          <w:sz w:val="28"/>
          <w:szCs w:val="28"/>
        </w:rPr>
        <w:t>»</w:t>
      </w:r>
      <w:r w:rsidRPr="00517CAB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B47099" w:rsidRPr="00517CAB" w:rsidRDefault="00B47099" w:rsidP="00B47099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B47099" w:rsidRPr="00517CAB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099" w:rsidRPr="00517CAB" w:rsidRDefault="00B4709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47099" w:rsidRPr="00517CAB" w:rsidRDefault="00B47099" w:rsidP="003E1D3F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99" w:rsidRPr="00517CAB" w:rsidRDefault="00B4709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C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47099" w:rsidRPr="00745E6D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099" w:rsidRPr="00745E6D" w:rsidRDefault="00B4709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99" w:rsidRPr="00745E6D" w:rsidRDefault="0054072C" w:rsidP="00540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2C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спрашиваемом земельном участке)</w:t>
            </w:r>
            <w:r w:rsidRPr="0054072C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B47099" w:rsidRPr="00745E6D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099" w:rsidRPr="00745E6D" w:rsidRDefault="00B4709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99" w:rsidRPr="008840C4" w:rsidRDefault="0054072C" w:rsidP="003E1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2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54072C">
              <w:rPr>
                <w:rFonts w:ascii="Times New Roman" w:hAnsi="Times New Roman" w:cs="Times New Roman"/>
                <w:i/>
                <w:sz w:val="28"/>
                <w:szCs w:val="28"/>
              </w:rPr>
              <w:t>– оригинал</w:t>
            </w:r>
          </w:p>
        </w:tc>
      </w:tr>
      <w:tr w:rsidR="00B47099" w:rsidRPr="00745E6D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099" w:rsidRDefault="00B4709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99" w:rsidRPr="00CD5D03" w:rsidRDefault="0054072C" w:rsidP="003E1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D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ЕГРЮЛ о юридическом лице, являющемся заявителем </w:t>
            </w:r>
            <w:r w:rsidRPr="00745E6D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B47099" w:rsidRPr="00745E6D" w:rsidTr="003E1D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099" w:rsidRDefault="00B47099" w:rsidP="003E1D3F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99" w:rsidRPr="00A10062" w:rsidRDefault="0054072C" w:rsidP="003E1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C4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ЕГРИП об индивидуальном предпринимателе, являющемся заявителем </w:t>
            </w:r>
            <w:r w:rsidRPr="008840C4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54072C" w:rsidRPr="009C5E69" w:rsidRDefault="0054072C" w:rsidP="005407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5E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7099" w:rsidRPr="00B47099" w:rsidRDefault="00B47099" w:rsidP="00B4709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834">
        <w:rPr>
          <w:rFonts w:ascii="Times New Roman" w:hAnsi="Times New Roman" w:cs="Times New Roman"/>
          <w:sz w:val="28"/>
          <w:szCs w:val="28"/>
        </w:rPr>
        <w:t>в приложении 3 слова «Главе Лакедемоновского сельского поселения» заменить словами «Главе Администрации Лакедемоновского сельского поселения».</w:t>
      </w:r>
    </w:p>
    <w:p w:rsidR="00415A42" w:rsidRPr="0054072C" w:rsidRDefault="0054072C" w:rsidP="0054072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2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15A42" w:rsidRPr="0054072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Лакедемоновского сельского поселения от 22.05.2015 № </w:t>
      </w:r>
      <w:r w:rsidR="008C5228" w:rsidRPr="0054072C">
        <w:rPr>
          <w:rFonts w:ascii="Times New Roman" w:hAnsi="Times New Roman" w:cs="Times New Roman"/>
          <w:sz w:val="28"/>
          <w:szCs w:val="28"/>
        </w:rPr>
        <w:t>80</w:t>
      </w:r>
      <w:r w:rsidR="00415A42" w:rsidRPr="0054072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8C5228" w:rsidRPr="0054072C">
        <w:rPr>
          <w:rFonts w:ascii="Times New Roman" w:hAnsi="Times New Roman" w:cs="Times New Roman"/>
          <w:sz w:val="28"/>
          <w:szCs w:val="28"/>
        </w:rPr>
        <w:t>Предоставление земельных участков в безвозмездное пользование некоммерческим организациям для садоводства и огородничества</w:t>
      </w:r>
      <w:r w:rsidR="00415A42" w:rsidRPr="0054072C">
        <w:rPr>
          <w:rFonts w:ascii="Times New Roman" w:hAnsi="Times New Roman" w:cs="Times New Roman"/>
          <w:sz w:val="28"/>
          <w:szCs w:val="28"/>
        </w:rPr>
        <w:t>»</w:t>
      </w:r>
      <w:r w:rsidRPr="0054072C">
        <w:rPr>
          <w:rFonts w:ascii="Times New Roman" w:hAnsi="Times New Roman" w:cs="Times New Roman"/>
          <w:sz w:val="28"/>
          <w:szCs w:val="28"/>
        </w:rPr>
        <w:t>.</w:t>
      </w:r>
    </w:p>
    <w:p w:rsidR="002B191A" w:rsidRPr="00F57516" w:rsidRDefault="002B191A" w:rsidP="0054072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2B191A" w:rsidRPr="00446A59" w:rsidRDefault="002B191A" w:rsidP="00F4723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446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__________________________________________________.</w:t>
      </w:r>
      <w:bookmarkStart w:id="0" w:name="_GoBack"/>
      <w:bookmarkEnd w:id="0"/>
    </w:p>
    <w:p w:rsidR="002B191A" w:rsidRPr="000D57EE" w:rsidRDefault="002B191A" w:rsidP="002B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1A" w:rsidRPr="000D57EE" w:rsidRDefault="002B191A" w:rsidP="002B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1A" w:rsidRDefault="002B191A" w:rsidP="002B1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B191A" w:rsidRPr="000D57EE" w:rsidRDefault="002B191A" w:rsidP="002B1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2B191A" w:rsidRPr="000D57EE" w:rsidRDefault="002B191A" w:rsidP="002B191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Прокопенко</w:t>
      </w:r>
    </w:p>
    <w:p w:rsidR="00896674" w:rsidRDefault="00896674"/>
    <w:sectPr w:rsidR="00896674" w:rsidSect="00C9128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B7" w:rsidRDefault="00906DB7" w:rsidP="00C91283">
      <w:pPr>
        <w:spacing w:after="0" w:line="240" w:lineRule="auto"/>
      </w:pPr>
      <w:r>
        <w:separator/>
      </w:r>
    </w:p>
  </w:endnote>
  <w:endnote w:type="continuationSeparator" w:id="1">
    <w:p w:rsidR="00906DB7" w:rsidRDefault="00906DB7" w:rsidP="00C9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B7" w:rsidRDefault="00906DB7" w:rsidP="00C91283">
      <w:pPr>
        <w:spacing w:after="0" w:line="240" w:lineRule="auto"/>
      </w:pPr>
      <w:r>
        <w:separator/>
      </w:r>
    </w:p>
  </w:footnote>
  <w:footnote w:type="continuationSeparator" w:id="1">
    <w:p w:rsidR="00906DB7" w:rsidRDefault="00906DB7" w:rsidP="00C9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644149"/>
      <w:docPartObj>
        <w:docPartGallery w:val="Page Numbers (Top of Page)"/>
        <w:docPartUnique/>
      </w:docPartObj>
    </w:sdtPr>
    <w:sdtContent>
      <w:p w:rsidR="00C91283" w:rsidRDefault="008C5F8B">
        <w:pPr>
          <w:pStyle w:val="a5"/>
          <w:jc w:val="center"/>
        </w:pPr>
        <w:r>
          <w:fldChar w:fldCharType="begin"/>
        </w:r>
        <w:r w:rsidR="00C91283">
          <w:instrText>PAGE   \* MERGEFORMAT</w:instrText>
        </w:r>
        <w:r>
          <w:fldChar w:fldCharType="separate"/>
        </w:r>
        <w:r w:rsidR="00172B33">
          <w:rPr>
            <w:noProof/>
          </w:rPr>
          <w:t>2</w:t>
        </w:r>
        <w:r>
          <w:fldChar w:fldCharType="end"/>
        </w:r>
      </w:p>
    </w:sdtContent>
  </w:sdt>
  <w:p w:rsidR="00C91283" w:rsidRDefault="00C912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DC4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266420"/>
    <w:multiLevelType w:val="multilevel"/>
    <w:tmpl w:val="F5DC79C8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E12E3D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04445D6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6EC5A21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2E1421"/>
    <w:multiLevelType w:val="multilevel"/>
    <w:tmpl w:val="F5DC79C8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BF61CDB"/>
    <w:multiLevelType w:val="multilevel"/>
    <w:tmpl w:val="F5DC79C8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CCA5FDD"/>
    <w:multiLevelType w:val="multilevel"/>
    <w:tmpl w:val="F5DC79C8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B7504F1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1041E48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ED53901"/>
    <w:multiLevelType w:val="hybridMultilevel"/>
    <w:tmpl w:val="129AD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4A4F27"/>
    <w:multiLevelType w:val="multilevel"/>
    <w:tmpl w:val="F5DC79C8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545F8F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B0D6625"/>
    <w:multiLevelType w:val="multilevel"/>
    <w:tmpl w:val="F5DC79C8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C3148DD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9DD"/>
    <w:rsid w:val="00003D83"/>
    <w:rsid w:val="000070AC"/>
    <w:rsid w:val="000157AA"/>
    <w:rsid w:val="0002197A"/>
    <w:rsid w:val="000305F8"/>
    <w:rsid w:val="00034FDD"/>
    <w:rsid w:val="0006228B"/>
    <w:rsid w:val="00082687"/>
    <w:rsid w:val="00082756"/>
    <w:rsid w:val="000A7A79"/>
    <w:rsid w:val="000B33D6"/>
    <w:rsid w:val="000C5670"/>
    <w:rsid w:val="000D2A4A"/>
    <w:rsid w:val="000E4498"/>
    <w:rsid w:val="000F04E0"/>
    <w:rsid w:val="000F7708"/>
    <w:rsid w:val="00101E39"/>
    <w:rsid w:val="00112406"/>
    <w:rsid w:val="00113067"/>
    <w:rsid w:val="001213A9"/>
    <w:rsid w:val="00134258"/>
    <w:rsid w:val="0014026F"/>
    <w:rsid w:val="00143FEA"/>
    <w:rsid w:val="00152DA9"/>
    <w:rsid w:val="00153902"/>
    <w:rsid w:val="001562EE"/>
    <w:rsid w:val="00172B33"/>
    <w:rsid w:val="00186E22"/>
    <w:rsid w:val="00187911"/>
    <w:rsid w:val="00194D8E"/>
    <w:rsid w:val="001A377B"/>
    <w:rsid w:val="001C4CAB"/>
    <w:rsid w:val="001C7927"/>
    <w:rsid w:val="001F09D2"/>
    <w:rsid w:val="001F1ADD"/>
    <w:rsid w:val="001F22F8"/>
    <w:rsid w:val="001F3662"/>
    <w:rsid w:val="00202774"/>
    <w:rsid w:val="00205470"/>
    <w:rsid w:val="00231E07"/>
    <w:rsid w:val="00235BCF"/>
    <w:rsid w:val="002651F9"/>
    <w:rsid w:val="00266917"/>
    <w:rsid w:val="00285281"/>
    <w:rsid w:val="00295E03"/>
    <w:rsid w:val="002B191A"/>
    <w:rsid w:val="002C12E7"/>
    <w:rsid w:val="002D409F"/>
    <w:rsid w:val="002E0525"/>
    <w:rsid w:val="002E0F35"/>
    <w:rsid w:val="002E2CAE"/>
    <w:rsid w:val="002E4578"/>
    <w:rsid w:val="002E4A98"/>
    <w:rsid w:val="002F7D55"/>
    <w:rsid w:val="003127D3"/>
    <w:rsid w:val="00316E6C"/>
    <w:rsid w:val="00327598"/>
    <w:rsid w:val="0033135E"/>
    <w:rsid w:val="00332EE1"/>
    <w:rsid w:val="00391834"/>
    <w:rsid w:val="0039408E"/>
    <w:rsid w:val="003A09D4"/>
    <w:rsid w:val="003A4623"/>
    <w:rsid w:val="003B4ED9"/>
    <w:rsid w:val="00402168"/>
    <w:rsid w:val="00412963"/>
    <w:rsid w:val="00415A42"/>
    <w:rsid w:val="00426D61"/>
    <w:rsid w:val="00430CB6"/>
    <w:rsid w:val="004360E7"/>
    <w:rsid w:val="00446A59"/>
    <w:rsid w:val="00460521"/>
    <w:rsid w:val="004724EA"/>
    <w:rsid w:val="004837B0"/>
    <w:rsid w:val="00486DE6"/>
    <w:rsid w:val="004B3DF8"/>
    <w:rsid w:val="004C28C7"/>
    <w:rsid w:val="004E287B"/>
    <w:rsid w:val="004F2297"/>
    <w:rsid w:val="004F340B"/>
    <w:rsid w:val="00511CA2"/>
    <w:rsid w:val="00514A52"/>
    <w:rsid w:val="00517C35"/>
    <w:rsid w:val="00517CAB"/>
    <w:rsid w:val="00522A56"/>
    <w:rsid w:val="0052560E"/>
    <w:rsid w:val="00525E2D"/>
    <w:rsid w:val="0054072C"/>
    <w:rsid w:val="00542DED"/>
    <w:rsid w:val="005571D3"/>
    <w:rsid w:val="0057082F"/>
    <w:rsid w:val="00571A46"/>
    <w:rsid w:val="005731B0"/>
    <w:rsid w:val="005A5DA6"/>
    <w:rsid w:val="005A7589"/>
    <w:rsid w:val="005B39FB"/>
    <w:rsid w:val="005B3DFD"/>
    <w:rsid w:val="005C3844"/>
    <w:rsid w:val="005C4C84"/>
    <w:rsid w:val="005C7D88"/>
    <w:rsid w:val="005F203C"/>
    <w:rsid w:val="005F6DE6"/>
    <w:rsid w:val="00604F5F"/>
    <w:rsid w:val="006052A6"/>
    <w:rsid w:val="00606DEB"/>
    <w:rsid w:val="006173CB"/>
    <w:rsid w:val="00620258"/>
    <w:rsid w:val="0062380F"/>
    <w:rsid w:val="00626378"/>
    <w:rsid w:val="00641206"/>
    <w:rsid w:val="00643D44"/>
    <w:rsid w:val="00644592"/>
    <w:rsid w:val="006468BE"/>
    <w:rsid w:val="00653ED4"/>
    <w:rsid w:val="00655436"/>
    <w:rsid w:val="00662731"/>
    <w:rsid w:val="00666E1F"/>
    <w:rsid w:val="00666F57"/>
    <w:rsid w:val="00692907"/>
    <w:rsid w:val="006A04FF"/>
    <w:rsid w:val="006C2A58"/>
    <w:rsid w:val="006C3362"/>
    <w:rsid w:val="006C6FF2"/>
    <w:rsid w:val="006F5991"/>
    <w:rsid w:val="0071113A"/>
    <w:rsid w:val="007141EA"/>
    <w:rsid w:val="00732BE1"/>
    <w:rsid w:val="00736702"/>
    <w:rsid w:val="00745E6D"/>
    <w:rsid w:val="00761556"/>
    <w:rsid w:val="00797EE8"/>
    <w:rsid w:val="007A2F66"/>
    <w:rsid w:val="007B3B3D"/>
    <w:rsid w:val="007B5AB6"/>
    <w:rsid w:val="007C406F"/>
    <w:rsid w:val="007D2BA0"/>
    <w:rsid w:val="007D62A7"/>
    <w:rsid w:val="007E0AA7"/>
    <w:rsid w:val="007E1229"/>
    <w:rsid w:val="007E29DD"/>
    <w:rsid w:val="007F3977"/>
    <w:rsid w:val="00805F70"/>
    <w:rsid w:val="008167B6"/>
    <w:rsid w:val="008237B2"/>
    <w:rsid w:val="00835863"/>
    <w:rsid w:val="0083617E"/>
    <w:rsid w:val="008426FC"/>
    <w:rsid w:val="00842A43"/>
    <w:rsid w:val="00847805"/>
    <w:rsid w:val="00850019"/>
    <w:rsid w:val="00860635"/>
    <w:rsid w:val="008805FD"/>
    <w:rsid w:val="00882EE1"/>
    <w:rsid w:val="008835DA"/>
    <w:rsid w:val="008840C4"/>
    <w:rsid w:val="00887C4E"/>
    <w:rsid w:val="00896674"/>
    <w:rsid w:val="008976EF"/>
    <w:rsid w:val="008B3845"/>
    <w:rsid w:val="008C5228"/>
    <w:rsid w:val="008C5F8B"/>
    <w:rsid w:val="008D760E"/>
    <w:rsid w:val="008D7A24"/>
    <w:rsid w:val="008E49F6"/>
    <w:rsid w:val="008E6E49"/>
    <w:rsid w:val="008E704D"/>
    <w:rsid w:val="008E73A2"/>
    <w:rsid w:val="008F6AAF"/>
    <w:rsid w:val="008F73D4"/>
    <w:rsid w:val="009002C1"/>
    <w:rsid w:val="00906A34"/>
    <w:rsid w:val="00906DB7"/>
    <w:rsid w:val="00913C5F"/>
    <w:rsid w:val="00927C79"/>
    <w:rsid w:val="00933F85"/>
    <w:rsid w:val="00961E17"/>
    <w:rsid w:val="00981EF6"/>
    <w:rsid w:val="00987898"/>
    <w:rsid w:val="009B2404"/>
    <w:rsid w:val="009C5E69"/>
    <w:rsid w:val="009C74F1"/>
    <w:rsid w:val="009D1126"/>
    <w:rsid w:val="009D216A"/>
    <w:rsid w:val="009F26ED"/>
    <w:rsid w:val="00A01FD8"/>
    <w:rsid w:val="00A10062"/>
    <w:rsid w:val="00A21702"/>
    <w:rsid w:val="00A22FE8"/>
    <w:rsid w:val="00A24F75"/>
    <w:rsid w:val="00A30B5E"/>
    <w:rsid w:val="00A34099"/>
    <w:rsid w:val="00A42B1E"/>
    <w:rsid w:val="00A42B26"/>
    <w:rsid w:val="00A64B51"/>
    <w:rsid w:val="00A826F2"/>
    <w:rsid w:val="00A87E97"/>
    <w:rsid w:val="00AA694F"/>
    <w:rsid w:val="00AC5536"/>
    <w:rsid w:val="00AC6447"/>
    <w:rsid w:val="00AE022F"/>
    <w:rsid w:val="00AE1EFB"/>
    <w:rsid w:val="00B01232"/>
    <w:rsid w:val="00B068B2"/>
    <w:rsid w:val="00B07CDE"/>
    <w:rsid w:val="00B31560"/>
    <w:rsid w:val="00B371C7"/>
    <w:rsid w:val="00B40E84"/>
    <w:rsid w:val="00B447CD"/>
    <w:rsid w:val="00B47099"/>
    <w:rsid w:val="00B57EA7"/>
    <w:rsid w:val="00B62BE3"/>
    <w:rsid w:val="00B72F00"/>
    <w:rsid w:val="00B7410F"/>
    <w:rsid w:val="00B9376F"/>
    <w:rsid w:val="00B95465"/>
    <w:rsid w:val="00BC0895"/>
    <w:rsid w:val="00BC1C8E"/>
    <w:rsid w:val="00BD42CC"/>
    <w:rsid w:val="00BF0A3C"/>
    <w:rsid w:val="00C0266F"/>
    <w:rsid w:val="00C11EE2"/>
    <w:rsid w:val="00C43811"/>
    <w:rsid w:val="00C62E95"/>
    <w:rsid w:val="00C63074"/>
    <w:rsid w:val="00C847DF"/>
    <w:rsid w:val="00C91283"/>
    <w:rsid w:val="00CB0D26"/>
    <w:rsid w:val="00CB503A"/>
    <w:rsid w:val="00CB5C71"/>
    <w:rsid w:val="00CC660B"/>
    <w:rsid w:val="00CD1645"/>
    <w:rsid w:val="00CD3446"/>
    <w:rsid w:val="00CD5297"/>
    <w:rsid w:val="00CD5D03"/>
    <w:rsid w:val="00CE0401"/>
    <w:rsid w:val="00CE6D20"/>
    <w:rsid w:val="00D11087"/>
    <w:rsid w:val="00D15E39"/>
    <w:rsid w:val="00D331BC"/>
    <w:rsid w:val="00D4382C"/>
    <w:rsid w:val="00D46CD2"/>
    <w:rsid w:val="00D46F75"/>
    <w:rsid w:val="00D477B0"/>
    <w:rsid w:val="00D709BF"/>
    <w:rsid w:val="00D72744"/>
    <w:rsid w:val="00D734E0"/>
    <w:rsid w:val="00D761D8"/>
    <w:rsid w:val="00D866FE"/>
    <w:rsid w:val="00D945A9"/>
    <w:rsid w:val="00DA4C30"/>
    <w:rsid w:val="00DB2643"/>
    <w:rsid w:val="00DC0C6B"/>
    <w:rsid w:val="00DD0668"/>
    <w:rsid w:val="00DD5381"/>
    <w:rsid w:val="00DE6CED"/>
    <w:rsid w:val="00DF50EE"/>
    <w:rsid w:val="00E04DC0"/>
    <w:rsid w:val="00E27A49"/>
    <w:rsid w:val="00E33587"/>
    <w:rsid w:val="00E33FF1"/>
    <w:rsid w:val="00E34320"/>
    <w:rsid w:val="00E44667"/>
    <w:rsid w:val="00E4641E"/>
    <w:rsid w:val="00E46BA3"/>
    <w:rsid w:val="00E90FE4"/>
    <w:rsid w:val="00EA5576"/>
    <w:rsid w:val="00F027D2"/>
    <w:rsid w:val="00F21679"/>
    <w:rsid w:val="00F37DD6"/>
    <w:rsid w:val="00F4723D"/>
    <w:rsid w:val="00F5488C"/>
    <w:rsid w:val="00F76BCF"/>
    <w:rsid w:val="00F90AA7"/>
    <w:rsid w:val="00F91F0D"/>
    <w:rsid w:val="00F93811"/>
    <w:rsid w:val="00FB57E0"/>
    <w:rsid w:val="00FC182C"/>
    <w:rsid w:val="00FC74F1"/>
    <w:rsid w:val="00FC7B10"/>
    <w:rsid w:val="00FD3066"/>
    <w:rsid w:val="00FD4945"/>
    <w:rsid w:val="00FE239E"/>
    <w:rsid w:val="00FE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AutoShape 110"/>
        <o:r id="V:Rule2" type="connector" idref="#AutoShape 112"/>
        <o:r id="V:Rule3" type="connector" idref="#AutoShape 113"/>
        <o:r id="V:Rule4" type="connector" idref="#AutoShape 115"/>
        <o:r id="V:Rule5" type="connector" idref="#AutoShape 114"/>
        <o:r id="V:Rule6" type="connector" idref="#AutoShape 111"/>
        <o:r id="V:Rule7" type="connector" idref="#AutoShape 118"/>
        <o:r id="V:Rule8" type="connector" idref="#AutoShape 119"/>
        <o:r id="V:Rule9" type="connector" idref="#AutoShape 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1A"/>
    <w:pPr>
      <w:ind w:left="720"/>
      <w:contextualSpacing/>
    </w:pPr>
  </w:style>
  <w:style w:type="paragraph" w:customStyle="1" w:styleId="s1">
    <w:name w:val="s_1"/>
    <w:basedOn w:val="a"/>
    <w:rsid w:val="0051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1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6F59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283"/>
  </w:style>
  <w:style w:type="paragraph" w:styleId="a7">
    <w:name w:val="footer"/>
    <w:basedOn w:val="a"/>
    <w:link w:val="a8"/>
    <w:uiPriority w:val="99"/>
    <w:unhideWhenUsed/>
    <w:rsid w:val="00C9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1A"/>
    <w:pPr>
      <w:ind w:left="720"/>
      <w:contextualSpacing/>
    </w:pPr>
  </w:style>
  <w:style w:type="paragraph" w:customStyle="1" w:styleId="s1">
    <w:name w:val="s_1"/>
    <w:basedOn w:val="a"/>
    <w:rsid w:val="0051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1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6F59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283"/>
  </w:style>
  <w:style w:type="paragraph" w:styleId="a7">
    <w:name w:val="footer"/>
    <w:basedOn w:val="a"/>
    <w:link w:val="a8"/>
    <w:uiPriority w:val="99"/>
    <w:unhideWhenUsed/>
    <w:rsid w:val="00C9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1E8F9EDA5717E26EFC9087C037542AA20A35EC0E6BED119B734D8EA25223343A2440DAB48BFX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AA80-0A19-493F-BD79-598ED11E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82</Pages>
  <Words>31157</Words>
  <Characters>177600</Characters>
  <Application>Microsoft Office Word</Application>
  <DocSecurity>0</DocSecurity>
  <Lines>1480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228</cp:revision>
  <cp:lastPrinted>2017-04-20T08:28:00Z</cp:lastPrinted>
  <dcterms:created xsi:type="dcterms:W3CDTF">2017-03-20T09:42:00Z</dcterms:created>
  <dcterms:modified xsi:type="dcterms:W3CDTF">2017-04-20T08:28:00Z</dcterms:modified>
</cp:coreProperties>
</file>